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67" w:rsidRDefault="00427067" w:rsidP="00427067">
      <w:pPr>
        <w:tabs>
          <w:tab w:val="left" w:pos="7380"/>
        </w:tabs>
        <w:spacing w:after="0" w:line="240" w:lineRule="auto"/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</w:pPr>
      <w:r>
        <w:rPr>
          <w:noProof/>
          <w:sz w:val="19"/>
          <w:lang w:eastAsia="ru-RU"/>
        </w:rPr>
        <w:drawing>
          <wp:inline distT="0" distB="0" distL="0" distR="0">
            <wp:extent cx="8667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66750"/>
                    </a:xfrm>
                    <a:prstGeom prst="rect">
                      <a:avLst/>
                    </a:prstGeom>
                    <a:solidFill>
                      <a:srgbClr val="FF99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9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  <w:t>План</w:t>
      </w:r>
    </w:p>
    <w:p w:rsidR="00427067" w:rsidRDefault="00427067" w:rsidP="00427067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17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  <w:t>проведения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  <w:t>межрайонного семинара по теме</w:t>
      </w:r>
    </w:p>
    <w:p w:rsidR="00427067" w:rsidRDefault="00427067" w:rsidP="004270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A534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«Проектирование учебно-воспитательного процесса </w:t>
      </w:r>
      <w:r w:rsidRPr="00C80DB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A534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по развитию речи в соответствии с ФГОС </w:t>
      </w:r>
      <w:proofErr w:type="gramStart"/>
      <w:r w:rsidRPr="009A534D">
        <w:rPr>
          <w:rFonts w:ascii="Times New Roman" w:hAnsi="Times New Roman"/>
          <w:b/>
          <w:color w:val="000000"/>
          <w:sz w:val="28"/>
          <w:szCs w:val="28"/>
          <w:lang w:eastAsia="ru-RU"/>
        </w:rPr>
        <w:t>ДО</w:t>
      </w:r>
      <w:proofErr w:type="gramEnd"/>
      <w:r w:rsidRPr="009A534D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427067" w:rsidRPr="009A534D" w:rsidRDefault="00427067" w:rsidP="0042706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27067" w:rsidRDefault="00427067" w:rsidP="00427067">
      <w:pPr>
        <w:tabs>
          <w:tab w:val="center" w:pos="7285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1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7"/>
          <w:sz w:val="28"/>
          <w:szCs w:val="28"/>
        </w:rPr>
        <w:t>Дата и место проведения:  27 ноября 2014  г. начало – 10. 00</w:t>
      </w:r>
    </w:p>
    <w:p w:rsidR="00427067" w:rsidRDefault="00427067" w:rsidP="00427067">
      <w:pPr>
        <w:tabs>
          <w:tab w:val="center" w:pos="7285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1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7"/>
          <w:sz w:val="28"/>
          <w:szCs w:val="28"/>
        </w:rPr>
        <w:t>МБДОУ «ЦРР – Карагайский детский сад № 4»</w:t>
      </w:r>
    </w:p>
    <w:p w:rsidR="00427067" w:rsidRDefault="00427067" w:rsidP="00427067">
      <w:pPr>
        <w:tabs>
          <w:tab w:val="center" w:pos="7285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1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7"/>
          <w:sz w:val="28"/>
          <w:szCs w:val="28"/>
        </w:rPr>
        <w:tab/>
        <w:t xml:space="preserve"> </w:t>
      </w:r>
    </w:p>
    <w:p w:rsidR="00427067" w:rsidRPr="00931FDE" w:rsidRDefault="00427067" w:rsidP="00427067">
      <w:pPr>
        <w:spacing w:before="96"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7"/>
          <w:sz w:val="28"/>
          <w:szCs w:val="28"/>
        </w:rPr>
        <w:t>Цель</w:t>
      </w:r>
      <w:r w:rsidRPr="009A534D">
        <w:rPr>
          <w:rFonts w:ascii="Times New Roman" w:hAnsi="Times New Roman"/>
          <w:b/>
          <w:color w:val="000000"/>
          <w:spacing w:val="-17"/>
          <w:sz w:val="28"/>
          <w:szCs w:val="28"/>
        </w:rPr>
        <w:t xml:space="preserve">: </w:t>
      </w:r>
      <w:r w:rsidRPr="009A534D">
        <w:rPr>
          <w:rFonts w:ascii="Times New Roman" w:hAnsi="Times New Roman"/>
          <w:b/>
          <w:bCs/>
          <w:sz w:val="28"/>
          <w:szCs w:val="28"/>
        </w:rPr>
        <w:t xml:space="preserve">Повышение профессиональной компетентности педагогов района по вопросам речевого развития детей дошкольного возраста в рамках   ФГОС </w:t>
      </w:r>
      <w:proofErr w:type="gramStart"/>
      <w:r w:rsidRPr="009A534D">
        <w:rPr>
          <w:rFonts w:ascii="Times New Roman" w:hAnsi="Times New Roman"/>
          <w:b/>
          <w:bCs/>
          <w:sz w:val="28"/>
          <w:szCs w:val="28"/>
        </w:rPr>
        <w:t>ДО</w:t>
      </w:r>
      <w:proofErr w:type="gramEnd"/>
      <w:r w:rsidRPr="009A534D">
        <w:rPr>
          <w:rFonts w:ascii="Times New Roman" w:hAnsi="Times New Roman"/>
          <w:b/>
          <w:bCs/>
          <w:sz w:val="28"/>
          <w:szCs w:val="28"/>
        </w:rPr>
        <w:t>.</w:t>
      </w:r>
      <w:r w:rsidRPr="009A534D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Style w:val="a3"/>
        <w:tblW w:w="15228" w:type="dxa"/>
        <w:tblLook w:val="01E0"/>
      </w:tblPr>
      <w:tblGrid>
        <w:gridCol w:w="1224"/>
        <w:gridCol w:w="5364"/>
        <w:gridCol w:w="5400"/>
        <w:gridCol w:w="3240"/>
      </w:tblGrid>
      <w:tr w:rsidR="00427067" w:rsidTr="00676DB6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7" w:rsidRDefault="00427067" w:rsidP="00676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ремя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7" w:rsidRDefault="00427067" w:rsidP="00676D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7" w:rsidRDefault="00427067" w:rsidP="00676D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7" w:rsidRDefault="00427067" w:rsidP="00676D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427067" w:rsidTr="00676DB6">
        <w:trPr>
          <w:trHeight w:val="722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7" w:rsidRDefault="00427067" w:rsidP="00676D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9.45 –10.05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7" w:rsidRPr="003803A9" w:rsidRDefault="00427067" w:rsidP="00676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A9">
              <w:rPr>
                <w:rFonts w:ascii="Times New Roman" w:hAnsi="Times New Roman"/>
                <w:sz w:val="28"/>
                <w:szCs w:val="28"/>
              </w:rPr>
              <w:t>Регистрация, приветствие участников семинара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7" w:rsidRPr="003803A9" w:rsidRDefault="00427067" w:rsidP="00676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03A9">
              <w:rPr>
                <w:rFonts w:ascii="Times New Roman" w:hAnsi="Times New Roman"/>
                <w:sz w:val="28"/>
                <w:szCs w:val="28"/>
              </w:rPr>
              <w:t>Чернобровенко</w:t>
            </w:r>
            <w:proofErr w:type="spellEnd"/>
            <w:r w:rsidRPr="003803A9">
              <w:rPr>
                <w:rFonts w:ascii="Times New Roman" w:hAnsi="Times New Roman"/>
                <w:sz w:val="28"/>
                <w:szCs w:val="28"/>
              </w:rPr>
              <w:t xml:space="preserve"> Н.Ю</w:t>
            </w:r>
            <w:r>
              <w:rPr>
                <w:rFonts w:ascii="Times New Roman" w:hAnsi="Times New Roman"/>
                <w:sz w:val="28"/>
                <w:szCs w:val="28"/>
              </w:rPr>
              <w:t>., педагог - психолог</w:t>
            </w:r>
          </w:p>
          <w:p w:rsidR="00427067" w:rsidRPr="003803A9" w:rsidRDefault="00427067" w:rsidP="00676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A9">
              <w:rPr>
                <w:rFonts w:ascii="Times New Roman" w:hAnsi="Times New Roman"/>
                <w:sz w:val="28"/>
                <w:szCs w:val="28"/>
              </w:rPr>
              <w:t>Титова Л.С. – заведующая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7" w:rsidRDefault="00427067" w:rsidP="00676D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7067" w:rsidTr="00676DB6">
        <w:trPr>
          <w:trHeight w:val="69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7" w:rsidRDefault="00427067" w:rsidP="00676D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10.10 –  10.25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7" w:rsidRPr="003803A9" w:rsidRDefault="00427067" w:rsidP="00676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НОД  «Стоп машина, тише ход! На дороге пешеход!»,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803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03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7" w:rsidRDefault="00427067" w:rsidP="00676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03A9">
              <w:rPr>
                <w:rFonts w:ascii="Times New Roman" w:hAnsi="Times New Roman"/>
                <w:sz w:val="28"/>
                <w:szCs w:val="28"/>
              </w:rPr>
              <w:t>Е.С., 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27067" w:rsidRPr="003803A9" w:rsidRDefault="00427067" w:rsidP="00676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первая квалификационная категория</w:t>
            </w:r>
          </w:p>
          <w:p w:rsidR="00427067" w:rsidRPr="003803A9" w:rsidRDefault="00427067" w:rsidP="00676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67" w:rsidRPr="00E5230A" w:rsidRDefault="00427067" w:rsidP="00676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230A">
              <w:rPr>
                <w:rFonts w:ascii="Times New Roman" w:hAnsi="Times New Roman"/>
                <w:sz w:val="28"/>
                <w:szCs w:val="28"/>
              </w:rPr>
              <w:t>Использование в практике работы методов и приёмов</w:t>
            </w:r>
          </w:p>
        </w:tc>
      </w:tr>
      <w:tr w:rsidR="00427067" w:rsidTr="00676DB6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7" w:rsidRDefault="00427067" w:rsidP="00676D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10.10 –  10.30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7" w:rsidRDefault="00427067" w:rsidP="00676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НОД  «Путешествие на автобусе»,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7" w:rsidRDefault="00427067" w:rsidP="00676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Баяндина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Е.А., музыкальный руководитель, высшая  квалификационная категория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067" w:rsidRDefault="00427067" w:rsidP="00676D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7067" w:rsidTr="00676DB6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7" w:rsidRDefault="00427067" w:rsidP="00676D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10.35</w:t>
            </w:r>
          </w:p>
          <w:p w:rsidR="00427067" w:rsidRDefault="00427067" w:rsidP="00676D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11.05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7" w:rsidRDefault="00427067" w:rsidP="00676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НОД  «Дорожная азбука»,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подг.гр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7" w:rsidRDefault="00427067" w:rsidP="00676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Постаногова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Е.П., воспитатель, первая квалификационная категория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067" w:rsidRDefault="00427067" w:rsidP="00676D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7067" w:rsidTr="00676DB6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7" w:rsidRDefault="00427067" w:rsidP="00676D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10.35</w:t>
            </w:r>
          </w:p>
          <w:p w:rsidR="00427067" w:rsidRDefault="00427067" w:rsidP="00676D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11.05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7" w:rsidRDefault="00427067" w:rsidP="00676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 «Юные  водители»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7" w:rsidRDefault="00427067" w:rsidP="00676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Хохрякова Л.А., инструктор по физической культуре, высшая квалификационная категория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7" w:rsidRDefault="00427067" w:rsidP="00676D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7067" w:rsidTr="00676DB6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7" w:rsidRDefault="00427067" w:rsidP="00676D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11.10</w:t>
            </w:r>
          </w:p>
          <w:p w:rsidR="00427067" w:rsidRDefault="00427067" w:rsidP="00676D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11.25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7" w:rsidRDefault="00427067" w:rsidP="00676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Сказка «Теремок» по пожарной и дорожной безопасности на новый лад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7" w:rsidRDefault="00427067" w:rsidP="00676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Баяндина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Е.А., музыкальный руководитель, Каменских А.А., старший воспитатель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7" w:rsidRDefault="00427067" w:rsidP="00676D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7067" w:rsidTr="00676DB6">
        <w:tc>
          <w:tcPr>
            <w:tcW w:w="152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7" w:rsidRDefault="00427067" w:rsidP="00676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выступления педагогов МБДОУ «ЦРР – Карагайский детский сад № 4»</w:t>
            </w:r>
          </w:p>
        </w:tc>
      </w:tr>
      <w:tr w:rsidR="00427067" w:rsidTr="00676DB6"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7" w:rsidRDefault="00427067" w:rsidP="00676D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11.30 – 11.50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7" w:rsidRPr="0080190F" w:rsidRDefault="00427067" w:rsidP="00676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9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Проектирование учебно-воспитательного процесса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19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развитию речи в соответствии с ФГОС </w:t>
            </w:r>
            <w:proofErr w:type="gramStart"/>
            <w:r w:rsidRPr="0080190F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80190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7" w:rsidRPr="003803A9" w:rsidRDefault="00427067" w:rsidP="00676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Л.С., заведующая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67" w:rsidRDefault="00427067" w:rsidP="00676D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427067" w:rsidRPr="00E5230A" w:rsidRDefault="00427067" w:rsidP="00676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230A">
              <w:rPr>
                <w:rFonts w:ascii="Times New Roman" w:hAnsi="Times New Roman"/>
                <w:sz w:val="28"/>
                <w:szCs w:val="28"/>
              </w:rPr>
              <w:t xml:space="preserve">обновление содержания работы по данной </w:t>
            </w:r>
            <w:r w:rsidRPr="00E5230A">
              <w:rPr>
                <w:rFonts w:ascii="Times New Roman" w:hAnsi="Times New Roman"/>
                <w:sz w:val="28"/>
                <w:szCs w:val="28"/>
              </w:rPr>
              <w:lastRenderedPageBreak/>
              <w:t>проблеме</w:t>
            </w:r>
          </w:p>
        </w:tc>
      </w:tr>
      <w:tr w:rsidR="00427067" w:rsidTr="00676DB6">
        <w:trPr>
          <w:trHeight w:val="73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7" w:rsidRDefault="00427067" w:rsidP="00676D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11.50 – 12.00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7" w:rsidRPr="003803A9" w:rsidRDefault="00427067" w:rsidP="00676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Развитие речи дошкольников в разных видах детской деятельности через знакомство с основами безопасности жизнедеятельности. </w:t>
            </w:r>
            <w:r w:rsidRPr="003803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7" w:rsidRPr="003803A9" w:rsidRDefault="00427067" w:rsidP="00676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Каменских А.А., старший воспитатель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7" w:rsidRDefault="00427067" w:rsidP="00676D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7067" w:rsidTr="00676DB6">
        <w:trPr>
          <w:trHeight w:val="1035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67" w:rsidRDefault="00427067" w:rsidP="00676D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12.00 – 12. 40</w:t>
            </w:r>
          </w:p>
          <w:p w:rsidR="00427067" w:rsidRDefault="00427067" w:rsidP="00676D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7" w:rsidRPr="003803A9" w:rsidRDefault="00427067" w:rsidP="00676DB6">
            <w:pPr>
              <w:tabs>
                <w:tab w:val="left" w:pos="429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A9">
              <w:rPr>
                <w:rFonts w:ascii="Times New Roman" w:hAnsi="Times New Roman"/>
                <w:sz w:val="28"/>
                <w:szCs w:val="28"/>
              </w:rPr>
              <w:t>проект: «</w:t>
            </w:r>
            <w:r>
              <w:rPr>
                <w:rFonts w:ascii="Times New Roman" w:hAnsi="Times New Roman"/>
                <w:sz w:val="28"/>
                <w:szCs w:val="28"/>
              </w:rPr>
              <w:t>Уроки на дороге</w:t>
            </w:r>
            <w:r w:rsidRPr="003803A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7" w:rsidRPr="003803A9" w:rsidRDefault="00427067" w:rsidP="00676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Семенова Т.А., воспитатель, первая квалификационная категория</w:t>
            </w:r>
            <w:r w:rsidRPr="003803A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67" w:rsidRDefault="00427067" w:rsidP="00676D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7067" w:rsidTr="00676DB6">
        <w:trPr>
          <w:trHeight w:val="1035"/>
        </w:trPr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067" w:rsidRDefault="00427067" w:rsidP="00676D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7" w:rsidRPr="003803A9" w:rsidRDefault="00427067" w:rsidP="00676DB6">
            <w:pPr>
              <w:tabs>
                <w:tab w:val="left" w:pos="429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A9">
              <w:rPr>
                <w:rFonts w:ascii="Times New Roman" w:hAnsi="Times New Roman"/>
                <w:sz w:val="28"/>
                <w:szCs w:val="28"/>
              </w:rPr>
              <w:t>проект: «</w:t>
            </w:r>
            <w:r>
              <w:rPr>
                <w:rFonts w:ascii="Times New Roman" w:hAnsi="Times New Roman"/>
                <w:sz w:val="28"/>
                <w:szCs w:val="28"/>
              </w:rPr>
              <w:t>Путешествие в прошлое транспорта</w:t>
            </w:r>
            <w:r w:rsidRPr="003803A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27067" w:rsidRPr="003803A9" w:rsidRDefault="00427067" w:rsidP="00676DB6">
            <w:pPr>
              <w:tabs>
                <w:tab w:val="left" w:pos="429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7" w:rsidRPr="003803A9" w:rsidRDefault="00427067" w:rsidP="00676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Т.А., воспитатель, первая квалификационная категория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67" w:rsidRDefault="00427067" w:rsidP="00676D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7067" w:rsidTr="00676DB6">
        <w:trPr>
          <w:trHeight w:val="1035"/>
        </w:trPr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7" w:rsidRDefault="00427067" w:rsidP="00676D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7" w:rsidRDefault="00427067" w:rsidP="00676DB6">
            <w:pPr>
              <w:tabs>
                <w:tab w:val="left" w:pos="429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проект: «Азбука пожарной безопасности»</w:t>
            </w:r>
          </w:p>
          <w:p w:rsidR="00427067" w:rsidRDefault="00427067" w:rsidP="00676DB6">
            <w:pPr>
              <w:tabs>
                <w:tab w:val="left" w:pos="429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067" w:rsidRPr="00E5230A" w:rsidRDefault="00427067" w:rsidP="00676DB6">
            <w:pPr>
              <w:tabs>
                <w:tab w:val="left" w:pos="429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7" w:rsidRDefault="00427067" w:rsidP="00676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Забекина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Е.А.,  учитель - логопед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67" w:rsidRDefault="00427067" w:rsidP="00676D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7067" w:rsidTr="00676DB6">
        <w:trPr>
          <w:trHeight w:val="1035"/>
        </w:trPr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7" w:rsidRDefault="00427067" w:rsidP="00676D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7" w:rsidRDefault="00427067" w:rsidP="00676DB6">
            <w:pPr>
              <w:tabs>
                <w:tab w:val="left" w:pos="429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проект: «Правила простые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любим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выполнять, жизнь свою – учимся охранять»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7" w:rsidRDefault="00427067" w:rsidP="00676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Мехоношина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В.В., воспитатель логопедической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67" w:rsidRDefault="00427067" w:rsidP="00676D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7067" w:rsidTr="00676DB6">
        <w:trPr>
          <w:trHeight w:val="412"/>
        </w:trPr>
        <w:tc>
          <w:tcPr>
            <w:tcW w:w="1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7" w:rsidRDefault="00427067" w:rsidP="00676D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12.40  -  13.40                                  Выступление педагогов района</w:t>
            </w:r>
          </w:p>
        </w:tc>
      </w:tr>
      <w:tr w:rsidR="00427067" w:rsidTr="00676DB6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7" w:rsidRDefault="00427067" w:rsidP="00676D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13.40 – 14.00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7" w:rsidRPr="00E5230A" w:rsidRDefault="00427067" w:rsidP="00676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230A">
              <w:rPr>
                <w:rFonts w:ascii="Times New Roman" w:hAnsi="Times New Roman"/>
                <w:sz w:val="28"/>
                <w:szCs w:val="28"/>
              </w:rPr>
              <w:t>Подведение итогов. Рефлексия.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7" w:rsidRPr="00E5230A" w:rsidRDefault="00427067" w:rsidP="00676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230A">
              <w:rPr>
                <w:rFonts w:ascii="Times New Roman" w:hAnsi="Times New Roman"/>
                <w:sz w:val="28"/>
                <w:szCs w:val="28"/>
              </w:rPr>
              <w:t xml:space="preserve">Титова Л.С.,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7" w:rsidRDefault="00427067" w:rsidP="00676D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27067" w:rsidRDefault="00427067" w:rsidP="004270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27067" w:rsidRDefault="00427067" w:rsidP="00427067"/>
    <w:p w:rsidR="00427067" w:rsidRDefault="00427067" w:rsidP="00427067"/>
    <w:p w:rsidR="00427067" w:rsidRDefault="00427067" w:rsidP="00427067">
      <w:r>
        <w:rPr>
          <w:color w:val="000000"/>
          <w:sz w:val="28"/>
          <w:szCs w:val="28"/>
          <w:lang w:eastAsia="ru-RU"/>
        </w:rPr>
        <w:t xml:space="preserve"> </w:t>
      </w:r>
    </w:p>
    <w:p w:rsidR="00AC735C" w:rsidRDefault="00AC735C"/>
    <w:sectPr w:rsidR="00AC735C" w:rsidSect="00E5230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7067"/>
    <w:rsid w:val="00427067"/>
    <w:rsid w:val="00AC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06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0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2014-12-02T17:01:00Z</dcterms:created>
  <dcterms:modified xsi:type="dcterms:W3CDTF">2014-12-02T17:03:00Z</dcterms:modified>
</cp:coreProperties>
</file>