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0" w:rsidRDefault="00A34670" w:rsidP="00A34670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866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План</w:t>
      </w:r>
    </w:p>
    <w:p w:rsidR="00A34670" w:rsidRPr="00BC2565" w:rsidRDefault="00A34670" w:rsidP="00A34670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межрайонного семинара по теме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 xml:space="preserve">Развивающая  предметно-пространственная  среда </w:t>
      </w:r>
      <w:r w:rsidRPr="00752BFD">
        <w:rPr>
          <w:rFonts w:ascii="Times New Roman" w:eastAsia="Times New Roman" w:hAnsi="Times New Roman"/>
          <w:b/>
          <w:sz w:val="28"/>
        </w:rPr>
        <w:t xml:space="preserve"> в ДОУ</w:t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 xml:space="preserve">по </w:t>
      </w:r>
      <w:r>
        <w:rPr>
          <w:rFonts w:ascii="Times New Roman" w:eastAsia="Times New Roman" w:hAnsi="Times New Roman"/>
          <w:b/>
          <w:sz w:val="28"/>
        </w:rPr>
        <w:t>образовательной области «Речевое  развитие»</w:t>
      </w:r>
      <w:r w:rsidRPr="00752BFD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A34670" w:rsidRDefault="00A34670" w:rsidP="00A34670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Дата и место проведения:  24 </w:t>
      </w:r>
      <w:r w:rsidR="00BE66AE"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марта   2016  г. начало – 10. 00                  МБДОУ «ЦРР – Карагайский детский сад </w:t>
      </w:r>
      <w:r>
        <w:rPr>
          <w:rFonts w:ascii="Segoe UI Symbol" w:eastAsia="Segoe UI Symbol" w:hAnsi="Segoe UI Symbol" w:cs="Segoe UI Symbol"/>
          <w:b/>
          <w:color w:val="000000"/>
          <w:spacing w:val="-17"/>
          <w:sz w:val="28"/>
        </w:rPr>
        <w:t>№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4»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ab/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ab/>
        <w:t xml:space="preserve"> </w:t>
      </w:r>
    </w:p>
    <w:p w:rsidR="00A34670" w:rsidRPr="00991229" w:rsidRDefault="00A34670" w:rsidP="00A34670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Цель</w:t>
      </w:r>
      <w:r w:rsidRPr="009A534D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: </w:t>
      </w:r>
      <w:r w:rsidRPr="0099122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Формирование у педагогов </w:t>
      </w:r>
      <w:proofErr w:type="spellStart"/>
      <w:proofErr w:type="gramStart"/>
      <w:r w:rsidRPr="0099122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психолого</w:t>
      </w:r>
      <w:proofErr w:type="spellEnd"/>
      <w:r w:rsidRPr="0099122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– педагогической</w:t>
      </w:r>
      <w:proofErr w:type="gramEnd"/>
      <w:r w:rsidRPr="00991229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готовности к проектированию развивающей предметно – пространственной среды ДОУ для обеспечения разнообразной деятельности детей по речевому развитию в соответствии с реализацией ФГОС ДО.</w:t>
      </w:r>
      <w:r w:rsidRPr="00991229">
        <w:rPr>
          <w:rFonts w:ascii="Times New Roman" w:eastAsia="Times New Roman" w:hAnsi="Times New Roman"/>
          <w:b/>
          <w:color w:val="555555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5806" w:type="dxa"/>
        <w:tblInd w:w="-601" w:type="dxa"/>
        <w:tblLook w:val="01E0"/>
      </w:tblPr>
      <w:tblGrid>
        <w:gridCol w:w="1011"/>
        <w:gridCol w:w="6928"/>
        <w:gridCol w:w="5811"/>
        <w:gridCol w:w="2056"/>
      </w:tblGrid>
      <w:tr w:rsidR="00A34670" w:rsidTr="004425E5">
        <w:trPr>
          <w:trHeight w:val="3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AA3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AA31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AA31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AA31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91229" w:rsidTr="009F4B33">
        <w:trPr>
          <w:trHeight w:val="72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9.45 –10.05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Регистрация, приветствие участников семинара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E2537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Баяндина Е.А., музыкальный руководитель</w:t>
            </w:r>
          </w:p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Титова Л.С. – заведующий</w:t>
            </w:r>
          </w:p>
        </w:tc>
      </w:tr>
      <w:tr w:rsidR="00250BBF" w:rsidTr="00FA0916">
        <w:trPr>
          <w:trHeight w:val="72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</w:t>
            </w:r>
          </w:p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 «Путешествие по сказкам», 1 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Default="00250BBF" w:rsidP="00D70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Постаногова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Петровна, воспитатель, Баяндина Елена Анатольевна, музыкальный руководитель,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МБДОУ «ЦРР – Карагайский детский сад № 4»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Использование в практике работы методов и приёмов</w:t>
            </w:r>
          </w:p>
        </w:tc>
      </w:tr>
      <w:tr w:rsidR="00250BBF" w:rsidTr="00FA0916">
        <w:trPr>
          <w:trHeight w:val="69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D70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10.25 -10.45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A34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НОД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Знакомство с перчаточной куклой»,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.гр.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Семенова Татьяна  Аркадьевна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,  воспитатель, </w:t>
            </w:r>
          </w:p>
          <w:p w:rsidR="00250BBF" w:rsidRPr="00144C9D" w:rsidRDefault="00250BBF" w:rsidP="00A34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МБДОУ «ЦРР – Карагайский детский сад № 4»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BBF" w:rsidTr="004425E5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10.50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6A2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НОД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2C4E">
              <w:rPr>
                <w:rFonts w:ascii="Times New Roman" w:hAnsi="Times New Roman"/>
                <w:b/>
                <w:sz w:val="24"/>
                <w:szCs w:val="24"/>
              </w:rPr>
              <w:t>Весеннее 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</w:t>
            </w:r>
            <w:proofErr w:type="gram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F" w:rsidRPr="00144C9D" w:rsidRDefault="00250BBF" w:rsidP="0037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Валерьевна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, воспитатель,  МБДОУ «ЦРР – Карагайский детский сад № 4»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BBF" w:rsidRPr="00144C9D" w:rsidRDefault="00250BBF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670" w:rsidTr="004425E5">
        <w:tc>
          <w:tcPr>
            <w:tcW w:w="15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8754A9" w:rsidP="00AA3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центра книги педагогами МБДОУ «ЦРР – Карагайский детский сад № 4»</w:t>
            </w:r>
          </w:p>
        </w:tc>
      </w:tr>
      <w:tr w:rsidR="00A34670" w:rsidTr="004425E5"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0653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4425E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706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1727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172712">
              <w:rPr>
                <w:rFonts w:ascii="Times New Roman" w:hAnsi="Times New Roman"/>
                <w:b/>
                <w:sz w:val="24"/>
                <w:szCs w:val="24"/>
              </w:rPr>
              <w:t>Книж</w:t>
            </w:r>
            <w:r w:rsidR="007615BF">
              <w:rPr>
                <w:rFonts w:ascii="Times New Roman" w:hAnsi="Times New Roman"/>
                <w:b/>
                <w:sz w:val="24"/>
                <w:szCs w:val="24"/>
              </w:rPr>
              <w:t>кин</w:t>
            </w:r>
            <w:proofErr w:type="spellEnd"/>
            <w:r w:rsidR="007615BF">
              <w:rPr>
                <w:rFonts w:ascii="Times New Roman" w:hAnsi="Times New Roman"/>
                <w:b/>
                <w:sz w:val="24"/>
                <w:szCs w:val="24"/>
              </w:rPr>
              <w:t xml:space="preserve"> дом</w:t>
            </w:r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 1 мл</w:t>
            </w:r>
            <w:proofErr w:type="gramStart"/>
            <w:r w:rsidR="008754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54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8754A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577512" w:rsidP="0037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Постаногова</w:t>
            </w:r>
            <w:proofErr w:type="spell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>етровна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, воспитатель, 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70" w:rsidRPr="00144C9D" w:rsidRDefault="00A34670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34670" w:rsidRPr="00144C9D" w:rsidRDefault="00A34670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обновление содержания работы по данной проблеме</w:t>
            </w:r>
          </w:p>
        </w:tc>
      </w:tr>
      <w:tr w:rsidR="00A34670" w:rsidTr="004425E5"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4425E5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34670" w:rsidRPr="00144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706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-11.</w:t>
            </w:r>
            <w:r w:rsidR="00D706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A34670" w:rsidP="008754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77512">
              <w:rPr>
                <w:rFonts w:ascii="Times New Roman" w:hAnsi="Times New Roman"/>
                <w:b/>
                <w:sz w:val="24"/>
                <w:szCs w:val="24"/>
              </w:rPr>
              <w:t>Мудрый совёнок</w:t>
            </w:r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лог</w:t>
            </w:r>
            <w:r w:rsidR="001727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75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54A9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0" w:rsidRPr="00144C9D" w:rsidRDefault="00577512" w:rsidP="0037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>ригорьевна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воспитатель </w:t>
            </w:r>
            <w:r w:rsidR="00373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70" w:rsidRPr="00144C9D" w:rsidRDefault="00A34670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29" w:rsidTr="004425E5"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.40-11.50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681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681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 Степановна, воспитатель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29" w:rsidTr="004425E5"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6A2C4E" w:rsidRDefault="00991229" w:rsidP="00875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дом» ст. гр.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37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Снигирева Ольга Николаевна, воспитатель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29" w:rsidTr="004425E5"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991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12.00- 12.20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875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Самоанализ занятий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373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Семенова Татьяна  Аркадьевна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Валерьевна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Постаногова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29" w:rsidTr="004425E5">
        <w:tc>
          <w:tcPr>
            <w:tcW w:w="15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442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– класс </w:t>
            </w:r>
          </w:p>
        </w:tc>
      </w:tr>
      <w:tr w:rsidR="00991229" w:rsidTr="004425E5">
        <w:trPr>
          <w:trHeight w:val="38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20-12.5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– класс «Уроки мастерства»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Деменева Е.А., директор Центра досуга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229" w:rsidTr="00A72D8A">
        <w:trPr>
          <w:trHeight w:val="38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442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 -  14.0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0                                  </w:t>
            </w:r>
          </w:p>
        </w:tc>
        <w:tc>
          <w:tcPr>
            <w:tcW w:w="14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991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Выступление педагогов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91229" w:rsidTr="00027F0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AA3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25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Тема: </w:t>
            </w:r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«Центр </w:t>
            </w:r>
            <w:proofErr w:type="spellStart"/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Речевичок</w:t>
            </w:r>
            <w:proofErr w:type="spellEnd"/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 как  одно из средств речевого развития детей старшего дошкольного возраста.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Щукина Светлана Борисовна,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воспитатель, </w:t>
            </w:r>
            <w:r w:rsidRPr="004425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МБДОУ "Менделеевский детский сад"</w:t>
            </w:r>
          </w:p>
        </w:tc>
      </w:tr>
      <w:tr w:rsidR="00991229" w:rsidTr="00071DD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AA3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 – класс «Звуковое домино»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Холкина Ксения Николаевна, учитель – логопед,  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МБДОУ «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Зюкайский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№3», 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Верещагинский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1229" w:rsidTr="001C1F7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AA31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 "Использование моделей артикуляции звуков при формировании звуковой культуры речи у </w:t>
            </w:r>
            <w:r w:rsidRPr="004425E5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425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старших дошкольников"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5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Вьюгова</w:t>
            </w:r>
            <w:proofErr w:type="spellEnd"/>
            <w:r w:rsidRPr="004425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Ирина Васильевна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425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воспитатель  МБДОУ "Детский сад №82"  г. Верещагино.  </w:t>
            </w:r>
          </w:p>
        </w:tc>
      </w:tr>
      <w:tr w:rsidR="00991229" w:rsidTr="00AC3939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4425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Тема «Создание речевого уголка в группе детского сада»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Дюкова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Владимировна, учитель – логопед, МБДОУ «Савинский детский сад»</w:t>
            </w:r>
          </w:p>
        </w:tc>
      </w:tr>
      <w:tr w:rsidR="00991229" w:rsidTr="00A9717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577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Дидактическое пособие «Улитка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Черненькая Елена Эдуардовна,  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Зюкайский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№3», 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Верещагинский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1229" w:rsidTr="000D3ABA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577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Мастер-класс «Наряди букву»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Чухланцева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Гавриловна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воспитатель МБДОУ «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Зюкайский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№3», 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Верещагинский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1229" w:rsidTr="00B954C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577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Тема: «Развивающая среда – как условие речевого развития старших дошкольников»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Гринькова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Ольга Валентиновна воспитатель МБДОУ «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Зюкайский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№3», 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Верещагинский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91229" w:rsidTr="006C1BC3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577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Тема: «Дидактический материал для развития мелкой моторики детей раннего возраста»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Бартова</w:t>
            </w:r>
            <w:proofErr w:type="spellEnd"/>
            <w:r w:rsidRPr="004425E5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Сергеевна, воспитатель, МБДОУ «Савинский детский сад «Совёнок»</w:t>
            </w:r>
          </w:p>
        </w:tc>
      </w:tr>
      <w:tr w:rsidR="00991229" w:rsidTr="00A40A5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5775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Тема: «Создание в ДОО современной образовательной среды по речевому развитию в подготовительной группе (по разделу «Обучение грамоте»)»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Пятова Наталья Александровна, воспитатель,  МБДОУ «ЦРР – Карагайский детский сад №3»</w:t>
            </w:r>
          </w:p>
        </w:tc>
      </w:tr>
      <w:tr w:rsidR="00991229" w:rsidTr="005D2E16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B958F0" w:rsidRDefault="00991229" w:rsidP="00B95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8F0">
              <w:rPr>
                <w:rFonts w:ascii="Times New Roman" w:hAnsi="Times New Roman"/>
                <w:b/>
                <w:iCs/>
                <w:sz w:val="24"/>
                <w:szCs w:val="24"/>
              </w:rPr>
              <w:t>Тема: Предметно – развивающая среда, как средство развития связной речи детей.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58F0">
              <w:rPr>
                <w:b/>
              </w:rPr>
              <w:t xml:space="preserve">  </w:t>
            </w:r>
            <w:r w:rsidRPr="00991229">
              <w:rPr>
                <w:rFonts w:ascii="Times New Roman" w:hAnsi="Times New Roman"/>
                <w:b/>
                <w:sz w:val="24"/>
                <w:szCs w:val="24"/>
              </w:rPr>
              <w:t>Борисова Ольга Ивановна, воспитатель,    МБДОУ «</w:t>
            </w:r>
            <w:proofErr w:type="spellStart"/>
            <w:r w:rsidRPr="00991229">
              <w:rPr>
                <w:rFonts w:ascii="Times New Roman" w:hAnsi="Times New Roman"/>
                <w:b/>
                <w:sz w:val="24"/>
                <w:szCs w:val="24"/>
              </w:rPr>
              <w:t>Нердвинский</w:t>
            </w:r>
            <w:proofErr w:type="spellEnd"/>
            <w:r w:rsidRPr="00991229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991229" w:rsidTr="00BD62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4425E5" w:rsidRDefault="00991229" w:rsidP="008749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«Развивающая предметно пространственная среда   в группе по народному творчеству, как средство развития речи детей старшего дошкольного возраста»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Попова Татьяна Анатольевна, 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воспитатель,  МБДОУ «ЦРР – Карагайский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сад №4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1229" w:rsidTr="0049333D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991229" w:rsidRDefault="00991229" w:rsidP="00991229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Default="00991229" w:rsidP="008749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«Использование дидактической игры в практике работы с детьми младшего дошкольного возраста»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Деменева Елена Васильевна, 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воспитатель,  МБДОУ «ЦРР – Карагайский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сад №4</w:t>
            </w:r>
            <w:r w:rsidRPr="004425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1229" w:rsidTr="00FB5D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D70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29" w:rsidRPr="00144C9D" w:rsidRDefault="00991229" w:rsidP="00AA3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Титова Л.С.,  заведующий </w:t>
            </w:r>
          </w:p>
        </w:tc>
      </w:tr>
    </w:tbl>
    <w:p w:rsidR="00A34670" w:rsidRDefault="00A34670" w:rsidP="004B4387">
      <w:pPr>
        <w:spacing w:after="0"/>
      </w:pPr>
      <w:r>
        <w:rPr>
          <w:b/>
          <w:sz w:val="28"/>
          <w:szCs w:val="28"/>
        </w:rPr>
        <w:t xml:space="preserve"> </w:t>
      </w:r>
    </w:p>
    <w:p w:rsidR="00A34670" w:rsidRDefault="00A34670" w:rsidP="00A34670"/>
    <w:sectPr w:rsidR="00A34670" w:rsidSect="00E5230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56"/>
    <w:multiLevelType w:val="hybridMultilevel"/>
    <w:tmpl w:val="425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A9C"/>
    <w:multiLevelType w:val="hybridMultilevel"/>
    <w:tmpl w:val="9852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A5B"/>
    <w:multiLevelType w:val="hybridMultilevel"/>
    <w:tmpl w:val="AB98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E281B"/>
    <w:multiLevelType w:val="hybridMultilevel"/>
    <w:tmpl w:val="B72A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670"/>
    <w:rsid w:val="00033FFF"/>
    <w:rsid w:val="000D2A91"/>
    <w:rsid w:val="00172712"/>
    <w:rsid w:val="00250BBF"/>
    <w:rsid w:val="00266E57"/>
    <w:rsid w:val="003736FE"/>
    <w:rsid w:val="004425E5"/>
    <w:rsid w:val="00465649"/>
    <w:rsid w:val="004B4387"/>
    <w:rsid w:val="00577512"/>
    <w:rsid w:val="006A2C4E"/>
    <w:rsid w:val="007615BF"/>
    <w:rsid w:val="007E45FD"/>
    <w:rsid w:val="00821FDD"/>
    <w:rsid w:val="008749CF"/>
    <w:rsid w:val="008754A9"/>
    <w:rsid w:val="008A0A1C"/>
    <w:rsid w:val="009558C6"/>
    <w:rsid w:val="00991229"/>
    <w:rsid w:val="009B0B76"/>
    <w:rsid w:val="00A34670"/>
    <w:rsid w:val="00B2509C"/>
    <w:rsid w:val="00B958F0"/>
    <w:rsid w:val="00BE66AE"/>
    <w:rsid w:val="00C24A06"/>
    <w:rsid w:val="00D51190"/>
    <w:rsid w:val="00D70653"/>
    <w:rsid w:val="00DE0998"/>
    <w:rsid w:val="00E2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7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70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A3467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Book Antiqua" w:eastAsia="Times New Roman" w:hAnsi="Book Antiqu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346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C4AD-6328-432E-A55A-C2B3221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3</cp:revision>
  <cp:lastPrinted>2016-03-23T13:45:00Z</cp:lastPrinted>
  <dcterms:created xsi:type="dcterms:W3CDTF">2016-03-30T10:18:00Z</dcterms:created>
  <dcterms:modified xsi:type="dcterms:W3CDTF">2016-03-30T10:26:00Z</dcterms:modified>
</cp:coreProperties>
</file>