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057" w:rsidRDefault="00D65B10" w:rsidP="00043057">
      <w:pPr>
        <w:ind w:left="-900" w:right="-365"/>
        <w:jc w:val="center"/>
        <w:rPr>
          <w:sz w:val="28"/>
          <w:szCs w:val="28"/>
        </w:rPr>
      </w:pPr>
      <w:r w:rsidRPr="00D65B10">
        <w:rPr>
          <w:b/>
          <w:noProof/>
          <w:color w:val="FF3300"/>
        </w:rPr>
        <w:pict>
          <v:rect id="_x0000_s1026" style="position:absolute;left:0;text-align:left;margin-left:-70.05pt;margin-top:-9.2pt;width:562.5pt;height:818.9pt;z-index:-251656192" strokecolor="red" strokeweight="4.5pt">
            <v:stroke linestyle="thickThin"/>
          </v:rect>
        </w:pict>
      </w:r>
      <w:r w:rsidRPr="00D65B10">
        <w:rPr>
          <w:b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5" type="#_x0000_t154" style="width:174pt;height:65.25pt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МЫ ВМЕСТЕ"/>
          </v:shape>
        </w:pict>
      </w:r>
      <w:r w:rsidR="00043057">
        <w:rPr>
          <w:b/>
        </w:rPr>
        <w:t xml:space="preserve">    </w:t>
      </w:r>
      <w:r w:rsidR="00FF75F4" w:rsidRPr="00043057">
        <w:rPr>
          <w:b/>
          <w:bCs/>
          <w:color w:val="FF0000"/>
          <w:sz w:val="28"/>
          <w:szCs w:val="28"/>
        </w:rPr>
        <w:t>Выпуск №</w:t>
      </w:r>
      <w:r w:rsidR="00D76BFB">
        <w:rPr>
          <w:b/>
          <w:bCs/>
          <w:color w:val="FF0000"/>
          <w:sz w:val="28"/>
          <w:szCs w:val="28"/>
        </w:rPr>
        <w:t>3</w:t>
      </w:r>
      <w:r w:rsidR="00FF75F4">
        <w:rPr>
          <w:b/>
          <w:bCs/>
          <w:color w:val="FF0000"/>
          <w:sz w:val="28"/>
          <w:szCs w:val="28"/>
        </w:rPr>
        <w:t xml:space="preserve">, </w:t>
      </w:r>
      <w:r w:rsidR="00D76BFB">
        <w:rPr>
          <w:b/>
          <w:sz w:val="28"/>
          <w:szCs w:val="28"/>
        </w:rPr>
        <w:t>декабрь</w:t>
      </w:r>
      <w:r w:rsidR="00043057">
        <w:rPr>
          <w:b/>
          <w:sz w:val="28"/>
          <w:szCs w:val="28"/>
        </w:rPr>
        <w:t xml:space="preserve"> 201</w:t>
      </w:r>
      <w:r w:rsidR="00DF1669">
        <w:rPr>
          <w:b/>
          <w:sz w:val="28"/>
          <w:szCs w:val="28"/>
        </w:rPr>
        <w:t>6</w:t>
      </w:r>
      <w:r w:rsidR="00043057">
        <w:rPr>
          <w:b/>
          <w:sz w:val="28"/>
          <w:szCs w:val="28"/>
        </w:rPr>
        <w:t xml:space="preserve"> год.</w:t>
      </w:r>
    </w:p>
    <w:p w:rsidR="00D76BFB" w:rsidRDefault="00043057" w:rsidP="00FF75F4">
      <w:pPr>
        <w:ind w:left="-900" w:right="-365"/>
        <w:rPr>
          <w:b/>
          <w:i/>
          <w:sz w:val="28"/>
          <w:szCs w:val="28"/>
        </w:rPr>
      </w:pPr>
      <w:r>
        <w:rPr>
          <w:noProof/>
          <w:sz w:val="19"/>
        </w:rPr>
        <w:drawing>
          <wp:inline distT="0" distB="0" distL="0" distR="0">
            <wp:extent cx="866775" cy="6667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66750"/>
                    </a:xfrm>
                    <a:prstGeom prst="rect">
                      <a:avLst/>
                    </a:prstGeom>
                    <a:solidFill>
                      <a:srgbClr val="FF99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Pr="00290D8C">
        <w:rPr>
          <w:b/>
          <w:i/>
          <w:sz w:val="28"/>
          <w:szCs w:val="28"/>
        </w:rPr>
        <w:t xml:space="preserve">Газета </w:t>
      </w:r>
      <w:r>
        <w:rPr>
          <w:b/>
          <w:i/>
          <w:sz w:val="28"/>
          <w:szCs w:val="28"/>
        </w:rPr>
        <w:t>д</w:t>
      </w:r>
      <w:r w:rsidRPr="00290D8C">
        <w:rPr>
          <w:b/>
          <w:i/>
          <w:sz w:val="28"/>
          <w:szCs w:val="28"/>
        </w:rPr>
        <w:t>ля родителей</w:t>
      </w:r>
      <w:r w:rsidR="00FF75F4">
        <w:rPr>
          <w:b/>
          <w:i/>
          <w:sz w:val="28"/>
          <w:szCs w:val="28"/>
        </w:rPr>
        <w:t xml:space="preserve"> </w:t>
      </w:r>
    </w:p>
    <w:tbl>
      <w:tblPr>
        <w:tblStyle w:val="a5"/>
        <w:tblW w:w="10647" w:type="dxa"/>
        <w:tblInd w:w="-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04"/>
        <w:gridCol w:w="7288"/>
      </w:tblGrid>
      <w:tr w:rsidR="00D76BFB" w:rsidTr="002A6D48">
        <w:trPr>
          <w:trHeight w:val="2619"/>
        </w:trPr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</w:tcPr>
          <w:p w:rsidR="00D76BFB" w:rsidRDefault="00A372A2" w:rsidP="00A372A2">
            <w:pPr>
              <w:ind w:left="175" w:firstLine="142"/>
              <w:rPr>
                <w:b/>
                <w:i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238250" cy="1556864"/>
                  <wp:effectExtent l="19050" t="0" r="0" b="0"/>
                  <wp:docPr id="1" name="Рисунок 2" descr="https://im0-tub-ru.yandex.net/i?id=402bf30416d2a142fe86a2e3c36593ea&amp;n=33&amp;h=215&amp;w=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m0-tub-ru.yandex.net/i?id=402bf30416d2a142fe86a2e3c36593ea&amp;n=33&amp;h=215&amp;w=1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626" cy="15598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D76BFB" w:rsidRPr="00537B69" w:rsidRDefault="00D76BFB" w:rsidP="0085246D">
            <w:pPr>
              <w:shd w:val="clear" w:color="auto" w:fill="FFFFFF"/>
              <w:spacing w:line="315" w:lineRule="atLeast"/>
              <w:jc w:val="both"/>
              <w:rPr>
                <w:b/>
                <w:bCs/>
                <w:color w:val="009900"/>
                <w:sz w:val="28"/>
                <w:szCs w:val="28"/>
              </w:rPr>
            </w:pPr>
            <w:r w:rsidRPr="00FF75F4">
              <w:rPr>
                <w:b/>
                <w:bCs/>
                <w:color w:val="FF0000"/>
                <w:sz w:val="28"/>
                <w:szCs w:val="28"/>
              </w:rPr>
              <w:t>Тема</w:t>
            </w:r>
            <w:r>
              <w:rPr>
                <w:b/>
                <w:bCs/>
                <w:color w:val="FF0000"/>
                <w:sz w:val="28"/>
                <w:szCs w:val="28"/>
              </w:rPr>
              <w:t xml:space="preserve"> выпуска</w:t>
            </w:r>
            <w:r w:rsidRPr="00FF75F4">
              <w:rPr>
                <w:b/>
                <w:bCs/>
                <w:color w:val="FF0000"/>
                <w:sz w:val="28"/>
                <w:szCs w:val="28"/>
              </w:rPr>
              <w:t>:</w:t>
            </w:r>
            <w:r w:rsidR="002B1FFD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9900"/>
                <w:sz w:val="28"/>
                <w:szCs w:val="28"/>
              </w:rPr>
              <w:t>Правила дорожные знать ВСЕМ положено!</w:t>
            </w:r>
          </w:p>
          <w:p w:rsidR="00A372A2" w:rsidRPr="00185431" w:rsidRDefault="00A372A2" w:rsidP="00A372A2">
            <w:pPr>
              <w:jc w:val="both"/>
              <w:rPr>
                <w:b/>
                <w:i/>
                <w:noProof/>
                <w:color w:val="002060"/>
                <w:sz w:val="24"/>
                <w:szCs w:val="24"/>
              </w:rPr>
            </w:pPr>
            <w:r w:rsidRPr="00185431">
              <w:rPr>
                <w:b/>
                <w:i/>
                <w:noProof/>
                <w:color w:val="002060"/>
                <w:sz w:val="24"/>
                <w:szCs w:val="24"/>
              </w:rPr>
              <w:t xml:space="preserve">Попытка ввести правила езды на улицах делалась ещё тогда, когда автомобилей не было, когда господствовали конные экипажи. </w:t>
            </w:r>
          </w:p>
          <w:p w:rsidR="00D76BFB" w:rsidRDefault="00A372A2" w:rsidP="0085246D">
            <w:pPr>
              <w:ind w:left="175" w:firstLine="142"/>
              <w:jc w:val="both"/>
              <w:rPr>
                <w:b/>
                <w:i/>
                <w:sz w:val="28"/>
                <w:szCs w:val="28"/>
              </w:rPr>
            </w:pPr>
            <w:r w:rsidRPr="00185431">
              <w:rPr>
                <w:b/>
                <w:i/>
                <w:noProof/>
                <w:color w:val="002060"/>
                <w:sz w:val="24"/>
                <w:szCs w:val="24"/>
              </w:rPr>
              <w:t>1683 год – царь Петр Алексеевич в Указе говорил: «Многие ездят с возжами и бичами большими, и бывает, что людей побивают». Чтобы лучше видеть, кучер должен был ехать верхом на лошади.</w:t>
            </w:r>
            <w:r w:rsidR="0085246D">
              <w:rPr>
                <w:b/>
                <w:i/>
                <w:noProof/>
                <w:color w:val="002060"/>
                <w:sz w:val="24"/>
                <w:szCs w:val="24"/>
              </w:rPr>
              <w:t xml:space="preserve"> </w:t>
            </w:r>
            <w:r w:rsidRPr="00185431">
              <w:rPr>
                <w:noProof/>
                <w:color w:val="002060"/>
                <w:sz w:val="24"/>
                <w:szCs w:val="24"/>
              </w:rPr>
              <w:t>Прошло 47 лет.</w:t>
            </w:r>
            <w:r w:rsidRPr="00185431">
              <w:rPr>
                <w:b/>
                <w:i/>
                <w:noProof/>
                <w:color w:val="002060"/>
                <w:sz w:val="24"/>
                <w:szCs w:val="24"/>
              </w:rPr>
              <w:t xml:space="preserve"> </w:t>
            </w:r>
          </w:p>
        </w:tc>
      </w:tr>
      <w:tr w:rsidR="00A372A2" w:rsidTr="002A6D48">
        <w:tc>
          <w:tcPr>
            <w:tcW w:w="10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72A2" w:rsidRPr="00185431" w:rsidRDefault="0085246D" w:rsidP="0085246D">
            <w:pPr>
              <w:ind w:left="49" w:right="147" w:firstLine="268"/>
              <w:jc w:val="both"/>
              <w:rPr>
                <w:b/>
                <w:i/>
                <w:noProof/>
                <w:color w:val="002060"/>
                <w:sz w:val="24"/>
                <w:szCs w:val="24"/>
              </w:rPr>
            </w:pPr>
            <w:r w:rsidRPr="00185431">
              <w:rPr>
                <w:b/>
                <w:i/>
                <w:noProof/>
                <w:color w:val="002060"/>
                <w:sz w:val="24"/>
                <w:szCs w:val="24"/>
              </w:rPr>
              <w:t>В 1730 году Указ: «Извозчикам и прочим чинам ездить, имея лошадей взнузданными, с опасением, смиренно». «За ослушание виновные за I</w:t>
            </w:r>
            <w:r w:rsidRPr="00A372A2">
              <w:rPr>
                <w:b/>
                <w:i/>
                <w:noProof/>
                <w:sz w:val="24"/>
                <w:szCs w:val="24"/>
              </w:rPr>
              <w:t xml:space="preserve"> </w:t>
            </w:r>
            <w:r w:rsidR="00A372A2" w:rsidRPr="00185431">
              <w:rPr>
                <w:b/>
                <w:i/>
                <w:noProof/>
                <w:color w:val="002060"/>
                <w:sz w:val="24"/>
                <w:szCs w:val="24"/>
              </w:rPr>
              <w:t xml:space="preserve">вину будут биты кошками, за вторую – кнутом, за третью – будут выставлены на каторгу». </w:t>
            </w:r>
          </w:p>
          <w:p w:rsidR="00A372A2" w:rsidRPr="00185431" w:rsidRDefault="00A372A2" w:rsidP="0085246D">
            <w:pPr>
              <w:ind w:left="49" w:right="147" w:firstLine="268"/>
              <w:jc w:val="both"/>
              <w:rPr>
                <w:b/>
                <w:i/>
                <w:noProof/>
                <w:color w:val="002060"/>
                <w:sz w:val="24"/>
                <w:szCs w:val="24"/>
              </w:rPr>
            </w:pPr>
            <w:r w:rsidRPr="00185431">
              <w:rPr>
                <w:b/>
                <w:i/>
                <w:noProof/>
                <w:color w:val="002060"/>
                <w:sz w:val="24"/>
                <w:szCs w:val="24"/>
              </w:rPr>
              <w:t>Через 12 лет (1742 год) в новом Указе говорилось: «Ежели кто на лошадях резво ездить будет, то полиции ловить и лошадей на конюшню государыне отдавать».</w:t>
            </w:r>
          </w:p>
          <w:p w:rsidR="00A372A2" w:rsidRPr="00185431" w:rsidRDefault="00A372A2" w:rsidP="0085246D">
            <w:pPr>
              <w:ind w:left="49" w:right="147" w:firstLine="268"/>
              <w:jc w:val="both"/>
              <w:rPr>
                <w:b/>
                <w:i/>
                <w:noProof/>
                <w:color w:val="002060"/>
                <w:sz w:val="24"/>
                <w:szCs w:val="24"/>
              </w:rPr>
            </w:pPr>
            <w:r w:rsidRPr="00185431">
              <w:rPr>
                <w:b/>
                <w:i/>
                <w:noProof/>
                <w:color w:val="002060"/>
                <w:sz w:val="24"/>
                <w:szCs w:val="24"/>
              </w:rPr>
              <w:t>В 1812 году выпущены правила, в которых устанавливались:</w:t>
            </w:r>
          </w:p>
          <w:p w:rsidR="00A372A2" w:rsidRPr="00185431" w:rsidRDefault="00A372A2" w:rsidP="0085246D">
            <w:pPr>
              <w:ind w:left="49" w:right="147" w:firstLine="268"/>
              <w:jc w:val="both"/>
              <w:rPr>
                <w:b/>
                <w:i/>
                <w:noProof/>
                <w:color w:val="002060"/>
                <w:sz w:val="24"/>
                <w:szCs w:val="24"/>
              </w:rPr>
            </w:pPr>
            <w:r w:rsidRPr="00185431">
              <w:rPr>
                <w:b/>
                <w:i/>
                <w:noProof/>
                <w:color w:val="002060"/>
                <w:sz w:val="24"/>
                <w:szCs w:val="24"/>
              </w:rPr>
              <w:t>- правостороннее движение;</w:t>
            </w:r>
          </w:p>
          <w:p w:rsidR="00A372A2" w:rsidRPr="00185431" w:rsidRDefault="00A372A2" w:rsidP="0085246D">
            <w:pPr>
              <w:ind w:left="49" w:right="147" w:firstLine="268"/>
              <w:jc w:val="both"/>
              <w:rPr>
                <w:b/>
                <w:i/>
                <w:noProof/>
                <w:color w:val="002060"/>
                <w:sz w:val="24"/>
                <w:szCs w:val="24"/>
              </w:rPr>
            </w:pPr>
            <w:r w:rsidRPr="00185431">
              <w:rPr>
                <w:b/>
                <w:i/>
                <w:noProof/>
                <w:color w:val="002060"/>
                <w:sz w:val="24"/>
                <w:szCs w:val="24"/>
              </w:rPr>
              <w:t>- номерные знаки для экипажей;</w:t>
            </w:r>
          </w:p>
          <w:p w:rsidR="00A372A2" w:rsidRPr="00185431" w:rsidRDefault="00A372A2" w:rsidP="0085246D">
            <w:pPr>
              <w:ind w:left="49" w:right="147" w:firstLine="268"/>
              <w:jc w:val="both"/>
              <w:rPr>
                <w:b/>
                <w:i/>
                <w:noProof/>
                <w:color w:val="002060"/>
                <w:sz w:val="24"/>
                <w:szCs w:val="24"/>
              </w:rPr>
            </w:pPr>
            <w:r w:rsidRPr="00185431">
              <w:rPr>
                <w:b/>
                <w:i/>
                <w:noProof/>
                <w:color w:val="002060"/>
                <w:sz w:val="24"/>
                <w:szCs w:val="24"/>
              </w:rPr>
              <w:t>- ограничивались скорости движения;</w:t>
            </w:r>
          </w:p>
          <w:p w:rsidR="00A372A2" w:rsidRPr="00185431" w:rsidRDefault="00A372A2" w:rsidP="0085246D">
            <w:pPr>
              <w:ind w:left="49" w:right="147" w:firstLine="268"/>
              <w:jc w:val="both"/>
              <w:rPr>
                <w:b/>
                <w:i/>
                <w:noProof/>
                <w:color w:val="002060"/>
                <w:sz w:val="24"/>
                <w:szCs w:val="24"/>
              </w:rPr>
            </w:pPr>
            <w:r w:rsidRPr="00185431">
              <w:rPr>
                <w:b/>
                <w:i/>
                <w:noProof/>
                <w:color w:val="002060"/>
                <w:sz w:val="24"/>
                <w:szCs w:val="24"/>
              </w:rPr>
              <w:t>- требования к техническому состоянию экипажей.</w:t>
            </w:r>
          </w:p>
          <w:p w:rsidR="00A372A2" w:rsidRPr="00185431" w:rsidRDefault="00A372A2" w:rsidP="0085246D">
            <w:pPr>
              <w:ind w:left="49" w:right="147" w:firstLine="268"/>
              <w:jc w:val="both"/>
              <w:rPr>
                <w:b/>
                <w:i/>
                <w:noProof/>
                <w:color w:val="002060"/>
                <w:sz w:val="24"/>
                <w:szCs w:val="24"/>
              </w:rPr>
            </w:pPr>
            <w:r w:rsidRPr="00185431">
              <w:rPr>
                <w:b/>
                <w:i/>
                <w:noProof/>
                <w:color w:val="002060"/>
                <w:sz w:val="24"/>
                <w:szCs w:val="24"/>
              </w:rPr>
              <w:t xml:space="preserve">С появлением паровых, а потом и бензиновых двигателей, в России  и за рубежом делались попытки обеспечить безопасность движения. Некоторые из правил вызывают удивление. </w:t>
            </w:r>
          </w:p>
          <w:p w:rsidR="00A372A2" w:rsidRPr="00185431" w:rsidRDefault="00A372A2" w:rsidP="0085246D">
            <w:pPr>
              <w:ind w:left="49" w:right="147" w:firstLine="268"/>
              <w:jc w:val="both"/>
              <w:rPr>
                <w:b/>
                <w:i/>
                <w:noProof/>
                <w:color w:val="002060"/>
                <w:sz w:val="24"/>
                <w:szCs w:val="24"/>
              </w:rPr>
            </w:pPr>
            <w:r w:rsidRPr="00185431">
              <w:rPr>
                <w:b/>
                <w:i/>
                <w:noProof/>
                <w:color w:val="002060"/>
                <w:sz w:val="24"/>
                <w:szCs w:val="24"/>
              </w:rPr>
              <w:t xml:space="preserve">Например, в Англии впереди двигающегося экипажа шёл человек  с красным флагом и предупреждал пешеходов. </w:t>
            </w:r>
          </w:p>
          <w:p w:rsidR="00A372A2" w:rsidRPr="00185431" w:rsidRDefault="00A372A2" w:rsidP="0085246D">
            <w:pPr>
              <w:ind w:left="49" w:right="147" w:firstLine="268"/>
              <w:jc w:val="both"/>
              <w:rPr>
                <w:b/>
                <w:i/>
                <w:noProof/>
                <w:color w:val="002060"/>
                <w:sz w:val="24"/>
                <w:szCs w:val="24"/>
              </w:rPr>
            </w:pPr>
            <w:r w:rsidRPr="00185431">
              <w:rPr>
                <w:b/>
                <w:i/>
                <w:noProof/>
                <w:color w:val="002060"/>
                <w:sz w:val="24"/>
                <w:szCs w:val="24"/>
              </w:rPr>
              <w:t xml:space="preserve">Во Франции скорость самодвижущегося экипажа не должна превышать скорость пешехода. </w:t>
            </w:r>
          </w:p>
          <w:p w:rsidR="00A372A2" w:rsidRPr="00185431" w:rsidRDefault="00A372A2" w:rsidP="0085246D">
            <w:pPr>
              <w:ind w:left="49" w:right="147" w:firstLine="268"/>
              <w:jc w:val="both"/>
              <w:rPr>
                <w:b/>
                <w:i/>
                <w:noProof/>
                <w:color w:val="002060"/>
                <w:sz w:val="24"/>
                <w:szCs w:val="24"/>
              </w:rPr>
            </w:pPr>
            <w:r w:rsidRPr="00185431">
              <w:rPr>
                <w:b/>
                <w:i/>
                <w:noProof/>
                <w:color w:val="002060"/>
                <w:sz w:val="24"/>
                <w:szCs w:val="24"/>
              </w:rPr>
              <w:t xml:space="preserve">В Германии водитель заранее должен был зайти в полицию и заявить, по каким улицам он ехать будет. </w:t>
            </w:r>
          </w:p>
          <w:p w:rsidR="00A372A2" w:rsidRPr="00185431" w:rsidRDefault="00A372A2" w:rsidP="0085246D">
            <w:pPr>
              <w:ind w:left="49" w:right="147" w:firstLine="268"/>
              <w:jc w:val="both"/>
              <w:rPr>
                <w:b/>
                <w:i/>
                <w:noProof/>
                <w:color w:val="002060"/>
                <w:sz w:val="24"/>
                <w:szCs w:val="24"/>
              </w:rPr>
            </w:pPr>
            <w:r w:rsidRPr="00185431">
              <w:rPr>
                <w:b/>
                <w:i/>
                <w:noProof/>
                <w:color w:val="002060"/>
                <w:sz w:val="24"/>
                <w:szCs w:val="24"/>
              </w:rPr>
              <w:t xml:space="preserve">Ночью вообще ездить запрещалось. </w:t>
            </w:r>
          </w:p>
          <w:p w:rsidR="00A372A2" w:rsidRPr="00185431" w:rsidRDefault="00A372A2" w:rsidP="0085246D">
            <w:pPr>
              <w:ind w:left="49" w:right="147" w:firstLine="268"/>
              <w:jc w:val="both"/>
              <w:rPr>
                <w:b/>
                <w:i/>
                <w:noProof/>
                <w:color w:val="002060"/>
                <w:sz w:val="24"/>
                <w:szCs w:val="24"/>
              </w:rPr>
            </w:pPr>
            <w:r w:rsidRPr="00185431">
              <w:rPr>
                <w:b/>
                <w:i/>
                <w:noProof/>
                <w:color w:val="002060"/>
                <w:sz w:val="24"/>
                <w:szCs w:val="24"/>
              </w:rPr>
              <w:t xml:space="preserve"> В 1920 году СНК издал декрет  «Об автодвижении в городе  Москве и ее окрестностях». Декрет устанавливал скорость для легковых машин – 3 км /час, для грузовых – 15 км/час.</w:t>
            </w:r>
          </w:p>
          <w:p w:rsidR="00A372A2" w:rsidRPr="00185431" w:rsidRDefault="00A372A2" w:rsidP="0085246D">
            <w:pPr>
              <w:ind w:left="49" w:right="147" w:firstLine="268"/>
              <w:jc w:val="both"/>
              <w:rPr>
                <w:b/>
                <w:i/>
                <w:noProof/>
                <w:color w:val="002060"/>
                <w:sz w:val="24"/>
                <w:szCs w:val="24"/>
              </w:rPr>
            </w:pPr>
            <w:r w:rsidRPr="00185431">
              <w:rPr>
                <w:b/>
                <w:i/>
                <w:noProof/>
                <w:color w:val="002060"/>
                <w:sz w:val="24"/>
                <w:szCs w:val="24"/>
              </w:rPr>
              <w:t xml:space="preserve">Не ограничивали скорость для пожарных машин. Установлено правостороннее движение. </w:t>
            </w:r>
          </w:p>
          <w:p w:rsidR="00A372A2" w:rsidRPr="00185431" w:rsidRDefault="00A372A2" w:rsidP="0085246D">
            <w:pPr>
              <w:ind w:left="49" w:right="147" w:firstLine="268"/>
              <w:jc w:val="both"/>
              <w:rPr>
                <w:b/>
                <w:i/>
                <w:noProof/>
                <w:color w:val="002060"/>
                <w:sz w:val="24"/>
                <w:szCs w:val="24"/>
              </w:rPr>
            </w:pPr>
            <w:r w:rsidRPr="00185431">
              <w:rPr>
                <w:b/>
                <w:i/>
                <w:noProof/>
                <w:color w:val="002060"/>
                <w:sz w:val="24"/>
                <w:szCs w:val="24"/>
              </w:rPr>
              <w:t xml:space="preserve">В 1961 году введены для всей территории СССР «Единые правила по улицам городов. Правила дополнялись и изменялись в 1973г., 1976 г., 1986 г. </w:t>
            </w:r>
          </w:p>
          <w:p w:rsidR="00A372A2" w:rsidRPr="00185431" w:rsidRDefault="00A372A2" w:rsidP="0085246D">
            <w:pPr>
              <w:ind w:left="49" w:right="147" w:firstLine="268"/>
              <w:jc w:val="both"/>
              <w:rPr>
                <w:b/>
                <w:i/>
                <w:noProof/>
                <w:color w:val="002060"/>
                <w:sz w:val="24"/>
                <w:szCs w:val="24"/>
              </w:rPr>
            </w:pPr>
            <w:r w:rsidRPr="00185431">
              <w:rPr>
                <w:b/>
                <w:i/>
                <w:noProof/>
                <w:color w:val="002060"/>
                <w:sz w:val="24"/>
                <w:szCs w:val="24"/>
              </w:rPr>
              <w:t>В 1968 году в ООН приняты международные ПДД.</w:t>
            </w:r>
          </w:p>
          <w:p w:rsidR="003929C5" w:rsidRDefault="003929C5" w:rsidP="0085246D">
            <w:pPr>
              <w:ind w:left="49" w:right="147" w:firstLine="268"/>
              <w:jc w:val="both"/>
              <w:rPr>
                <w:b/>
                <w:i/>
                <w:color w:val="003300"/>
                <w:sz w:val="24"/>
                <w:szCs w:val="24"/>
              </w:rPr>
            </w:pPr>
            <w:r w:rsidRPr="003929C5">
              <w:rPr>
                <w:b/>
                <w:i/>
                <w:color w:val="FF0000"/>
                <w:sz w:val="24"/>
                <w:szCs w:val="24"/>
              </w:rPr>
              <w:t>Уважаемые родители!</w:t>
            </w:r>
            <w:r w:rsidRPr="003929C5">
              <w:rPr>
                <w:b/>
                <w:i/>
                <w:sz w:val="24"/>
                <w:szCs w:val="24"/>
              </w:rPr>
              <w:t xml:space="preserve"> </w:t>
            </w:r>
            <w:r w:rsidRPr="003929C5">
              <w:rPr>
                <w:b/>
                <w:i/>
                <w:color w:val="003300"/>
                <w:sz w:val="24"/>
                <w:szCs w:val="24"/>
                <w:u w:val="single"/>
              </w:rPr>
              <w:t>Помните!</w:t>
            </w:r>
            <w:r w:rsidRPr="003929C5">
              <w:rPr>
                <w:b/>
                <w:i/>
                <w:color w:val="003300"/>
                <w:sz w:val="24"/>
                <w:szCs w:val="24"/>
              </w:rPr>
              <w:t xml:space="preserve"> Ребёнок учится законам дорог, беря пример с членов семьи и других взрослых. Пример папы и мамы учит дисциплинированному поведению на дороге не только вашего ребёнка, но </w:t>
            </w:r>
            <w:r>
              <w:rPr>
                <w:b/>
                <w:i/>
                <w:color w:val="003300"/>
                <w:sz w:val="24"/>
                <w:szCs w:val="24"/>
              </w:rPr>
              <w:t xml:space="preserve">и </w:t>
            </w:r>
            <w:r w:rsidRPr="003929C5">
              <w:rPr>
                <w:b/>
                <w:i/>
                <w:color w:val="003300"/>
                <w:sz w:val="24"/>
                <w:szCs w:val="24"/>
              </w:rPr>
              <w:t xml:space="preserve">других родителей. Берегите ребёнка!   Начните с себя. </w:t>
            </w:r>
          </w:p>
          <w:p w:rsidR="003929C5" w:rsidRDefault="003929C5" w:rsidP="0085246D">
            <w:pPr>
              <w:ind w:left="49" w:right="147" w:firstLine="268"/>
              <w:jc w:val="both"/>
              <w:rPr>
                <w:b/>
                <w:i/>
                <w:color w:val="003300"/>
                <w:sz w:val="24"/>
                <w:szCs w:val="24"/>
              </w:rPr>
            </w:pPr>
            <w:r>
              <w:rPr>
                <w:b/>
                <w:i/>
                <w:color w:val="003300"/>
                <w:sz w:val="24"/>
                <w:szCs w:val="24"/>
              </w:rPr>
              <w:t>В детском саду педагоги активно ведут работу по изучению правил дорожного движения воспитанниками.</w:t>
            </w:r>
            <w:r w:rsidR="00EB7122">
              <w:rPr>
                <w:b/>
                <w:i/>
                <w:color w:val="003300"/>
                <w:sz w:val="24"/>
                <w:szCs w:val="24"/>
              </w:rPr>
              <w:t xml:space="preserve"> Организуют целевые прогулки, экскурсии, сюжетно-ролевые и дидактические игры, развлечения, конкурсы, акции.</w:t>
            </w:r>
          </w:p>
          <w:p w:rsidR="00EB7122" w:rsidRDefault="00260683" w:rsidP="00260683">
            <w:pPr>
              <w:jc w:val="both"/>
              <w:rPr>
                <w:b/>
                <w:i/>
                <w:color w:val="003300"/>
                <w:sz w:val="24"/>
                <w:szCs w:val="24"/>
              </w:rPr>
            </w:pPr>
            <w:r w:rsidRPr="00260683">
              <w:rPr>
                <w:b/>
                <w:i/>
                <w:noProof/>
                <w:color w:val="003300"/>
              </w:rPr>
              <w:drawing>
                <wp:inline distT="0" distB="0" distL="0" distR="0">
                  <wp:extent cx="1524000" cy="1142628"/>
                  <wp:effectExtent l="19050" t="0" r="0" b="0"/>
                  <wp:docPr id="29" name="Рисунок 76" descr="C:\Users\acerPC\AppData\Local\Microsoft\Windows\INetCache\Content.Word\DSC036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C:\Users\acerPC\AppData\Local\Microsoft\Windows\INetCache\Content.Word\DSC036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6281" cy="11443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softEdge rad="63500"/>
                          </a:effectLst>
                        </pic:spPr>
                      </pic:pic>
                    </a:graphicData>
                  </a:graphic>
                </wp:inline>
              </w:drawing>
            </w:r>
            <w:r w:rsidRPr="00260683">
              <w:rPr>
                <w:b/>
                <w:i/>
                <w:noProof/>
                <w:color w:val="003300"/>
              </w:rPr>
              <w:drawing>
                <wp:inline distT="0" distB="0" distL="0" distR="0">
                  <wp:extent cx="1523975" cy="1142609"/>
                  <wp:effectExtent l="19050" t="0" r="25" b="0"/>
                  <wp:docPr id="4" name="Рисунок 4" descr="C:\Users\acerPC\AppData\Local\Microsoft\Windows\INetCache\Content.Word\IMG_75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cerPC\AppData\Local\Microsoft\Windows\INetCache\Content.Word\IMG_75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3725" cy="1142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softEdge rad="63500"/>
                          </a:effectLst>
                        </pic:spPr>
                      </pic:pic>
                    </a:graphicData>
                  </a:graphic>
                </wp:inline>
              </w:drawing>
            </w:r>
            <w:r w:rsidRPr="00260683">
              <w:rPr>
                <w:b/>
                <w:i/>
                <w:noProof/>
                <w:color w:val="003300"/>
              </w:rPr>
              <w:drawing>
                <wp:inline distT="0" distB="0" distL="0" distR="0">
                  <wp:extent cx="1619250" cy="1142793"/>
                  <wp:effectExtent l="19050" t="0" r="0" b="0"/>
                  <wp:docPr id="6" name="Рисунок 10" descr="D:\доки 2014-2015\по ПДД\пдд у лар анат\PB14259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458" name="Picture 2" descr="D:\доки 2014-2015\по ПДД\пдд у лар анат\PB142598.JPG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8193" cy="1142047"/>
                          </a:xfrm>
                          <a:prstGeom prst="rect">
                            <a:avLst/>
                          </a:prstGeom>
                          <a:noFill/>
                          <a:effectLst>
                            <a:softEdge rad="63500"/>
                          </a:effectLst>
                        </pic:spPr>
                      </pic:pic>
                    </a:graphicData>
                  </a:graphic>
                </wp:inline>
              </w:drawing>
            </w:r>
            <w:r w:rsidR="00185431" w:rsidRPr="00185431">
              <w:rPr>
                <w:b/>
                <w:i/>
                <w:color w:val="003300"/>
                <w:sz w:val="24"/>
                <w:szCs w:val="24"/>
              </w:rPr>
              <w:drawing>
                <wp:inline distT="0" distB="0" distL="0" distR="0">
                  <wp:extent cx="1657350" cy="1132597"/>
                  <wp:effectExtent l="19050" t="0" r="0" b="0"/>
                  <wp:docPr id="7" name="Рисунок 2" descr="https://psv4.vk.me/c812229/u187345789/docs/2a4906086d5f/20161102_131236.jpg?extra=S474FXZlPmzUVGUEh8yEzTIwMG7wCXCmAuyAhNtzvUG-TQPiI_7BzkrDKRZGnkIzrGfc_wyFSF2n6MSpT7Amj9gMICaMSdsfN9ds62CePnq82_T-HbAm9u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psv4.vk.me/c812229/u187345789/docs/2a4906086d5f/20161102_131236.jpg?extra=S474FXZlPmzUVGUEh8yEzTIwMG7wCXCmAuyAhNtzvUG-TQPiI_7BzkrDKRZGnkIzrGfc_wyFSF2n6MSpT7Amj9gMICaMSdsfN9ds62CePnq82_T-HbAm9u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9092" cy="11406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softEdge rad="63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9C308C" w:rsidRPr="003929C5" w:rsidRDefault="009C308C" w:rsidP="00260683">
            <w:pPr>
              <w:jc w:val="both"/>
              <w:rPr>
                <w:b/>
                <w:i/>
                <w:color w:val="003300"/>
                <w:sz w:val="24"/>
                <w:szCs w:val="24"/>
              </w:rPr>
            </w:pPr>
          </w:p>
          <w:tbl>
            <w:tblPr>
              <w:tblStyle w:val="a5"/>
              <w:tblW w:w="10676" w:type="dxa"/>
              <w:tblLook w:val="04A0"/>
            </w:tblPr>
            <w:tblGrid>
              <w:gridCol w:w="2455"/>
              <w:gridCol w:w="5533"/>
              <w:gridCol w:w="2673"/>
              <w:gridCol w:w="15"/>
            </w:tblGrid>
            <w:tr w:rsidR="0085246D" w:rsidTr="002A6D48">
              <w:tc>
                <w:tcPr>
                  <w:tcW w:w="24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246D" w:rsidRDefault="002A6D48" w:rsidP="0085246D">
                  <w:pPr>
                    <w:ind w:firstLine="78"/>
                    <w:jc w:val="center"/>
                    <w:rPr>
                      <w:rFonts w:ascii="Arial Black" w:hAnsi="Arial Black"/>
                      <w:color w:val="FF0000"/>
                      <w:sz w:val="28"/>
                      <w:szCs w:val="28"/>
                    </w:rPr>
                  </w:pPr>
                  <w:r>
                    <w:rPr>
                      <w:b/>
                      <w:i/>
                      <w:noProof/>
                    </w:rPr>
                    <w:lastRenderedPageBreak/>
                    <w:pict>
                      <v:rect id="_x0000_s1034" style="position:absolute;left:0;text-align:left;margin-left:-25.2pt;margin-top:-5.45pt;width:562.5pt;height:800.9pt;z-index:-251654144" strokecolor="red" strokeweight="4.5pt">
                        <v:stroke linestyle="thickThin"/>
                      </v:rect>
                    </w:pict>
                  </w:r>
                </w:p>
                <w:p w:rsidR="0085246D" w:rsidRDefault="0085246D" w:rsidP="0085246D">
                  <w:pPr>
                    <w:ind w:firstLine="78"/>
                    <w:jc w:val="center"/>
                    <w:rPr>
                      <w:rFonts w:ascii="Arial Black" w:hAnsi="Arial Black"/>
                      <w:color w:val="FF0000"/>
                      <w:sz w:val="28"/>
                      <w:szCs w:val="28"/>
                    </w:rPr>
                  </w:pPr>
                </w:p>
                <w:p w:rsidR="0085246D" w:rsidRPr="0085246D" w:rsidRDefault="0085246D" w:rsidP="0085246D">
                  <w:pPr>
                    <w:ind w:firstLine="78"/>
                    <w:jc w:val="center"/>
                    <w:rPr>
                      <w:rFonts w:ascii="Arial Black" w:hAnsi="Arial Black"/>
                      <w:color w:val="FF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pict>
                      <v:oval id="_x0000_s1033" style="position:absolute;left:0;text-align:left;margin-left:32.55pt;margin-top:50.45pt;width:19.5pt;height:19.5pt;z-index:251661312">
                        <v:fill opacity="0"/>
                      </v:oval>
                    </w:pic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342225" cy="1352550"/>
                        <wp:effectExtent l="19050" t="0" r="0" b="0"/>
                        <wp:docPr id="9" name="Рисунок 5" descr="http://c.sibdepo.ru/wp-content/uploads/2014/06/b17d039a30be55f19842d229ec4ff7f11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c.sibdepo.ru/wp-content/uploads/2014/06/b17d039a30be55f19842d229ec4ff7f11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lum bright="30000"/>
                                </a:blip>
                                <a:srcRect l="25333" t="15000" r="31333" b="1950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2225" cy="1352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5246D" w:rsidRPr="0085246D" w:rsidRDefault="0085246D" w:rsidP="0085246D">
                  <w:pPr>
                    <w:ind w:right="29"/>
                    <w:jc w:val="both"/>
                    <w:rPr>
                      <w:b/>
                      <w:color w:val="006600"/>
                    </w:rPr>
                  </w:pPr>
                  <w:r w:rsidRPr="0085246D">
                    <w:rPr>
                      <w:b/>
                      <w:color w:val="006600"/>
                    </w:rPr>
                    <w:t>Держите ребёнка крепко за руку!!!</w:t>
                  </w:r>
                </w:p>
              </w:tc>
              <w:tc>
                <w:tcPr>
                  <w:tcW w:w="82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246D" w:rsidRPr="0085246D" w:rsidRDefault="0085246D" w:rsidP="0085246D">
                  <w:pPr>
                    <w:ind w:right="-365"/>
                    <w:rPr>
                      <w:b/>
                      <w:i/>
                      <w:color w:val="002060"/>
                      <w:sz w:val="24"/>
                      <w:szCs w:val="24"/>
                    </w:rPr>
                  </w:pPr>
                  <w:r w:rsidRPr="0085246D">
                    <w:rPr>
                      <w:b/>
                      <w:color w:val="FF0000"/>
                      <w:sz w:val="24"/>
                      <w:szCs w:val="24"/>
                    </w:rPr>
                    <w:t>ВАРЕЖКА: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85246D">
                    <w:rPr>
                      <w:b/>
                      <w:i/>
                      <w:color w:val="002060"/>
                      <w:sz w:val="24"/>
                      <w:szCs w:val="24"/>
                    </w:rPr>
                    <w:t>Уважаемые Родители, знаете ли вы, что обыкновенная варежка может стать причиной дорожного «ЧП»?</w:t>
                  </w:r>
                </w:p>
                <w:p w:rsidR="0085246D" w:rsidRPr="0085246D" w:rsidRDefault="0085246D" w:rsidP="0085246D">
                  <w:pPr>
                    <w:ind w:right="-365"/>
                    <w:rPr>
                      <w:b/>
                      <w:i/>
                      <w:color w:val="002060"/>
                      <w:sz w:val="24"/>
                      <w:szCs w:val="24"/>
                    </w:rPr>
                  </w:pPr>
                  <w:r w:rsidRPr="0085246D">
                    <w:rPr>
                      <w:b/>
                      <w:i/>
                      <w:color w:val="002060"/>
                      <w:sz w:val="24"/>
                      <w:szCs w:val="24"/>
                    </w:rPr>
                    <w:t>О многих таких случаях вам могут рассказать врачи и работники ГИБДД. Приведем только один пример.</w:t>
                  </w:r>
                </w:p>
                <w:p w:rsidR="0085246D" w:rsidRPr="0085246D" w:rsidRDefault="0085246D" w:rsidP="0085246D">
                  <w:pPr>
                    <w:jc w:val="both"/>
                    <w:rPr>
                      <w:b/>
                      <w:i/>
                      <w:color w:val="002060"/>
                      <w:sz w:val="24"/>
                      <w:szCs w:val="24"/>
                    </w:rPr>
                  </w:pPr>
                  <w:r w:rsidRPr="0085246D">
                    <w:rPr>
                      <w:b/>
                      <w:i/>
                      <w:color w:val="002060"/>
                      <w:sz w:val="24"/>
                      <w:szCs w:val="24"/>
                    </w:rPr>
                    <w:t>Зимним морозным вечером бабушка с внуком возвращались домой. Бабушка крепко держала ребенка за руку. Они остановились перед проезжей частью, пропустили проезжавший транспорт и уже начали переходить улицу, как неожиданно из-за поворота показался автомобиль. Пенсионерка сделала шаг назад, а испугавшийся ребенок, наоборот, вырвал свою ручонку из бабушкиной руки и побежал вперед прямо под колеса автомашины.</w:t>
                  </w:r>
                </w:p>
                <w:p w:rsidR="0085246D" w:rsidRPr="0085246D" w:rsidRDefault="0085246D" w:rsidP="0085246D">
                  <w:pPr>
                    <w:jc w:val="both"/>
                    <w:rPr>
                      <w:b/>
                      <w:i/>
                      <w:color w:val="002060"/>
                      <w:sz w:val="24"/>
                      <w:szCs w:val="24"/>
                    </w:rPr>
                  </w:pPr>
                  <w:r w:rsidRPr="0085246D">
                    <w:rPr>
                      <w:b/>
                      <w:i/>
                      <w:color w:val="002060"/>
                      <w:sz w:val="24"/>
                      <w:szCs w:val="24"/>
                    </w:rPr>
                    <w:t>В руке у бабушки оказалась только связанная ею варежка…</w:t>
                  </w:r>
                </w:p>
                <w:p w:rsidR="0085246D" w:rsidRDefault="0085246D" w:rsidP="0085246D">
                  <w:pPr>
                    <w:shd w:val="clear" w:color="auto" w:fill="FFFFFF"/>
                    <w:spacing w:line="315" w:lineRule="atLeast"/>
                    <w:jc w:val="both"/>
                    <w:rPr>
                      <w:b/>
                      <w:color w:val="FF0000"/>
                    </w:rPr>
                  </w:pPr>
                  <w:r w:rsidRPr="0085246D">
                    <w:rPr>
                      <w:b/>
                      <w:i/>
                      <w:color w:val="002060"/>
                      <w:sz w:val="24"/>
                      <w:szCs w:val="24"/>
                    </w:rPr>
                    <w:t>Получивший в результате наезда переломы малыш долгое время провел в больнице.</w:t>
                  </w:r>
                </w:p>
              </w:tc>
            </w:tr>
            <w:tr w:rsidR="0085246D" w:rsidTr="002A6D48">
              <w:tc>
                <w:tcPr>
                  <w:tcW w:w="1067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246D" w:rsidRPr="0085246D" w:rsidRDefault="0085246D" w:rsidP="006D3758">
                  <w:pPr>
                    <w:jc w:val="both"/>
                    <w:rPr>
                      <w:b/>
                      <w:color w:val="FF0000"/>
                    </w:rPr>
                  </w:pPr>
                  <w:r w:rsidRPr="0085246D">
                    <w:rPr>
                      <w:b/>
                      <w:color w:val="FF0000"/>
                      <w:sz w:val="24"/>
                      <w:szCs w:val="24"/>
                    </w:rPr>
                    <w:t>Не забывайте</w:t>
                  </w:r>
                  <w:r>
                    <w:rPr>
                      <w:b/>
                      <w:color w:val="FF0000"/>
                      <w:sz w:val="24"/>
                      <w:szCs w:val="24"/>
                    </w:rPr>
                    <w:t>,</w:t>
                  </w:r>
                  <w:r w:rsidRPr="0085246D">
                    <w:rPr>
                      <w:b/>
                      <w:color w:val="FF0000"/>
                      <w:sz w:val="24"/>
                      <w:szCs w:val="24"/>
                    </w:rPr>
                    <w:t xml:space="preserve"> зимой на переход тратится больше времени. Скользкая проезжая часть и теплая одежда замедляют движение, пушистая шапка ограничивает обзор, а детские сапожки, а тем более валенки быстрое передвижение делают целой проблемой. К варежкам следует относиться с осторожностью: лучше не просто крепко держать ребенка за одетую в шерстяной домик руку, но и придерживать его за запястье.</w:t>
                  </w:r>
                </w:p>
              </w:tc>
            </w:tr>
            <w:tr w:rsidR="006D3758" w:rsidTr="002A6D48">
              <w:trPr>
                <w:gridAfter w:val="1"/>
                <w:wAfter w:w="15" w:type="dxa"/>
              </w:trPr>
              <w:tc>
                <w:tcPr>
                  <w:tcW w:w="79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D48" w:rsidRDefault="002A6D48" w:rsidP="006D375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6D3758" w:rsidRPr="002A6D48" w:rsidRDefault="006D3758" w:rsidP="006D3758">
                  <w:pPr>
                    <w:jc w:val="center"/>
                    <w:rPr>
                      <w:b/>
                      <w:color w:val="006600"/>
                      <w:sz w:val="24"/>
                      <w:szCs w:val="24"/>
                    </w:rPr>
                  </w:pPr>
                  <w:r w:rsidRPr="002A6D48">
                    <w:rPr>
                      <w:b/>
                      <w:color w:val="006600"/>
                      <w:sz w:val="24"/>
                      <w:szCs w:val="24"/>
                    </w:rPr>
                    <w:t>Викторина для родителей по ПДД</w:t>
                  </w:r>
                </w:p>
                <w:p w:rsidR="006D3758" w:rsidRPr="002A6D48" w:rsidRDefault="006D3758" w:rsidP="006D3758">
                  <w:pPr>
                    <w:pStyle w:val="a9"/>
                    <w:numPr>
                      <w:ilvl w:val="0"/>
                      <w:numId w:val="1"/>
                    </w:numPr>
                    <w:ind w:left="426" w:hanging="426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D3758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Какое лекарственное растение можно использовать в качестве дезинфицирующего средства при капиллярном кровотечении?</w:t>
                  </w:r>
                </w:p>
                <w:p w:rsidR="002A6D48" w:rsidRPr="006D3758" w:rsidRDefault="002A6D48" w:rsidP="002A6D48">
                  <w:pPr>
                    <w:pStyle w:val="a9"/>
                    <w:ind w:left="426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6D3758" w:rsidRPr="006D3758" w:rsidRDefault="006D3758" w:rsidP="006D3758">
                  <w:pPr>
                    <w:pStyle w:val="a9"/>
                    <w:numPr>
                      <w:ilvl w:val="0"/>
                      <w:numId w:val="1"/>
                    </w:numPr>
                    <w:ind w:left="426" w:hanging="426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D3758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Назовите марк</w:t>
                  </w:r>
                  <w:r w:rsidR="002A6D48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у</w:t>
                  </w:r>
                  <w:r w:rsidRPr="006D3758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машин.</w:t>
                  </w:r>
                </w:p>
                <w:p w:rsidR="006D3758" w:rsidRDefault="006D3758" w:rsidP="006D3758">
                  <w:pPr>
                    <w:rPr>
                      <w:sz w:val="24"/>
                      <w:szCs w:val="24"/>
                      <w:shd w:val="clear" w:color="auto" w:fill="FFFFFF"/>
                    </w:rPr>
                  </w:pPr>
                  <w:r w:rsidRPr="006D3758">
                    <w:rPr>
                      <w:sz w:val="24"/>
                      <w:szCs w:val="24"/>
                      <w:shd w:val="clear" w:color="auto" w:fill="FFFFFF"/>
                    </w:rPr>
                    <w:t>А</w:t>
                  </w:r>
                  <w:r w:rsidRPr="006D3758">
                    <w:rPr>
                      <w:noProof/>
                    </w:rPr>
                    <w:drawing>
                      <wp:inline distT="0" distB="0" distL="0" distR="0">
                        <wp:extent cx="1402080" cy="596282"/>
                        <wp:effectExtent l="19050" t="0" r="7620" b="0"/>
                        <wp:docPr id="12" name="Рисунок 7" descr="https://pp.vk.me/c543108/v543108487/1f26d/bgZ0q2JvHck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s://pp.vk.me/c543108/v543108487/1f26d/bgZ0q2JvHck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 l="2935" t="68761" r="76206" b="2017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0655" cy="5956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4"/>
                      <w:szCs w:val="24"/>
                      <w:shd w:val="clear" w:color="auto" w:fill="FFFFFF"/>
                    </w:rPr>
                    <w:t>Б</w:t>
                  </w:r>
                  <w:r w:rsidRPr="006D3758">
                    <w:rPr>
                      <w:noProof/>
                    </w:rPr>
                    <w:drawing>
                      <wp:inline distT="0" distB="0" distL="0" distR="0">
                        <wp:extent cx="790575" cy="747098"/>
                        <wp:effectExtent l="19050" t="0" r="9525" b="0"/>
                        <wp:docPr id="13" name="Рисунок 4" descr="https://pp.vk.me/c543108/v543108487/1f26d/bgZ0q2JvHck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pp.vk.me/c543108/v543108487/1f26d/bgZ0q2JvHck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 l="50682" t="61728" r="29525" b="1336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0993" cy="74749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4"/>
                      <w:szCs w:val="24"/>
                      <w:shd w:val="clear" w:color="auto" w:fill="FFFFFF"/>
                    </w:rPr>
                    <w:t xml:space="preserve">  В</w:t>
                  </w:r>
                  <w:r w:rsidRPr="006D3758">
                    <w:rPr>
                      <w:noProof/>
                    </w:rPr>
                    <w:drawing>
                      <wp:inline distT="0" distB="0" distL="0" distR="0">
                        <wp:extent cx="1028700" cy="749354"/>
                        <wp:effectExtent l="19050" t="0" r="0" b="0"/>
                        <wp:docPr id="16" name="Рисунок 10" descr="https://pp.vk.me/c543108/v543108487/1f27f/9IiqwPOIQ6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s://pp.vk.me/c543108/v543108487/1f27f/9IiqwPOIQ6Y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 l="51145" t="18313" r="28907" b="6232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0191" cy="7504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4"/>
                      <w:szCs w:val="24"/>
                      <w:shd w:val="clear" w:color="auto" w:fill="FFFFFF"/>
                    </w:rPr>
                    <w:t>Г</w:t>
                  </w:r>
                  <w:r w:rsidRPr="006D3758">
                    <w:rPr>
                      <w:noProof/>
                    </w:rPr>
                    <w:drawing>
                      <wp:inline distT="0" distB="0" distL="0" distR="0">
                        <wp:extent cx="986378" cy="723900"/>
                        <wp:effectExtent l="19050" t="0" r="4222" b="0"/>
                        <wp:docPr id="15" name="Рисунок 10" descr="https://pp.vk.me/c543108/v543108487/1f27f/9IiqwPOIQ6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s://pp.vk.me/c543108/v543108487/1f27f/9IiqwPOIQ6Y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 l="75730" t="18313" r="4475" b="6232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1813" cy="7278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A6D48" w:rsidRDefault="002A6D48" w:rsidP="006D3758"/>
              </w:tc>
              <w:tc>
                <w:tcPr>
                  <w:tcW w:w="26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D3758" w:rsidRDefault="006D3758" w:rsidP="006D3758">
                  <w:pPr>
                    <w:spacing w:line="315" w:lineRule="atLeast"/>
                    <w:jc w:val="righ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520460" cy="1104900"/>
                        <wp:effectExtent l="19050" t="0" r="3540" b="0"/>
                        <wp:docPr id="11" name="Рисунок 8" descr="7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7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0460" cy="1104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D3758" w:rsidTr="002A6D48">
              <w:trPr>
                <w:gridAfter w:val="1"/>
                <w:wAfter w:w="15" w:type="dxa"/>
                <w:trHeight w:val="4052"/>
              </w:trPr>
              <w:tc>
                <w:tcPr>
                  <w:tcW w:w="1066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2692D" w:rsidRPr="0048427C" w:rsidRDefault="0002692D" w:rsidP="0002692D">
                  <w:pPr>
                    <w:pStyle w:val="a9"/>
                    <w:numPr>
                      <w:ilvl w:val="0"/>
                      <w:numId w:val="1"/>
                    </w:numPr>
                    <w:spacing w:line="315" w:lineRule="atLeast"/>
                    <w:ind w:left="366" w:hanging="366"/>
                    <w:jc w:val="both"/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</w:pPr>
                  <w:r w:rsidRPr="0048427C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Какой знак лишний?</w:t>
                  </w:r>
                </w:p>
                <w:p w:rsidR="006D3758" w:rsidRDefault="0002692D" w:rsidP="0002692D">
                  <w:pPr>
                    <w:spacing w:line="315" w:lineRule="atLeast"/>
                    <w:jc w:val="both"/>
                  </w:pPr>
                  <w:r>
                    <w:t xml:space="preserve">    А</w:t>
                  </w:r>
                  <w:r w:rsidR="0048427C">
                    <w:rPr>
                      <w:noProof/>
                    </w:rPr>
                    <w:drawing>
                      <wp:inline distT="0" distB="0" distL="0" distR="0">
                        <wp:extent cx="713276" cy="628650"/>
                        <wp:effectExtent l="19050" t="0" r="0" b="0"/>
                        <wp:docPr id="22" name="Рисунок 17" descr="Знак скользкая дорог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Знак скользкая дорог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3276" cy="628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Б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676275" cy="676275"/>
                        <wp:effectExtent l="19050" t="0" r="9525" b="0"/>
                        <wp:docPr id="18" name="Рисунок 14" descr="Знак дорожного движения движение пешеходов запрещено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Знак дорожного движения движение пешеходов запрещено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6275" cy="676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В</w:t>
                  </w:r>
                  <w:r w:rsidR="0048427C">
                    <w:t xml:space="preserve"> </w:t>
                  </w:r>
                  <w:r>
                    <w:t xml:space="preserve"> </w:t>
                  </w:r>
                  <w:r w:rsidR="0048427C">
                    <w:rPr>
                      <w:noProof/>
                    </w:rPr>
                    <w:drawing>
                      <wp:inline distT="0" distB="0" distL="0" distR="0">
                        <wp:extent cx="676275" cy="676275"/>
                        <wp:effectExtent l="19050" t="0" r="9525" b="0"/>
                        <wp:docPr id="21" name="Рисунок 11" descr="Знак пешеходного переход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Знак пешеходного переход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6275" cy="676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48427C">
                    <w:t xml:space="preserve">  Г.  </w:t>
                  </w:r>
                  <w:r w:rsidR="0048427C">
                    <w:rPr>
                      <w:noProof/>
                    </w:rPr>
                    <w:drawing>
                      <wp:inline distT="0" distB="0" distL="0" distR="0">
                        <wp:extent cx="752834" cy="676275"/>
                        <wp:effectExtent l="19050" t="0" r="9166" b="0"/>
                        <wp:docPr id="23" name="Рисунок 23" descr="Знак заторы в дорожном движени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Знак заторы в дорожном движени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2834" cy="676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48427C">
                    <w:t xml:space="preserve">     Объясните почему?</w:t>
                  </w:r>
                </w:p>
                <w:p w:rsidR="0048427C" w:rsidRDefault="0048427C" w:rsidP="0002692D">
                  <w:pPr>
                    <w:spacing w:line="315" w:lineRule="atLeast"/>
                    <w:jc w:val="both"/>
                  </w:pPr>
                </w:p>
                <w:p w:rsidR="0048427C" w:rsidRPr="0048427C" w:rsidRDefault="0048427C" w:rsidP="0048427C">
                  <w:pPr>
                    <w:pStyle w:val="a9"/>
                    <w:numPr>
                      <w:ilvl w:val="0"/>
                      <w:numId w:val="1"/>
                    </w:numPr>
                    <w:spacing w:after="0" w:line="315" w:lineRule="atLeast"/>
                    <w:ind w:left="366" w:hanging="28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42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Обучение детей правилам безопасности на дороге – это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первостепенная </w:t>
                  </w:r>
                  <w:r w:rsidRPr="004842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задача</w:t>
                  </w:r>
                  <w:r w:rsidR="002A6D4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кого?</w:t>
                  </w:r>
                </w:p>
                <w:p w:rsidR="0048427C" w:rsidRPr="0048427C" w:rsidRDefault="0048427C" w:rsidP="0048427C">
                  <w:pPr>
                    <w:spacing w:line="315" w:lineRule="atLeast"/>
                    <w:jc w:val="both"/>
                    <w:rPr>
                      <w:sz w:val="24"/>
                      <w:szCs w:val="24"/>
                    </w:rPr>
                  </w:pPr>
                  <w:r w:rsidRPr="0048427C">
                    <w:rPr>
                      <w:sz w:val="24"/>
                      <w:szCs w:val="24"/>
                    </w:rPr>
                    <w:t>а) ГИБДД; б) детского сада; в) родителей; г) ваш вариант</w:t>
                  </w:r>
                  <w:r>
                    <w:rPr>
                      <w:sz w:val="24"/>
                      <w:szCs w:val="24"/>
                    </w:rPr>
                    <w:t xml:space="preserve">. </w:t>
                  </w:r>
                </w:p>
                <w:p w:rsidR="006D3758" w:rsidRPr="0048427C" w:rsidRDefault="006D3758" w:rsidP="00260683">
                  <w:pPr>
                    <w:spacing w:line="315" w:lineRule="atLeast"/>
                    <w:jc w:val="both"/>
                    <w:rPr>
                      <w:sz w:val="24"/>
                      <w:szCs w:val="24"/>
                    </w:rPr>
                  </w:pPr>
                </w:p>
                <w:p w:rsidR="006D3758" w:rsidRDefault="0048427C" w:rsidP="0048427C">
                  <w:pPr>
                    <w:pStyle w:val="a9"/>
                    <w:numPr>
                      <w:ilvl w:val="0"/>
                      <w:numId w:val="1"/>
                    </w:numPr>
                    <w:spacing w:after="0" w:line="315" w:lineRule="atLeast"/>
                    <w:ind w:left="366" w:hanging="28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42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Перечислите участников дорожного движения:</w:t>
                  </w:r>
                  <w:r w:rsidR="002A6D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</w:t>
                  </w:r>
                </w:p>
                <w:p w:rsidR="002A6D48" w:rsidRDefault="002A6D48" w:rsidP="002A6D48">
                  <w:pPr>
                    <w:pStyle w:val="a9"/>
                    <w:spacing w:after="0" w:line="240" w:lineRule="auto"/>
                    <w:ind w:left="8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D3758" w:rsidRDefault="002A6D48" w:rsidP="002A6D48">
                  <w:pPr>
                    <w:pStyle w:val="a9"/>
                    <w:spacing w:after="0" w:line="240" w:lineRule="auto"/>
                    <w:ind w:left="83"/>
                    <w:jc w:val="both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Ответы можно передать воспитателям группы. Родители, правильно ответившие </w:t>
                  </w:r>
                  <w:r w:rsidRPr="002A6D4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 все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вопросы викторины, получат благодарность и сувенир. </w:t>
                  </w:r>
                </w:p>
              </w:tc>
            </w:tr>
          </w:tbl>
          <w:p w:rsidR="00260683" w:rsidRPr="00FF75F4" w:rsidRDefault="00260683" w:rsidP="00260683">
            <w:pPr>
              <w:ind w:firstLine="426"/>
              <w:jc w:val="both"/>
              <w:rPr>
                <w:b/>
                <w:bCs/>
                <w:color w:val="FF0000"/>
                <w:sz w:val="28"/>
                <w:szCs w:val="28"/>
              </w:rPr>
            </w:pPr>
          </w:p>
        </w:tc>
      </w:tr>
    </w:tbl>
    <w:p w:rsidR="002A6D48" w:rsidRDefault="002A6D48" w:rsidP="00FF75F4">
      <w:pPr>
        <w:ind w:left="-900" w:right="-365"/>
        <w:rPr>
          <w:b/>
          <w:i/>
          <w:sz w:val="28"/>
          <w:szCs w:val="28"/>
        </w:rPr>
      </w:pPr>
    </w:p>
    <w:p w:rsidR="00043057" w:rsidRDefault="002A6D48" w:rsidP="00FF75F4">
      <w:pPr>
        <w:ind w:left="-900" w:right="-365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Ребусы для детей:</w:t>
      </w:r>
    </w:p>
    <w:p w:rsidR="00A372A2" w:rsidRPr="00A372A2" w:rsidRDefault="002A6D48" w:rsidP="002A6D48">
      <w:pPr>
        <w:ind w:left="-851"/>
        <w:rPr>
          <w:i/>
          <w:noProof/>
          <w:sz w:val="28"/>
          <w:szCs w:val="28"/>
        </w:rPr>
      </w:pPr>
      <w:r>
        <w:rPr>
          <w:noProof/>
        </w:rPr>
        <w:drawing>
          <wp:inline distT="0" distB="0" distL="0" distR="0">
            <wp:extent cx="2971800" cy="1121972"/>
            <wp:effectExtent l="19050" t="0" r="0" b="0"/>
            <wp:docPr id="26" name="Рисунок 26" descr="http://ped-kopilka.ru/upload/blogs/13150_eb18b5d661fec4d3899394e74da62e6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ped-kopilka.ru/upload/blogs/13150_eb18b5d661fec4d3899394e74da62e67.jpg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 l="5291" t="25641" b="267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121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noProof/>
          <w:sz w:val="28"/>
          <w:szCs w:val="28"/>
        </w:rPr>
        <w:t xml:space="preserve">    </w:t>
      </w:r>
      <w:r>
        <w:rPr>
          <w:noProof/>
        </w:rPr>
        <w:drawing>
          <wp:inline distT="0" distB="0" distL="0" distR="0">
            <wp:extent cx="3228975" cy="1071723"/>
            <wp:effectExtent l="19050" t="0" r="9525" b="0"/>
            <wp:docPr id="24" name="Рисунок 29" descr="http://ped-kopilka.ru/upload/blogs/13150_767d81ba1e7890648bc5e4f6354b61e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ped-kopilka.ru/upload/blogs/13150_767d81ba1e7890648bc5e4f6354b61e9.jpg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 t="28419" b="273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071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5A4E" w:rsidRDefault="00A372A2" w:rsidP="00A372A2">
      <w:pPr>
        <w:ind w:left="-851" w:right="-143"/>
        <w:jc w:val="right"/>
        <w:rPr>
          <w:b/>
          <w:i/>
          <w:noProof/>
        </w:rPr>
      </w:pPr>
      <w:r w:rsidRPr="00D76BFB">
        <w:t>.</w:t>
      </w:r>
      <w:r w:rsidR="00FE3ECE" w:rsidRPr="00FE3ECE">
        <w:rPr>
          <w:b/>
          <w:i/>
          <w:noProof/>
        </w:rPr>
        <w:t xml:space="preserve">Информацию подготовила: </w:t>
      </w:r>
    </w:p>
    <w:p w:rsidR="00FE3ECE" w:rsidRPr="00FE3ECE" w:rsidRDefault="002B1FFD" w:rsidP="00DF1669">
      <w:pPr>
        <w:ind w:left="-851" w:right="-143"/>
        <w:jc w:val="right"/>
        <w:rPr>
          <w:b/>
          <w:i/>
        </w:rPr>
      </w:pPr>
      <w:r>
        <w:rPr>
          <w:b/>
          <w:i/>
          <w:noProof/>
        </w:rPr>
        <w:t xml:space="preserve">старший </w:t>
      </w:r>
      <w:r w:rsidR="00FE3ECE" w:rsidRPr="00FE3ECE">
        <w:rPr>
          <w:b/>
          <w:i/>
          <w:noProof/>
        </w:rPr>
        <w:t xml:space="preserve">воспитатель </w:t>
      </w:r>
      <w:r>
        <w:rPr>
          <w:b/>
          <w:i/>
          <w:noProof/>
        </w:rPr>
        <w:t>А.А.</w:t>
      </w:r>
      <w:r w:rsidR="005D5A4E">
        <w:rPr>
          <w:b/>
          <w:i/>
          <w:noProof/>
        </w:rPr>
        <w:t xml:space="preserve">Каменских </w:t>
      </w:r>
    </w:p>
    <w:sectPr w:rsidR="00FE3ECE" w:rsidRPr="00FE3ECE" w:rsidSect="0085246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A27CF"/>
    <w:multiLevelType w:val="hybridMultilevel"/>
    <w:tmpl w:val="D4683EFE"/>
    <w:lvl w:ilvl="0" w:tplc="4BFC91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C314A7"/>
    <w:multiLevelType w:val="hybridMultilevel"/>
    <w:tmpl w:val="D4683EFE"/>
    <w:lvl w:ilvl="0" w:tplc="4BFC91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3057"/>
    <w:rsid w:val="0002692D"/>
    <w:rsid w:val="00043057"/>
    <w:rsid w:val="00185431"/>
    <w:rsid w:val="00210261"/>
    <w:rsid w:val="00260683"/>
    <w:rsid w:val="002A6D48"/>
    <w:rsid w:val="002B1FFD"/>
    <w:rsid w:val="003929C5"/>
    <w:rsid w:val="003F4975"/>
    <w:rsid w:val="0048427C"/>
    <w:rsid w:val="00537B69"/>
    <w:rsid w:val="005754A2"/>
    <w:rsid w:val="00590431"/>
    <w:rsid w:val="005D5A4E"/>
    <w:rsid w:val="005F6069"/>
    <w:rsid w:val="006D3758"/>
    <w:rsid w:val="00803E96"/>
    <w:rsid w:val="0085246D"/>
    <w:rsid w:val="009C308C"/>
    <w:rsid w:val="00A372A2"/>
    <w:rsid w:val="00AA174E"/>
    <w:rsid w:val="00C00427"/>
    <w:rsid w:val="00D65B10"/>
    <w:rsid w:val="00D76BFB"/>
    <w:rsid w:val="00DF1669"/>
    <w:rsid w:val="00DF168D"/>
    <w:rsid w:val="00EB268C"/>
    <w:rsid w:val="00EB7122"/>
    <w:rsid w:val="00FE3ECE"/>
    <w:rsid w:val="00FF7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7B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37B6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30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305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430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43057"/>
  </w:style>
  <w:style w:type="paragraph" w:styleId="a6">
    <w:name w:val="Normal (Web)"/>
    <w:basedOn w:val="a"/>
    <w:uiPriority w:val="99"/>
    <w:semiHidden/>
    <w:unhideWhenUsed/>
    <w:rsid w:val="00FF75F4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rsid w:val="00537B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Strong"/>
    <w:basedOn w:val="a0"/>
    <w:uiPriority w:val="22"/>
    <w:qFormat/>
    <w:rsid w:val="00537B69"/>
    <w:rPr>
      <w:b/>
      <w:bCs/>
    </w:rPr>
  </w:style>
  <w:style w:type="character" w:styleId="a8">
    <w:name w:val="Hyperlink"/>
    <w:basedOn w:val="a0"/>
    <w:uiPriority w:val="99"/>
    <w:semiHidden/>
    <w:unhideWhenUsed/>
    <w:rsid w:val="00537B6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37B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6D375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3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818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gif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wmf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acerPC</dc:creator>
  <cp:keywords/>
  <dc:description/>
  <cp:lastModifiedBy>acerPC</cp:lastModifiedBy>
  <cp:revision>7</cp:revision>
  <cp:lastPrinted>2016-12-09T06:22:00Z</cp:lastPrinted>
  <dcterms:created xsi:type="dcterms:W3CDTF">2016-09-22T07:29:00Z</dcterms:created>
  <dcterms:modified xsi:type="dcterms:W3CDTF">2016-12-09T06:23:00Z</dcterms:modified>
</cp:coreProperties>
</file>