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E" w:rsidRPr="00DC066B" w:rsidRDefault="00D30D81" w:rsidP="00C55B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-332105</wp:posOffset>
            </wp:positionV>
            <wp:extent cx="7486650" cy="1051560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80" t="11932" r="32282" b="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B7E" w:rsidRPr="00DC066B">
        <w:rPr>
          <w:rFonts w:ascii="Times New Roman" w:hAnsi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E77B52" w:rsidRPr="004849E0" w:rsidRDefault="00E77B52" w:rsidP="00E77B52">
      <w:pPr>
        <w:ind w:firstLine="0"/>
      </w:pPr>
      <w:r w:rsidRPr="004849E0">
        <w:lastRenderedPageBreak/>
        <w:t xml:space="preserve">1.3. Настоящее положение определяет порядок размещения и обновления информации, публикуемой на официальном сайте </w:t>
      </w:r>
      <w:r w:rsidR="00BD48FD">
        <w:t>образовательной организации</w:t>
      </w:r>
      <w:r w:rsidRPr="004849E0">
        <w:t>, а также порядок функционирования официального сайта, его информационную и программно-техническую поддержку.</w:t>
      </w:r>
    </w:p>
    <w:p w:rsidR="00E77B52" w:rsidRPr="008A122A" w:rsidRDefault="00E77B52" w:rsidP="00E77B52">
      <w:pPr>
        <w:ind w:firstLine="0"/>
        <w:rPr>
          <w:b/>
        </w:rPr>
      </w:pPr>
      <w:r w:rsidRPr="008A122A">
        <w:rPr>
          <w:b/>
        </w:rPr>
        <w:t xml:space="preserve">2. Официальный сайт </w:t>
      </w:r>
      <w:r w:rsidR="00BD48FD" w:rsidRPr="00BD48FD">
        <w:rPr>
          <w:b/>
        </w:rPr>
        <w:t>образовательной организации</w:t>
      </w:r>
      <w:r w:rsidR="00BD48FD" w:rsidRPr="004849E0">
        <w:t xml:space="preserve">  </w:t>
      </w:r>
    </w:p>
    <w:p w:rsidR="00E77B52" w:rsidRPr="00721377" w:rsidRDefault="00E77B52" w:rsidP="00E77B52">
      <w:pPr>
        <w:ind w:firstLine="0"/>
      </w:pPr>
      <w:r w:rsidRPr="00721377">
        <w:t xml:space="preserve">2.2. Официальный сайт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является открытым и общедоступным информационным ресурсом, созданным с учетом особых потребностей инвалидов по зрени</w:t>
      </w:r>
      <w:r>
        <w:t xml:space="preserve">ю и размещенным в сети интернет (адрес сайта - </w:t>
      </w:r>
      <w:r w:rsidRPr="00CD710E">
        <w:rPr>
          <w:shd w:val="clear" w:color="auto" w:fill="FFFFFF"/>
        </w:rPr>
        <w:t>http: ds4.karagai-edu.ru</w:t>
      </w:r>
      <w:r>
        <w:t>).</w:t>
      </w:r>
    </w:p>
    <w:p w:rsidR="00E77B52" w:rsidRPr="00697F48" w:rsidRDefault="00E77B52" w:rsidP="00E77B52">
      <w:pPr>
        <w:ind w:firstLine="0"/>
      </w:pPr>
      <w:r w:rsidRPr="00721377">
        <w:t>2.3</w:t>
      </w:r>
      <w:r w:rsidRPr="00697F48">
        <w:t xml:space="preserve">. </w:t>
      </w:r>
      <w:proofErr w:type="gramStart"/>
      <w:r w:rsidRPr="00697F48">
        <w:t xml:space="preserve">Официальный сайт </w:t>
      </w:r>
      <w:r w:rsidR="00BD48FD">
        <w:t>образовательной организации</w:t>
      </w:r>
      <w:r w:rsidR="00BD48FD" w:rsidRPr="004849E0">
        <w:t xml:space="preserve">  </w:t>
      </w:r>
      <w:r w:rsidRPr="00697F48">
        <w:t>является структурным компонентом единого информационного образовательного пространств, связанным гиперссылками с другими информационными ресурсами образовательного пространства региона.</w:t>
      </w:r>
      <w:proofErr w:type="gramEnd"/>
    </w:p>
    <w:p w:rsidR="00E77B52" w:rsidRPr="00721377" w:rsidRDefault="00E77B52" w:rsidP="00E77B52">
      <w:pPr>
        <w:ind w:firstLine="0"/>
      </w:pPr>
      <w:r w:rsidRPr="00721377">
        <w:t xml:space="preserve"> Официальный сайт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обеспечивает доступ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E77B52" w:rsidRPr="00721377" w:rsidRDefault="00E77B52" w:rsidP="00E77B52">
      <w:pPr>
        <w:ind w:firstLine="0"/>
      </w:pPr>
      <w:r w:rsidRPr="00721377">
        <w:t xml:space="preserve">2.4. Структура официального сайта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разрабатывается с учетом требований к размещению обязательной информации об образовательной организации, установленных Правительством, а также рекомендаций учредителя.</w:t>
      </w:r>
    </w:p>
    <w:p w:rsidR="00E77B52" w:rsidRPr="00721377" w:rsidRDefault="00E77B52" w:rsidP="00E77B52">
      <w:pPr>
        <w:ind w:firstLine="0"/>
      </w:pPr>
      <w:r w:rsidRPr="00721377">
        <w:t xml:space="preserve">В структуру официального сайта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 xml:space="preserve">включаются новостные, справочные, коммуникационные (форумы, </w:t>
      </w:r>
      <w:proofErr w:type="spellStart"/>
      <w:r w:rsidRPr="00721377">
        <w:t>блоги</w:t>
      </w:r>
      <w:proofErr w:type="spellEnd"/>
      <w:r w:rsidRPr="00721377">
        <w:t xml:space="preserve"> и др.) разделы, а также разделы, содержащие общественно-значимую информацию об уставной деятельности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для всех участников образовательного процесса, деловых партнеров, заинтересованных лиц.</w:t>
      </w:r>
    </w:p>
    <w:p w:rsidR="00E77B52" w:rsidRPr="00721377" w:rsidRDefault="00E77B52" w:rsidP="00E77B52">
      <w:pPr>
        <w:ind w:firstLine="0"/>
      </w:pPr>
      <w:r w:rsidRPr="00721377">
        <w:t>2.5. </w:t>
      </w:r>
      <w:proofErr w:type="gramStart"/>
      <w:r w:rsidRPr="00721377">
        <w:t xml:space="preserve">Официальный сайт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обеспечивает представление информации о</w:t>
      </w:r>
      <w:r w:rsidR="00BD48FD">
        <w:t xml:space="preserve">б </w:t>
      </w:r>
      <w:r w:rsidRPr="00721377">
        <w:t xml:space="preserve">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 xml:space="preserve">в сети интернет с целью ознакомления пользователей с образовательной деятельностью </w:t>
      </w:r>
      <w:r w:rsidR="00BD48FD">
        <w:t>образовательной организации</w:t>
      </w:r>
      <w:r w:rsidRPr="00721377">
        <w:t xml:space="preserve">, расширения рынка информационно-образовательных услуг </w:t>
      </w:r>
      <w:r w:rsidR="00BD48FD">
        <w:t>образовательной организации</w:t>
      </w:r>
      <w:r w:rsidRPr="00721377">
        <w:t xml:space="preserve">, оперативного ознакомления пользователей с актуальной и необходимой информацией об организуемых </w:t>
      </w:r>
      <w:r w:rsidR="00BD48FD">
        <w:t>образовательной организацией</w:t>
      </w:r>
      <w:r w:rsidR="00BD48FD" w:rsidRPr="004849E0">
        <w:t xml:space="preserve">  </w:t>
      </w:r>
      <w:r w:rsidRPr="00721377">
        <w:t xml:space="preserve">мероприятиях, не предусмотренных учебным планом, повышения эффективности взаимодействия </w:t>
      </w:r>
      <w:r w:rsidR="00BD48FD">
        <w:t xml:space="preserve">образовательной </w:t>
      </w:r>
      <w:proofErr w:type="spellStart"/>
      <w:r w:rsidR="00BD48FD">
        <w:t>организациит</w:t>
      </w:r>
      <w:r w:rsidRPr="00721377">
        <w:t>с</w:t>
      </w:r>
      <w:proofErr w:type="spellEnd"/>
      <w:r w:rsidRPr="00721377">
        <w:t xml:space="preserve"> целевой аудиторией.</w:t>
      </w:r>
      <w:proofErr w:type="gramEnd"/>
    </w:p>
    <w:p w:rsidR="00E77B52" w:rsidRPr="00721377" w:rsidRDefault="00E77B52" w:rsidP="00E77B52">
      <w:pPr>
        <w:ind w:firstLine="0"/>
      </w:pPr>
      <w:r w:rsidRPr="00721377">
        <w:t xml:space="preserve">2.6. На официальном сайте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 xml:space="preserve">размещаются ссылки на официальные сайты учредителя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на иные полезные ресурсы в сети интернет.</w:t>
      </w:r>
    </w:p>
    <w:p w:rsidR="00BD48FD" w:rsidRDefault="00E77B52" w:rsidP="00E77B52">
      <w:pPr>
        <w:ind w:firstLine="0"/>
      </w:pPr>
      <w:r w:rsidRPr="008A122A">
        <w:rPr>
          <w:b/>
        </w:rPr>
        <w:t xml:space="preserve">3. Функционирование официального сайта </w:t>
      </w:r>
      <w:r w:rsidR="00BD48FD" w:rsidRPr="00BD48FD">
        <w:rPr>
          <w:b/>
        </w:rPr>
        <w:t>образовательной организации</w:t>
      </w:r>
      <w:r w:rsidR="00BD48FD" w:rsidRPr="004849E0">
        <w:t xml:space="preserve">  </w:t>
      </w:r>
    </w:p>
    <w:p w:rsidR="00E77B52" w:rsidRPr="00721377" w:rsidRDefault="00E77B52" w:rsidP="00E77B52">
      <w:pPr>
        <w:ind w:firstLine="0"/>
      </w:pPr>
      <w:r w:rsidRPr="00721377">
        <w:t xml:space="preserve">3.1. Информационная и программно-техническая поддержка официального сайта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 xml:space="preserve">возлагается на работника </w:t>
      </w:r>
      <w:r w:rsidR="00BD48FD">
        <w:lastRenderedPageBreak/>
        <w:t>образовательной организации</w:t>
      </w:r>
      <w:r w:rsidRPr="00721377">
        <w:t xml:space="preserve">, на которого приказом </w:t>
      </w:r>
      <w:proofErr w:type="gramStart"/>
      <w:r>
        <w:t>заведующего</w:t>
      </w:r>
      <w:proofErr w:type="gramEnd"/>
      <w:r>
        <w:t xml:space="preserve"> </w:t>
      </w:r>
      <w:r w:rsidR="00BD48FD">
        <w:t>образовательной организации</w:t>
      </w:r>
      <w:r w:rsidR="00BD48FD" w:rsidRPr="004849E0">
        <w:t xml:space="preserve">  </w:t>
      </w:r>
      <w:r>
        <w:t xml:space="preserve"> </w:t>
      </w:r>
      <w:r w:rsidRPr="00721377">
        <w:t xml:space="preserve"> возложены обязанности </w:t>
      </w:r>
      <w:r>
        <w:t xml:space="preserve">ответственного за </w:t>
      </w:r>
      <w:r w:rsidRPr="00721377">
        <w:t xml:space="preserve"> сайт.</w:t>
      </w:r>
    </w:p>
    <w:p w:rsidR="00E77B52" w:rsidRPr="00721377" w:rsidRDefault="00E77B52" w:rsidP="00E77B52">
      <w:pPr>
        <w:ind w:firstLine="0"/>
      </w:pPr>
      <w:r w:rsidRPr="00721377">
        <w:t xml:space="preserve">Функции </w:t>
      </w:r>
      <w:r>
        <w:t xml:space="preserve">ответственного за сайт  </w:t>
      </w:r>
      <w:r w:rsidRPr="00721377">
        <w:t>может выполнять физическое или юридическое лицо на основании заключенного договора.</w:t>
      </w:r>
    </w:p>
    <w:p w:rsidR="00E77B52" w:rsidRPr="00721377" w:rsidRDefault="00E77B52" w:rsidP="00E77B52">
      <w:pPr>
        <w:ind w:firstLine="0"/>
      </w:pPr>
      <w:r w:rsidRPr="00721377">
        <w:t>3.2. </w:t>
      </w:r>
      <w:proofErr w:type="gramStart"/>
      <w:r>
        <w:t xml:space="preserve">Ответственный за сайт </w:t>
      </w:r>
      <w:r w:rsidRPr="00721377">
        <w:t xml:space="preserve"> </w:t>
      </w:r>
      <w:r w:rsidR="00BD48FD">
        <w:t>образовательной организации</w:t>
      </w:r>
      <w:r w:rsidRPr="00721377">
        <w:t>:</w:t>
      </w:r>
      <w:proofErr w:type="gramEnd"/>
    </w:p>
    <w:p w:rsidR="00E77B52" w:rsidRPr="00721377" w:rsidRDefault="00E77B52" w:rsidP="00E77B52">
      <w:pPr>
        <w:ind w:firstLine="0"/>
      </w:pPr>
      <w:r w:rsidRPr="00721377">
        <w:t xml:space="preserve">– разрабатывает официальный сайт </w:t>
      </w:r>
      <w:r w:rsidR="00BD48FD">
        <w:t>образовательной организации</w:t>
      </w:r>
      <w:r w:rsidRPr="00721377">
        <w:t xml:space="preserve">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</w:t>
      </w:r>
      <w:r w:rsidR="00BD48FD">
        <w:t>образовательной организации</w:t>
      </w:r>
      <w:r w:rsidRPr="00721377">
        <w:t>, возрастающими требованиями к подобным информационным продуктам;</w:t>
      </w:r>
    </w:p>
    <w:p w:rsidR="00E77B52" w:rsidRPr="00721377" w:rsidRDefault="00E77B52" w:rsidP="00E77B52">
      <w:pPr>
        <w:ind w:firstLine="0"/>
      </w:pPr>
      <w:proofErr w:type="gramStart"/>
      <w:r w:rsidRPr="00721377">
        <w:t xml:space="preserve">– размещает информацию и материалы на официальном сайте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в текстовой и (или) табличной формах, а также в форме копий документов;</w:t>
      </w:r>
      <w:proofErr w:type="gramEnd"/>
    </w:p>
    <w:p w:rsidR="00E77B52" w:rsidRPr="00721377" w:rsidRDefault="00E77B52" w:rsidP="00E77B52">
      <w:pPr>
        <w:ind w:firstLine="0"/>
      </w:pPr>
      <w:r w:rsidRPr="00721377">
        <w:t>– 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77B52" w:rsidRPr="00721377" w:rsidRDefault="00E77B52" w:rsidP="00E77B52">
      <w:pPr>
        <w:ind w:firstLine="0"/>
      </w:pPr>
      <w:r w:rsidRPr="00721377">
        <w:t>– реализует возможность копирования информации на резервный носитель, обеспечивающий ее восстановление;</w:t>
      </w:r>
    </w:p>
    <w:p w:rsidR="00E77B52" w:rsidRPr="00721377" w:rsidRDefault="00E77B52" w:rsidP="00E77B52">
      <w:pPr>
        <w:ind w:firstLine="0"/>
      </w:pPr>
      <w:r w:rsidRPr="00721377">
        <w:t>– обеспечивает защиту от копирования авторских материалов;</w:t>
      </w:r>
    </w:p>
    <w:p w:rsidR="00E77B52" w:rsidRPr="00721377" w:rsidRDefault="00E77B52" w:rsidP="00E77B52">
      <w:pPr>
        <w:ind w:firstLine="0"/>
      </w:pPr>
      <w:r w:rsidRPr="00721377">
        <w:t xml:space="preserve">– осуществляет постоянную поддержку официального сайта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>в работоспособном состоянии;</w:t>
      </w:r>
    </w:p>
    <w:p w:rsidR="00E77B52" w:rsidRPr="00721377" w:rsidRDefault="00E77B52" w:rsidP="00E77B52">
      <w:pPr>
        <w:ind w:firstLine="0"/>
      </w:pPr>
      <w:r w:rsidRPr="00721377">
        <w:t xml:space="preserve">– реализует взаимодействие официального сайта </w:t>
      </w:r>
      <w:r w:rsidR="00BD48FD">
        <w:t>образовательной организации</w:t>
      </w:r>
      <w:r w:rsidR="00BD48FD" w:rsidRPr="004849E0">
        <w:t xml:space="preserve">  </w:t>
      </w:r>
      <w:r w:rsidRPr="00721377">
        <w:t xml:space="preserve">с внешними информационно-телекоммуникационными сетями, электронными образовательными и информационными ресурсами </w:t>
      </w:r>
      <w:r w:rsidR="00FA07FD">
        <w:t>образовательной организации</w:t>
      </w:r>
      <w:r>
        <w:t>,</w:t>
      </w:r>
      <w:r w:rsidRPr="00721377">
        <w:t xml:space="preserve"> государственными и муниципальными информационными системами;</w:t>
      </w:r>
    </w:p>
    <w:p w:rsidR="00E77B52" w:rsidRPr="00721377" w:rsidRDefault="00E77B52" w:rsidP="00E77B52">
      <w:pPr>
        <w:ind w:firstLine="0"/>
      </w:pPr>
      <w:r w:rsidRPr="00721377">
        <w:t>– организует проведение регламентных работ на сервере;</w:t>
      </w:r>
    </w:p>
    <w:p w:rsidR="00E77B52" w:rsidRPr="00721377" w:rsidRDefault="00E77B52" w:rsidP="00E77B52">
      <w:pPr>
        <w:ind w:firstLine="0"/>
      </w:pPr>
      <w:r w:rsidRPr="00721377">
        <w:t xml:space="preserve">– обеспечивает разграничение доступа работников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и пользователей официального сайта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>к размещенным (опубликованным) информации и материалам, правам на их размещение (публикацию) и изменение;</w:t>
      </w:r>
    </w:p>
    <w:p w:rsidR="00E77B52" w:rsidRPr="00721377" w:rsidRDefault="00E77B52" w:rsidP="00E77B52">
      <w:pPr>
        <w:ind w:firstLine="0"/>
      </w:pPr>
      <w:r w:rsidRPr="00721377">
        <w:t xml:space="preserve">– создает, удаляет, редактирует учетные записи пользователей официального сайта </w:t>
      </w:r>
      <w:r w:rsidR="00FA07FD">
        <w:t>образовательной организации</w:t>
      </w:r>
      <w:r w:rsidRPr="00721377">
        <w:t>;</w:t>
      </w:r>
    </w:p>
    <w:p w:rsidR="00E77B52" w:rsidRPr="00721377" w:rsidRDefault="00E77B52" w:rsidP="00E77B52">
      <w:pPr>
        <w:ind w:firstLine="0"/>
      </w:pPr>
      <w:r w:rsidRPr="00721377">
        <w:t>– </w:t>
      </w:r>
      <w:proofErr w:type="spellStart"/>
      <w:r w:rsidRPr="00721377">
        <w:t>модерирует</w:t>
      </w:r>
      <w:proofErr w:type="spellEnd"/>
      <w:r w:rsidRPr="00721377">
        <w:t xml:space="preserve"> сообщения на форуме и в </w:t>
      </w:r>
      <w:proofErr w:type="spellStart"/>
      <w:r w:rsidRPr="00721377">
        <w:t>блогах</w:t>
      </w:r>
      <w:proofErr w:type="spellEnd"/>
      <w:r w:rsidRPr="00721377">
        <w:t xml:space="preserve"> официального сайта </w:t>
      </w:r>
      <w:r w:rsidR="00FA07FD">
        <w:t>образовательной организации</w:t>
      </w:r>
      <w:r w:rsidRPr="00721377">
        <w:t>.</w:t>
      </w:r>
    </w:p>
    <w:p w:rsidR="00E77B52" w:rsidRPr="00721377" w:rsidRDefault="00E77B52" w:rsidP="00E77B52">
      <w:pPr>
        <w:ind w:firstLine="0"/>
      </w:pPr>
      <w:r w:rsidRPr="00721377">
        <w:t xml:space="preserve">3.3. Структура официального сайта и изменения в нее утверждаются </w:t>
      </w:r>
      <w:proofErr w:type="gramStart"/>
      <w:r>
        <w:t>заведующим</w:t>
      </w:r>
      <w:proofErr w:type="gramEnd"/>
      <w:r>
        <w:t xml:space="preserve"> </w:t>
      </w:r>
      <w:r w:rsidR="00FA07FD">
        <w:t>образовательной организации</w:t>
      </w:r>
      <w:r w:rsidRPr="00721377">
        <w:t>.</w:t>
      </w:r>
    </w:p>
    <w:p w:rsidR="00E77B52" w:rsidRPr="00721377" w:rsidRDefault="00E77B52" w:rsidP="00E77B52">
      <w:pPr>
        <w:ind w:firstLine="0"/>
      </w:pPr>
      <w:r w:rsidRPr="00721377">
        <w:t xml:space="preserve">3.4. Подготовку и предоставление информации и материалов системному администратору для размещения 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обеспечивают работник, ответственный за подготовку, обновление и размещение информации, который назначается приказом </w:t>
      </w:r>
      <w:proofErr w:type="gramStart"/>
      <w:r>
        <w:t>заведующего</w:t>
      </w:r>
      <w:proofErr w:type="gramEnd"/>
      <w:r>
        <w:t xml:space="preserve"> </w:t>
      </w:r>
      <w:r w:rsidR="00FA07FD">
        <w:t>образовательной организации</w:t>
      </w:r>
      <w:r w:rsidRPr="00721377">
        <w:t xml:space="preserve">, и работники, ответственные за проведение </w:t>
      </w:r>
      <w:r>
        <w:t xml:space="preserve"> проводимых</w:t>
      </w:r>
      <w:r w:rsidRPr="00721377">
        <w:t xml:space="preserve"> мероприятий.</w:t>
      </w:r>
    </w:p>
    <w:p w:rsidR="00E77B52" w:rsidRPr="00721377" w:rsidRDefault="00E77B52" w:rsidP="00E77B52">
      <w:pPr>
        <w:ind w:firstLine="0"/>
      </w:pPr>
      <w:r w:rsidRPr="00721377">
        <w:t>3.5. </w:t>
      </w:r>
      <w:proofErr w:type="gramStart"/>
      <w:r w:rsidRPr="00721377">
        <w:t>Ответственный</w:t>
      </w:r>
      <w:proofErr w:type="gramEnd"/>
      <w:r w:rsidRPr="00721377"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E77B52" w:rsidRPr="00721377" w:rsidRDefault="00E77B52" w:rsidP="00E77B52">
      <w:pPr>
        <w:ind w:firstLine="0"/>
      </w:pPr>
      <w:r w:rsidRPr="00721377">
        <w:lastRenderedPageBreak/>
        <w:t>3.6. </w:t>
      </w:r>
      <w:proofErr w:type="gramStart"/>
      <w:r w:rsidRPr="00721377">
        <w:t>Ответственный</w:t>
      </w:r>
      <w:proofErr w:type="gramEnd"/>
      <w:r w:rsidRPr="00721377"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– в течение 10 рабочих дней со дня ее создания, получения или внесения в нее изменений.</w:t>
      </w:r>
    </w:p>
    <w:p w:rsidR="00E77B52" w:rsidRPr="00721377" w:rsidRDefault="00E77B52" w:rsidP="00E77B52">
      <w:pPr>
        <w:ind w:firstLine="0"/>
      </w:pPr>
      <w:r w:rsidRPr="00721377">
        <w:t xml:space="preserve">3.7. Информация о проводимых </w:t>
      </w:r>
      <w:r w:rsidR="00FA07FD">
        <w:t xml:space="preserve">образовательной организацией </w:t>
      </w:r>
      <w:r w:rsidR="00FA07FD" w:rsidRPr="004849E0">
        <w:t xml:space="preserve">  </w:t>
      </w:r>
      <w:r>
        <w:t xml:space="preserve"> </w:t>
      </w:r>
      <w:r w:rsidRPr="00721377">
        <w:t xml:space="preserve"> мероприятиях предоставляется </w:t>
      </w:r>
      <w:r>
        <w:t>ответственному за  сайт</w:t>
      </w:r>
      <w:r w:rsidRPr="00721377">
        <w:t xml:space="preserve"> лицами, ответственными за проведение конкретного мероприятия, не </w:t>
      </w:r>
      <w:proofErr w:type="gramStart"/>
      <w:r w:rsidRPr="00721377">
        <w:t>позднее</w:t>
      </w:r>
      <w:proofErr w:type="gramEnd"/>
      <w:r w:rsidRPr="00721377">
        <w:t xml:space="preserve"> чем за пять рабочих дней до начала его проведения и не позднее чем один рабочий день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:rsidR="00E77B52" w:rsidRPr="00721377" w:rsidRDefault="00E77B52" w:rsidP="00E77B52">
      <w:pPr>
        <w:ind w:firstLine="0"/>
      </w:pPr>
      <w:r w:rsidRPr="00721377">
        <w:t xml:space="preserve">3.8. 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</w:t>
      </w:r>
      <w:r>
        <w:t xml:space="preserve">ответственного </w:t>
      </w:r>
      <w:proofErr w:type="gramStart"/>
      <w:r>
        <w:t>за</w:t>
      </w:r>
      <w:proofErr w:type="gramEnd"/>
      <w:r>
        <w:t xml:space="preserve"> </w:t>
      </w:r>
      <w:r w:rsidRPr="00721377">
        <w:t xml:space="preserve"> сайта.</w:t>
      </w:r>
    </w:p>
    <w:p w:rsidR="00E77B52" w:rsidRPr="00721377" w:rsidRDefault="00E77B52" w:rsidP="00E77B52">
      <w:pPr>
        <w:ind w:firstLine="0"/>
      </w:pPr>
      <w:r w:rsidRPr="00721377">
        <w:t xml:space="preserve">3.9. Текстовая информация предоставляется в форматах DOC, RTF или PDF. Графическая информация предоставляется в форматах JPEG, TIFF или GIF. Информация и материалы могут быть представлены в иных форматах по согласованию с </w:t>
      </w:r>
      <w:r>
        <w:t xml:space="preserve">ответственным </w:t>
      </w:r>
      <w:proofErr w:type="gramStart"/>
      <w:r>
        <w:t>за</w:t>
      </w:r>
      <w:proofErr w:type="gramEnd"/>
      <w:r>
        <w:t xml:space="preserve"> </w:t>
      </w:r>
      <w:r w:rsidRPr="00721377">
        <w:t xml:space="preserve"> сайта.</w:t>
      </w:r>
    </w:p>
    <w:p w:rsidR="00E77B52" w:rsidRPr="00721377" w:rsidRDefault="00E77B52" w:rsidP="00E77B52">
      <w:pPr>
        <w:ind w:firstLine="0"/>
      </w:pPr>
      <w:r w:rsidRPr="00721377">
        <w:t>3.10. </w:t>
      </w:r>
      <w:proofErr w:type="gramStart"/>
      <w:r>
        <w:t>Ответственный</w:t>
      </w:r>
      <w:proofErr w:type="gramEnd"/>
      <w:r>
        <w:t xml:space="preserve"> за </w:t>
      </w:r>
      <w:r w:rsidRPr="00721377">
        <w:t xml:space="preserve">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трех рабочих дней с момента ее поступления.</w:t>
      </w:r>
    </w:p>
    <w:p w:rsidR="00E77B52" w:rsidRPr="008A122A" w:rsidRDefault="00E77B52" w:rsidP="00E77B52">
      <w:pPr>
        <w:ind w:firstLine="0"/>
        <w:rPr>
          <w:b/>
        </w:rPr>
      </w:pPr>
      <w:r w:rsidRPr="008A122A">
        <w:rPr>
          <w:b/>
        </w:rPr>
        <w:t>4. Информация, размещаемая на официальном сайте</w:t>
      </w:r>
    </w:p>
    <w:p w:rsidR="00E77B52" w:rsidRPr="00721377" w:rsidRDefault="00E77B52" w:rsidP="00E77B52">
      <w:pPr>
        <w:ind w:firstLine="0"/>
      </w:pPr>
      <w:r w:rsidRPr="00721377">
        <w:t xml:space="preserve">4.1. Информация, размещаемая на официальном сайте, излагается общеупотребительными словами (понятными широкой аудитории) </w:t>
      </w:r>
      <w:r>
        <w:t>на государственном русском языке.</w:t>
      </w:r>
    </w:p>
    <w:p w:rsidR="00E77B52" w:rsidRPr="00721377" w:rsidRDefault="00E77B52" w:rsidP="00E77B52">
      <w:pPr>
        <w:ind w:firstLine="0"/>
      </w:pPr>
      <w:r w:rsidRPr="00721377">
        <w:t xml:space="preserve">4.2. 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>размещаются (публикуются) информация и материалы:</w:t>
      </w:r>
    </w:p>
    <w:p w:rsidR="00E77B52" w:rsidRPr="00721377" w:rsidRDefault="00E77B52" w:rsidP="00E77B52">
      <w:pPr>
        <w:ind w:firstLine="0"/>
      </w:pPr>
      <w:r w:rsidRPr="00721377">
        <w:t xml:space="preserve">– об образовательной деятельности, обязательные к размещению 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>в соответствии с законодательством Российской Федерации (далее – обязательная информация);</w:t>
      </w:r>
    </w:p>
    <w:p w:rsidR="00E77B52" w:rsidRPr="00721377" w:rsidRDefault="00E77B52" w:rsidP="00E77B52">
      <w:pPr>
        <w:ind w:firstLine="0"/>
      </w:pPr>
      <w:r w:rsidRPr="00721377">
        <w:t xml:space="preserve">– иной уставной деятельности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по рекомендации органов государственной власти, учредителя, коллегиальных органов управления </w:t>
      </w:r>
      <w:r w:rsidR="00FA07FD">
        <w:t>образовательной организации</w:t>
      </w:r>
      <w:r>
        <w:t xml:space="preserve">, </w:t>
      </w:r>
      <w:r w:rsidRPr="00721377">
        <w:t xml:space="preserve"> предложениям родительской общественности</w:t>
      </w:r>
      <w:r>
        <w:t xml:space="preserve">, </w:t>
      </w:r>
      <w:r w:rsidRPr="00721377">
        <w:t xml:space="preserve">а также по решению </w:t>
      </w:r>
      <w:proofErr w:type="gramStart"/>
      <w:r>
        <w:t>заведующего</w:t>
      </w:r>
      <w:proofErr w:type="gramEnd"/>
      <w:r>
        <w:t xml:space="preserve"> </w:t>
      </w:r>
      <w:r w:rsidR="00FA07FD">
        <w:t>образовательной организации</w:t>
      </w:r>
      <w:r w:rsidR="00FA07FD" w:rsidRPr="004849E0">
        <w:t xml:space="preserve">  </w:t>
      </w:r>
      <w:r>
        <w:t xml:space="preserve"> </w:t>
      </w:r>
      <w:r w:rsidRPr="00721377">
        <w:t xml:space="preserve"> (далее – не обязательная информация).</w:t>
      </w:r>
    </w:p>
    <w:p w:rsidR="00E77B52" w:rsidRPr="00721377" w:rsidRDefault="00E77B52" w:rsidP="00E77B52">
      <w:pPr>
        <w:ind w:firstLine="0"/>
      </w:pPr>
      <w:r w:rsidRPr="00721377">
        <w:t xml:space="preserve">4.3. Размещение (публикация) 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и обновление обязательной информации осуществляется по правилам и в соответствии с требованиями, определенными </w:t>
      </w:r>
      <w:r>
        <w:t>законодательством Российской Федерации</w:t>
      </w:r>
      <w:r w:rsidRPr="00721377">
        <w:t>.</w:t>
      </w:r>
    </w:p>
    <w:p w:rsidR="00E77B52" w:rsidRPr="00721377" w:rsidRDefault="00E77B52" w:rsidP="00E77B52">
      <w:pPr>
        <w:ind w:firstLine="0"/>
      </w:pPr>
      <w:r w:rsidRPr="00721377">
        <w:t xml:space="preserve">4.4. Размещение (публикация) 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и обновление не обязательной информации осуществляется в порядке, предусмотренном настоящим положением. В целях обеспечения </w:t>
      </w:r>
      <w:r w:rsidRPr="00721377">
        <w:lastRenderedPageBreak/>
        <w:t xml:space="preserve">единого принципа навигации и визуального отображения информации на официальном сайте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>не 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E77B52" w:rsidRPr="00721377" w:rsidRDefault="00E77B52" w:rsidP="00E77B52">
      <w:pPr>
        <w:ind w:firstLine="0"/>
      </w:pPr>
      <w:r w:rsidRPr="00721377">
        <w:t xml:space="preserve">4.5. Информация, размещаемая на официальном сайте </w:t>
      </w:r>
      <w:r w:rsidR="00FA07FD">
        <w:t>образовательной организации</w:t>
      </w:r>
      <w:r w:rsidRPr="00721377">
        <w:t>, не должна:</w:t>
      </w:r>
    </w:p>
    <w:p w:rsidR="00E77B52" w:rsidRPr="00721377" w:rsidRDefault="00E77B52" w:rsidP="00E77B52">
      <w:pPr>
        <w:ind w:firstLine="0"/>
      </w:pPr>
      <w:r w:rsidRPr="00721377">
        <w:t>– нарушать права субъектов персональных данных;</w:t>
      </w:r>
    </w:p>
    <w:p w:rsidR="00E77B52" w:rsidRPr="00721377" w:rsidRDefault="00E77B52" w:rsidP="00E77B52">
      <w:pPr>
        <w:ind w:firstLine="0"/>
      </w:pPr>
      <w:r w:rsidRPr="00721377">
        <w:t>– нарушать авторское право;</w:t>
      </w:r>
    </w:p>
    <w:p w:rsidR="00E77B52" w:rsidRPr="00721377" w:rsidRDefault="00E77B52" w:rsidP="00E77B52">
      <w:pPr>
        <w:ind w:firstLine="0"/>
      </w:pPr>
      <w:r w:rsidRPr="00721377">
        <w:t>– содержать ненормативную лексику;</w:t>
      </w:r>
    </w:p>
    <w:p w:rsidR="00E77B52" w:rsidRPr="00721377" w:rsidRDefault="00E77B52" w:rsidP="00E77B52">
      <w:pPr>
        <w:ind w:firstLine="0"/>
      </w:pPr>
      <w:r w:rsidRPr="00721377">
        <w:t>– унижать честь и достоинство физических лиц, деловую репутацию юридических лиц;</w:t>
      </w:r>
    </w:p>
    <w:p w:rsidR="00E77B52" w:rsidRPr="00721377" w:rsidRDefault="00E77B52" w:rsidP="00E77B52">
      <w:pPr>
        <w:ind w:firstLine="0"/>
      </w:pPr>
      <w:r w:rsidRPr="00721377">
        <w:t>– содержать государственную, коммерческую или иную специально охраняемую тайну;</w:t>
      </w:r>
    </w:p>
    <w:p w:rsidR="00E77B52" w:rsidRPr="00721377" w:rsidRDefault="00E77B52" w:rsidP="00E77B52">
      <w:pPr>
        <w:ind w:firstLine="0"/>
      </w:pPr>
      <w:r w:rsidRPr="00721377">
        <w:t>– 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Российской Федерации;</w:t>
      </w:r>
    </w:p>
    <w:p w:rsidR="00E77B52" w:rsidRPr="00721377" w:rsidRDefault="00E77B52" w:rsidP="00E77B52">
      <w:pPr>
        <w:ind w:firstLine="0"/>
      </w:pPr>
      <w:r w:rsidRPr="00721377">
        <w:t>– противоречить нормам профессиональной этики.</w:t>
      </w:r>
    </w:p>
    <w:p w:rsidR="00E77B52" w:rsidRPr="00721377" w:rsidRDefault="00E77B52" w:rsidP="00E77B52">
      <w:pPr>
        <w:ind w:firstLine="0"/>
      </w:pPr>
      <w:r w:rsidRPr="00721377">
        <w:t xml:space="preserve">4.6. Размещение информации рекламно-коммерческого характера допускается исключительно по решению </w:t>
      </w:r>
      <w:proofErr w:type="gramStart"/>
      <w:r>
        <w:t>заведующего</w:t>
      </w:r>
      <w:proofErr w:type="gramEnd"/>
      <w:r>
        <w:t xml:space="preserve"> </w:t>
      </w:r>
      <w:r w:rsidR="00FA07FD">
        <w:t>образовательной организации</w:t>
      </w:r>
      <w:r w:rsidRPr="00721377">
        <w:t>. Размещение такой информации осуществляется в соответствии с законодательством Российской Федерации о рекламе на основании заключенных договоров.</w:t>
      </w:r>
    </w:p>
    <w:p w:rsidR="00E77B52" w:rsidRPr="006230ED" w:rsidRDefault="00E77B52" w:rsidP="00E77B52">
      <w:pPr>
        <w:ind w:firstLine="0"/>
        <w:rPr>
          <w:b/>
        </w:rPr>
      </w:pPr>
      <w:r w:rsidRPr="00721377">
        <w:t>5. </w:t>
      </w:r>
      <w:r w:rsidRPr="006230ED">
        <w:rPr>
          <w:b/>
        </w:rPr>
        <w:t xml:space="preserve">Ответственность за размещение информации и </w:t>
      </w:r>
      <w:proofErr w:type="gramStart"/>
      <w:r w:rsidRPr="006230ED">
        <w:rPr>
          <w:b/>
        </w:rPr>
        <w:t>контроль за</w:t>
      </w:r>
      <w:proofErr w:type="gramEnd"/>
      <w:r w:rsidRPr="006230ED">
        <w:rPr>
          <w:b/>
        </w:rPr>
        <w:t xml:space="preserve"> функционированием официального сайта</w:t>
      </w:r>
    </w:p>
    <w:p w:rsidR="00E77B52" w:rsidRPr="00721377" w:rsidRDefault="00E77B52" w:rsidP="00E77B52">
      <w:pPr>
        <w:ind w:firstLine="0"/>
      </w:pPr>
      <w:r w:rsidRPr="00721377">
        <w:t>5.1. </w:t>
      </w:r>
      <w:proofErr w:type="gramStart"/>
      <w:r w:rsidRPr="00721377"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  <w:proofErr w:type="gramEnd"/>
    </w:p>
    <w:p w:rsidR="00E77B52" w:rsidRPr="0045127E" w:rsidRDefault="00E77B52" w:rsidP="00E77B52">
      <w:pPr>
        <w:ind w:firstLine="0"/>
      </w:pPr>
      <w:r w:rsidRPr="00721377">
        <w:t>5.2. Ответственность за своевременное размещение информации и мате</w:t>
      </w:r>
      <w:r>
        <w:t>риалов на официальном сайте несё</w:t>
      </w:r>
      <w:r w:rsidRPr="00721377">
        <w:t xml:space="preserve">т ответственный за подготовку, обновление и размещение информации </w:t>
      </w:r>
      <w:r w:rsidRPr="00777D15">
        <w:t xml:space="preserve"> </w:t>
      </w:r>
      <w:r>
        <w:t>и администратор сайта.</w:t>
      </w:r>
    </w:p>
    <w:p w:rsidR="00E77B52" w:rsidRPr="00721377" w:rsidRDefault="00E77B52" w:rsidP="00E77B52">
      <w:pPr>
        <w:ind w:firstLine="0"/>
      </w:pPr>
      <w:r w:rsidRPr="00721377">
        <w:t>5.3. </w:t>
      </w:r>
      <w:proofErr w:type="gramStart"/>
      <w:r w:rsidRPr="00721377">
        <w:t xml:space="preserve">Ответственность за некачественное текущее сопровождение и функционирование официального сайта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несет </w:t>
      </w:r>
      <w:r w:rsidRPr="0017575B">
        <w:t>ответственный</w:t>
      </w:r>
      <w:r>
        <w:t xml:space="preserve"> за  сайт</w:t>
      </w:r>
      <w:r w:rsidRPr="00721377">
        <w:t>.</w:t>
      </w:r>
      <w:proofErr w:type="gramEnd"/>
    </w:p>
    <w:p w:rsidR="00E77B52" w:rsidRPr="00721377" w:rsidRDefault="00E77B52" w:rsidP="00E77B52">
      <w:pPr>
        <w:ind w:firstLine="0"/>
      </w:pPr>
      <w:r w:rsidRPr="00721377">
        <w:t>Некачественное текущее сопровождение официального сайта для целей настоящего положения выражается в следующем:</w:t>
      </w:r>
    </w:p>
    <w:p w:rsidR="00E77B52" w:rsidRPr="00721377" w:rsidRDefault="00E77B52" w:rsidP="00E77B52">
      <w:pPr>
        <w:ind w:firstLine="0"/>
      </w:pPr>
      <w:r w:rsidRPr="00721377">
        <w:t>– несвоевременная публикация вовремя предоставленных информации и материалов;</w:t>
      </w:r>
    </w:p>
    <w:p w:rsidR="00E77B52" w:rsidRPr="00721377" w:rsidRDefault="00E77B52" w:rsidP="00E77B52">
      <w:pPr>
        <w:ind w:firstLine="0"/>
      </w:pPr>
      <w:r w:rsidRPr="00721377">
        <w:t>– непринятие или несвоевременное принятие мер по исключению появления на официальном сайте информации, не отвечающей требованиям пункта 4.5 настоящего положения;</w:t>
      </w:r>
    </w:p>
    <w:p w:rsidR="00E77B52" w:rsidRPr="00721377" w:rsidRDefault="00E77B52" w:rsidP="00E77B52">
      <w:pPr>
        <w:ind w:firstLine="0"/>
      </w:pPr>
      <w:r w:rsidRPr="00721377">
        <w:lastRenderedPageBreak/>
        <w:t xml:space="preserve">– 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</w:t>
      </w:r>
      <w:r w:rsidR="00FA07FD">
        <w:t>образовательной организации</w:t>
      </w:r>
      <w:r w:rsidRPr="00721377">
        <w:t>;</w:t>
      </w:r>
    </w:p>
    <w:p w:rsidR="00E77B52" w:rsidRPr="00721377" w:rsidRDefault="00E77B52" w:rsidP="00E77B52">
      <w:pPr>
        <w:ind w:firstLine="0"/>
      </w:pPr>
      <w:r w:rsidRPr="00721377">
        <w:t xml:space="preserve">– 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</w:t>
      </w:r>
      <w:r w:rsidR="00FA07FD">
        <w:t>образовательной организации</w:t>
      </w:r>
      <w:r w:rsidRPr="00721377">
        <w:t>.</w:t>
      </w:r>
    </w:p>
    <w:p w:rsidR="00E77B52" w:rsidRPr="00721377" w:rsidRDefault="00E77B52" w:rsidP="00E77B52">
      <w:pPr>
        <w:ind w:firstLine="0"/>
      </w:pPr>
      <w:r w:rsidRPr="00721377">
        <w:t xml:space="preserve">5.4. Общий контроль за функционирование официального сайта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осуществляет </w:t>
      </w:r>
      <w:proofErr w:type="gramStart"/>
      <w:r>
        <w:t>заведующий</w:t>
      </w:r>
      <w:proofErr w:type="gramEnd"/>
      <w:r>
        <w:t xml:space="preserve"> </w:t>
      </w:r>
      <w:r w:rsidR="00FA07FD">
        <w:t>образовательной организации</w:t>
      </w:r>
      <w:r w:rsidRPr="00721377">
        <w:t>.</w:t>
      </w:r>
    </w:p>
    <w:p w:rsidR="00E77B52" w:rsidRPr="00BD48FD" w:rsidRDefault="00E77B52" w:rsidP="00BD48FD">
      <w:pPr>
        <w:ind w:firstLine="0"/>
      </w:pPr>
      <w:r w:rsidRPr="00721377">
        <w:t xml:space="preserve">5.5. В </w:t>
      </w:r>
      <w:proofErr w:type="gramStart"/>
      <w:r w:rsidRPr="00721377">
        <w:t>случае</w:t>
      </w:r>
      <w:proofErr w:type="gramEnd"/>
      <w:r w:rsidRPr="00721377">
        <w:t xml:space="preserve"> когда функции </w:t>
      </w:r>
      <w:r>
        <w:t>ответственного за  сайт</w:t>
      </w:r>
      <w:r w:rsidRPr="00721377">
        <w:t xml:space="preserve">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</w:t>
      </w:r>
      <w:r w:rsidR="00FA07FD">
        <w:t>образовательной организации</w:t>
      </w:r>
      <w:r w:rsidR="00FA07FD" w:rsidRPr="004849E0">
        <w:t xml:space="preserve">  </w:t>
      </w:r>
      <w:r w:rsidRPr="00721377">
        <w:t xml:space="preserve">в соответствии с условиями заключенного договора, своевременное и качественное информационное наполнение официального сайта несет </w:t>
      </w:r>
      <w:r>
        <w:t xml:space="preserve">заведующий </w:t>
      </w:r>
      <w:r w:rsidR="00FA07FD">
        <w:t>образовательной организации</w:t>
      </w:r>
      <w:r>
        <w:t>.</w:t>
      </w:r>
    </w:p>
    <w:p w:rsidR="004D0AF3" w:rsidRDefault="004D0AF3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Pr="009D500C" w:rsidRDefault="009D500C" w:rsidP="009D500C">
      <w:pPr>
        <w:rPr>
          <w:b/>
          <w:sz w:val="24"/>
          <w:szCs w:val="24"/>
        </w:rPr>
      </w:pPr>
      <w:r w:rsidRPr="009D500C">
        <w:rPr>
          <w:b/>
          <w:sz w:val="24"/>
          <w:szCs w:val="24"/>
        </w:rPr>
        <w:lastRenderedPageBreak/>
        <w:t>С    Положением об официальном сайте</w:t>
      </w:r>
      <w:r>
        <w:rPr>
          <w:b/>
          <w:sz w:val="24"/>
          <w:szCs w:val="24"/>
        </w:rPr>
        <w:t xml:space="preserve"> </w:t>
      </w:r>
      <w:r w:rsidRPr="009D500C">
        <w:rPr>
          <w:b/>
          <w:sz w:val="24"/>
          <w:szCs w:val="24"/>
        </w:rPr>
        <w:t>МБД</w:t>
      </w:r>
      <w:r>
        <w:rPr>
          <w:b/>
          <w:sz w:val="24"/>
          <w:szCs w:val="24"/>
        </w:rPr>
        <w:t xml:space="preserve">ОУ «ЦРР – Карагайский детский </w:t>
      </w:r>
      <w:r w:rsidRPr="009D500C">
        <w:rPr>
          <w:b/>
          <w:sz w:val="24"/>
          <w:szCs w:val="24"/>
        </w:rPr>
        <w:t xml:space="preserve">сад № 4» (приказ от 29.01.2021 № 15) </w:t>
      </w:r>
      <w:proofErr w:type="gramStart"/>
      <w:r w:rsidRPr="009D500C">
        <w:rPr>
          <w:b/>
          <w:sz w:val="24"/>
          <w:szCs w:val="24"/>
        </w:rPr>
        <w:t>ознакомлены</w:t>
      </w:r>
      <w:proofErr w:type="gramEnd"/>
      <w:r w:rsidRPr="009D500C">
        <w:rPr>
          <w:b/>
          <w:sz w:val="24"/>
          <w:szCs w:val="24"/>
        </w:rPr>
        <w:t>:</w:t>
      </w:r>
    </w:p>
    <w:tbl>
      <w:tblPr>
        <w:tblW w:w="0" w:type="auto"/>
        <w:tblInd w:w="-885" w:type="dxa"/>
        <w:tblLayout w:type="fixed"/>
        <w:tblLook w:val="04A0"/>
      </w:tblPr>
      <w:tblGrid>
        <w:gridCol w:w="3828"/>
        <w:gridCol w:w="3190"/>
        <w:gridCol w:w="3191"/>
      </w:tblGrid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ИОФ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Дата</w:t>
            </w: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D500C" w:rsidTr="0003390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500C" w:rsidRDefault="009D500C" w:rsidP="00033901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C" w:rsidRDefault="009D500C" w:rsidP="000339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D500C" w:rsidRDefault="009D500C" w:rsidP="009D500C">
      <w:pPr>
        <w:autoSpaceDE w:val="0"/>
        <w:autoSpaceDN w:val="0"/>
        <w:adjustRightInd w:val="0"/>
        <w:rPr>
          <w:b/>
        </w:rPr>
      </w:pPr>
    </w:p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p w:rsidR="009D500C" w:rsidRDefault="009D500C"/>
    <w:sectPr w:rsidR="009D500C" w:rsidSect="004512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52"/>
    <w:rsid w:val="00032C91"/>
    <w:rsid w:val="0003371D"/>
    <w:rsid w:val="00154466"/>
    <w:rsid w:val="004D0AF3"/>
    <w:rsid w:val="0055219C"/>
    <w:rsid w:val="009D500C"/>
    <w:rsid w:val="00BD48FD"/>
    <w:rsid w:val="00C55B7E"/>
    <w:rsid w:val="00D30D81"/>
    <w:rsid w:val="00DC44D9"/>
    <w:rsid w:val="00E77B52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77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0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6</cp:revision>
  <cp:lastPrinted>2021-03-03T06:43:00Z</cp:lastPrinted>
  <dcterms:created xsi:type="dcterms:W3CDTF">2021-01-20T08:29:00Z</dcterms:created>
  <dcterms:modified xsi:type="dcterms:W3CDTF">2021-03-04T04:43:00Z</dcterms:modified>
</cp:coreProperties>
</file>