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AE" w:rsidRPr="00795778" w:rsidRDefault="00795778" w:rsidP="00795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778">
        <w:rPr>
          <w:rFonts w:ascii="Times New Roman" w:hAnsi="Times New Roman" w:cs="Times New Roman"/>
          <w:sz w:val="28"/>
          <w:szCs w:val="28"/>
        </w:rPr>
        <w:t>Утверждаю</w:t>
      </w:r>
    </w:p>
    <w:p w:rsidR="00795778" w:rsidRPr="00795778" w:rsidRDefault="00795778" w:rsidP="00795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778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795778" w:rsidRPr="00795778" w:rsidRDefault="00795778" w:rsidP="00795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778">
        <w:rPr>
          <w:rFonts w:ascii="Times New Roman" w:hAnsi="Times New Roman" w:cs="Times New Roman"/>
          <w:sz w:val="28"/>
          <w:szCs w:val="28"/>
        </w:rPr>
        <w:t>«ЦРР – Карагайский детский сад №4»</w:t>
      </w:r>
    </w:p>
    <w:p w:rsidR="00795778" w:rsidRPr="00795778" w:rsidRDefault="00795778" w:rsidP="00795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778">
        <w:rPr>
          <w:rFonts w:ascii="Times New Roman" w:hAnsi="Times New Roman" w:cs="Times New Roman"/>
          <w:sz w:val="28"/>
          <w:szCs w:val="28"/>
        </w:rPr>
        <w:t>Л.С.Титова</w:t>
      </w:r>
    </w:p>
    <w:p w:rsidR="00795778" w:rsidRPr="00795778" w:rsidRDefault="00795778" w:rsidP="00795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778">
        <w:rPr>
          <w:rFonts w:ascii="Times New Roman" w:hAnsi="Times New Roman" w:cs="Times New Roman"/>
          <w:sz w:val="28"/>
          <w:szCs w:val="28"/>
        </w:rPr>
        <w:t>30 мая 2017г.</w:t>
      </w:r>
    </w:p>
    <w:p w:rsidR="00795778" w:rsidRDefault="00795778" w:rsidP="00795778">
      <w:pPr>
        <w:spacing w:after="0"/>
      </w:pPr>
    </w:p>
    <w:p w:rsidR="00795778" w:rsidRPr="00795778" w:rsidRDefault="00795778" w:rsidP="00795778"/>
    <w:p w:rsidR="00795778" w:rsidRPr="00795778" w:rsidRDefault="00795778" w:rsidP="00795778"/>
    <w:p w:rsidR="00795778" w:rsidRDefault="00795778" w:rsidP="00795778"/>
    <w:p w:rsidR="00795778" w:rsidRPr="00795778" w:rsidRDefault="00795778" w:rsidP="00795778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95778">
        <w:rPr>
          <w:rFonts w:ascii="Times New Roman" w:hAnsi="Times New Roman" w:cs="Times New Roman"/>
          <w:sz w:val="44"/>
          <w:szCs w:val="44"/>
        </w:rPr>
        <w:t>План летне-оздоровительной работы</w:t>
      </w:r>
    </w:p>
    <w:p w:rsidR="00795778" w:rsidRPr="00795778" w:rsidRDefault="00795778" w:rsidP="00795778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95778">
        <w:rPr>
          <w:rFonts w:ascii="Times New Roman" w:hAnsi="Times New Roman" w:cs="Times New Roman"/>
          <w:sz w:val="44"/>
          <w:szCs w:val="44"/>
        </w:rPr>
        <w:t>МБДОУ «ЦРР – Карагайский детский сад №4» на 2016-2017 г.</w:t>
      </w:r>
    </w:p>
    <w:p w:rsidR="00795778" w:rsidRDefault="00795778" w:rsidP="00795778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95778">
        <w:rPr>
          <w:rFonts w:ascii="Times New Roman" w:hAnsi="Times New Roman" w:cs="Times New Roman"/>
          <w:sz w:val="44"/>
          <w:szCs w:val="44"/>
        </w:rPr>
        <w:t>(период с 1 июня – 31 августа 2017г.)</w:t>
      </w:r>
    </w:p>
    <w:p w:rsidR="00795778" w:rsidRPr="00795778" w:rsidRDefault="00795778" w:rsidP="00795778">
      <w:pPr>
        <w:rPr>
          <w:rFonts w:ascii="Times New Roman" w:hAnsi="Times New Roman" w:cs="Times New Roman"/>
          <w:sz w:val="44"/>
          <w:szCs w:val="44"/>
        </w:rPr>
      </w:pPr>
    </w:p>
    <w:p w:rsidR="00795778" w:rsidRPr="00795778" w:rsidRDefault="00795778" w:rsidP="00795778">
      <w:pPr>
        <w:rPr>
          <w:rFonts w:ascii="Times New Roman" w:hAnsi="Times New Roman" w:cs="Times New Roman"/>
          <w:sz w:val="44"/>
          <w:szCs w:val="44"/>
        </w:rPr>
      </w:pPr>
    </w:p>
    <w:p w:rsidR="00795778" w:rsidRPr="00795778" w:rsidRDefault="00795778" w:rsidP="00795778">
      <w:pPr>
        <w:rPr>
          <w:rFonts w:ascii="Times New Roman" w:hAnsi="Times New Roman" w:cs="Times New Roman"/>
          <w:sz w:val="44"/>
          <w:szCs w:val="44"/>
        </w:rPr>
      </w:pPr>
    </w:p>
    <w:p w:rsidR="00795778" w:rsidRPr="00795778" w:rsidRDefault="00795778" w:rsidP="00795778">
      <w:pPr>
        <w:rPr>
          <w:rFonts w:ascii="Times New Roman" w:hAnsi="Times New Roman" w:cs="Times New Roman"/>
          <w:sz w:val="44"/>
          <w:szCs w:val="44"/>
        </w:rPr>
      </w:pPr>
    </w:p>
    <w:p w:rsidR="00795778" w:rsidRPr="00795778" w:rsidRDefault="00795778" w:rsidP="00795778">
      <w:pPr>
        <w:rPr>
          <w:rFonts w:ascii="Times New Roman" w:hAnsi="Times New Roman" w:cs="Times New Roman"/>
          <w:sz w:val="44"/>
          <w:szCs w:val="44"/>
        </w:rPr>
      </w:pPr>
    </w:p>
    <w:p w:rsidR="00795778" w:rsidRPr="00795778" w:rsidRDefault="00795778" w:rsidP="00795778">
      <w:pPr>
        <w:rPr>
          <w:rFonts w:ascii="Times New Roman" w:hAnsi="Times New Roman" w:cs="Times New Roman"/>
          <w:sz w:val="44"/>
          <w:szCs w:val="44"/>
        </w:rPr>
      </w:pPr>
    </w:p>
    <w:p w:rsidR="00795778" w:rsidRPr="00795778" w:rsidRDefault="00795778" w:rsidP="00795778">
      <w:pPr>
        <w:rPr>
          <w:rFonts w:ascii="Times New Roman" w:hAnsi="Times New Roman" w:cs="Times New Roman"/>
          <w:sz w:val="44"/>
          <w:szCs w:val="44"/>
        </w:rPr>
      </w:pPr>
    </w:p>
    <w:p w:rsidR="00795778" w:rsidRDefault="00795778" w:rsidP="00795778">
      <w:pPr>
        <w:rPr>
          <w:rFonts w:ascii="Times New Roman" w:hAnsi="Times New Roman" w:cs="Times New Roman"/>
          <w:sz w:val="44"/>
          <w:szCs w:val="44"/>
        </w:rPr>
      </w:pPr>
    </w:p>
    <w:p w:rsidR="00795778" w:rsidRDefault="00795778" w:rsidP="00795778">
      <w:pPr>
        <w:tabs>
          <w:tab w:val="left" w:pos="357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795778" w:rsidRDefault="00795778" w:rsidP="00795778">
      <w:pPr>
        <w:tabs>
          <w:tab w:val="left" w:pos="3570"/>
        </w:tabs>
        <w:rPr>
          <w:rFonts w:ascii="Times New Roman" w:hAnsi="Times New Roman" w:cs="Times New Roman"/>
          <w:sz w:val="44"/>
          <w:szCs w:val="44"/>
        </w:rPr>
      </w:pPr>
    </w:p>
    <w:p w:rsidR="00795778" w:rsidRDefault="00795778" w:rsidP="00795778">
      <w:pPr>
        <w:tabs>
          <w:tab w:val="left" w:pos="357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795778" w:rsidRDefault="00795778" w:rsidP="00795778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5778">
        <w:rPr>
          <w:rFonts w:ascii="Times New Roman" w:hAnsi="Times New Roman" w:cs="Times New Roman"/>
          <w:sz w:val="28"/>
          <w:szCs w:val="28"/>
        </w:rPr>
        <w:t>2017г.</w:t>
      </w:r>
    </w:p>
    <w:p w:rsidR="00795778" w:rsidRDefault="00795778" w:rsidP="00795778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сохранение и укрепление физического и психического здоровья воспитанников  с учётом их возрастных и индивидуальных особенностей через организацию различных видов деятельности.</w:t>
      </w:r>
    </w:p>
    <w:p w:rsidR="00795778" w:rsidRDefault="00795778" w:rsidP="00795778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95778" w:rsidRDefault="00795778" w:rsidP="00795778">
      <w:pPr>
        <w:pStyle w:val="a3"/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привычки к здоровому и активному образу жизни, навыки безопасного поведения.</w:t>
      </w:r>
    </w:p>
    <w:p w:rsidR="00795778" w:rsidRDefault="00795778" w:rsidP="00795778">
      <w:pPr>
        <w:pStyle w:val="a3"/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проявления творческой</w:t>
      </w:r>
      <w:r w:rsidR="00E45D0D">
        <w:rPr>
          <w:rFonts w:ascii="Times New Roman" w:hAnsi="Times New Roman" w:cs="Times New Roman"/>
          <w:sz w:val="28"/>
          <w:szCs w:val="28"/>
        </w:rPr>
        <w:t xml:space="preserve"> и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 воспитанников на основе их интересов и предпочтений.</w:t>
      </w:r>
    </w:p>
    <w:p w:rsidR="00E45D0D" w:rsidRDefault="00E45D0D" w:rsidP="00795778">
      <w:pPr>
        <w:pStyle w:val="a3"/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систему мероприятий, направленных на развитие самостоятельности, любознательности, детской пытливости и познавательной активности.</w:t>
      </w:r>
    </w:p>
    <w:p w:rsidR="00E45D0D" w:rsidRDefault="00E45D0D" w:rsidP="00795778">
      <w:pPr>
        <w:pStyle w:val="a3"/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РППС выносным нестандартным уличным оборудованием.</w:t>
      </w:r>
    </w:p>
    <w:p w:rsidR="00795778" w:rsidRDefault="00E45D0D" w:rsidP="00795778">
      <w:pPr>
        <w:pStyle w:val="a3"/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компетентность педагогов в вопросах организации</w:t>
      </w:r>
      <w:r w:rsidR="00795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летнего отдыха и закаливания.</w:t>
      </w:r>
    </w:p>
    <w:p w:rsidR="00E45D0D" w:rsidRDefault="00E45D0D" w:rsidP="00795778">
      <w:pPr>
        <w:pStyle w:val="a3"/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семьи воспитанников к участию в образовательной деятельности и реализации образовательных проектов.</w:t>
      </w:r>
    </w:p>
    <w:p w:rsidR="00E45D0D" w:rsidRDefault="00E45D0D" w:rsidP="00E45D0D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5D0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tbl>
      <w:tblPr>
        <w:tblStyle w:val="a4"/>
        <w:tblW w:w="10314" w:type="dxa"/>
        <w:tblLayout w:type="fixed"/>
        <w:tblLook w:val="04A0"/>
      </w:tblPr>
      <w:tblGrid>
        <w:gridCol w:w="392"/>
        <w:gridCol w:w="469"/>
        <w:gridCol w:w="4917"/>
        <w:gridCol w:w="2694"/>
        <w:gridCol w:w="1842"/>
      </w:tblGrid>
      <w:tr w:rsidR="00E45D0D" w:rsidTr="00595BB2">
        <w:tc>
          <w:tcPr>
            <w:tcW w:w="861" w:type="dxa"/>
            <w:gridSpan w:val="2"/>
          </w:tcPr>
          <w:p w:rsidR="00E45D0D" w:rsidRDefault="00E45D0D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7" w:type="dxa"/>
          </w:tcPr>
          <w:p w:rsidR="00E45D0D" w:rsidRDefault="00E45D0D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694" w:type="dxa"/>
          </w:tcPr>
          <w:p w:rsidR="00E45D0D" w:rsidRDefault="00E45D0D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2" w:type="dxa"/>
          </w:tcPr>
          <w:p w:rsidR="00E45D0D" w:rsidRDefault="00E45D0D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45D0D" w:rsidTr="00595BB2">
        <w:tc>
          <w:tcPr>
            <w:tcW w:w="10314" w:type="dxa"/>
            <w:gridSpan w:val="5"/>
          </w:tcPr>
          <w:p w:rsidR="00E45D0D" w:rsidRPr="00EC066F" w:rsidRDefault="00E45D0D" w:rsidP="002574DF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6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574DF" w:rsidRPr="00EC066F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рганизационная работа</w:t>
            </w:r>
          </w:p>
        </w:tc>
      </w:tr>
      <w:tr w:rsidR="00E45D0D" w:rsidTr="00595BB2">
        <w:tc>
          <w:tcPr>
            <w:tcW w:w="392" w:type="dxa"/>
          </w:tcPr>
          <w:p w:rsidR="00E45D0D" w:rsidRDefault="00E45D0D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2"/>
          </w:tcPr>
          <w:p w:rsidR="00E45D0D" w:rsidRDefault="00E45D0D" w:rsidP="00E45D0D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перед началом летнего периода</w:t>
            </w:r>
            <w:r w:rsidR="002574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74DF" w:rsidRDefault="002574DF" w:rsidP="00E45D0D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профилактике детского травматизма, охране жизни и здоровья детей;</w:t>
            </w:r>
          </w:p>
          <w:p w:rsidR="002574DF" w:rsidRDefault="002574DF" w:rsidP="00E45D0D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организации массовых мероприятий;</w:t>
            </w:r>
          </w:p>
          <w:p w:rsidR="002574DF" w:rsidRDefault="002574DF" w:rsidP="002574D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занятий активными видами деятельности: спортивными, подвижными играми, соревнованиями.</w:t>
            </w:r>
          </w:p>
        </w:tc>
        <w:tc>
          <w:tcPr>
            <w:tcW w:w="2694" w:type="dxa"/>
          </w:tcPr>
          <w:p w:rsidR="00E45D0D" w:rsidRDefault="002574DF" w:rsidP="00640CC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E45D0D" w:rsidRDefault="002574DF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Л.С.Титова</w:t>
            </w:r>
          </w:p>
        </w:tc>
      </w:tr>
      <w:tr w:rsidR="00E45D0D" w:rsidTr="00595BB2">
        <w:tc>
          <w:tcPr>
            <w:tcW w:w="392" w:type="dxa"/>
          </w:tcPr>
          <w:p w:rsidR="00E45D0D" w:rsidRDefault="00E45D0D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gridSpan w:val="2"/>
          </w:tcPr>
          <w:p w:rsidR="00E45D0D" w:rsidRDefault="002574DF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переходе на летний оздоровительный период</w:t>
            </w:r>
          </w:p>
        </w:tc>
        <w:tc>
          <w:tcPr>
            <w:tcW w:w="2694" w:type="dxa"/>
          </w:tcPr>
          <w:p w:rsidR="00E45D0D" w:rsidRDefault="00640CC9" w:rsidP="00640CC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74DF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1842" w:type="dxa"/>
          </w:tcPr>
          <w:p w:rsidR="00E45D0D" w:rsidRDefault="002574DF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Л.С.Титова</w:t>
            </w:r>
          </w:p>
        </w:tc>
      </w:tr>
      <w:tr w:rsidR="00E45D0D" w:rsidTr="00595BB2">
        <w:tc>
          <w:tcPr>
            <w:tcW w:w="392" w:type="dxa"/>
          </w:tcPr>
          <w:p w:rsidR="00E45D0D" w:rsidRDefault="002574DF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2"/>
          </w:tcPr>
          <w:p w:rsidR="00E45D0D" w:rsidRDefault="002574DF" w:rsidP="002574D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Визуальный осмотр прогулочных участков до выхода детей на улицу: уборка мусора, подметание</w:t>
            </w:r>
          </w:p>
        </w:tc>
        <w:tc>
          <w:tcPr>
            <w:tcW w:w="2694" w:type="dxa"/>
          </w:tcPr>
          <w:p w:rsidR="00E45D0D" w:rsidRDefault="002574DF" w:rsidP="00640CC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</w:tcPr>
          <w:p w:rsidR="00E45D0D" w:rsidRDefault="002574DF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</w:tr>
      <w:tr w:rsidR="00E45D0D" w:rsidTr="00595BB2">
        <w:tc>
          <w:tcPr>
            <w:tcW w:w="392" w:type="dxa"/>
          </w:tcPr>
          <w:p w:rsidR="00E45D0D" w:rsidRDefault="002574DF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2"/>
          </w:tcPr>
          <w:p w:rsidR="00E45D0D" w:rsidRDefault="002574DF" w:rsidP="002574D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уборка и мытьё веранд </w:t>
            </w:r>
          </w:p>
        </w:tc>
        <w:tc>
          <w:tcPr>
            <w:tcW w:w="2694" w:type="dxa"/>
          </w:tcPr>
          <w:p w:rsidR="00E45D0D" w:rsidRDefault="002574DF" w:rsidP="00640CC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42" w:type="dxa"/>
          </w:tcPr>
          <w:p w:rsidR="00E45D0D" w:rsidRDefault="002574DF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</w:tr>
      <w:tr w:rsidR="002574DF" w:rsidTr="00595BB2">
        <w:tc>
          <w:tcPr>
            <w:tcW w:w="10314" w:type="dxa"/>
            <w:gridSpan w:val="5"/>
          </w:tcPr>
          <w:p w:rsidR="002574DF" w:rsidRPr="00EC066F" w:rsidRDefault="002574DF" w:rsidP="002574DF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6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2574DF" w:rsidTr="00595BB2">
        <w:tc>
          <w:tcPr>
            <w:tcW w:w="392" w:type="dxa"/>
          </w:tcPr>
          <w:p w:rsidR="002574DF" w:rsidRDefault="002574DF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2"/>
          </w:tcPr>
          <w:p w:rsidR="002574DF" w:rsidRDefault="002574DF" w:rsidP="00B523FA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B523F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 переходе на </w:t>
            </w:r>
            <w:r w:rsidR="00640CC9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40CC9">
              <w:rPr>
                <w:rFonts w:ascii="Times New Roman" w:hAnsi="Times New Roman" w:cs="Times New Roman"/>
                <w:sz w:val="28"/>
                <w:szCs w:val="28"/>
              </w:rPr>
              <w:t>: режим дня, организация игровой познавательно-</w:t>
            </w:r>
            <w:r w:rsidR="00640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творческой, двигательной деятельности</w:t>
            </w:r>
          </w:p>
        </w:tc>
        <w:tc>
          <w:tcPr>
            <w:tcW w:w="2694" w:type="dxa"/>
          </w:tcPr>
          <w:p w:rsidR="002574DF" w:rsidRDefault="00640CC9" w:rsidP="00640CC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2" w:type="dxa"/>
          </w:tcPr>
          <w:p w:rsidR="002574DF" w:rsidRDefault="00640CC9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574DF" w:rsidTr="00595BB2">
        <w:tc>
          <w:tcPr>
            <w:tcW w:w="392" w:type="dxa"/>
          </w:tcPr>
          <w:p w:rsidR="002574DF" w:rsidRDefault="00640CC9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6" w:type="dxa"/>
            <w:gridSpan w:val="2"/>
          </w:tcPr>
          <w:p w:rsidR="001C4ACB" w:rsidRDefault="00B523FA" w:rsidP="001C4AC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ACB">
              <w:rPr>
                <w:rFonts w:ascii="Times New Roman" w:hAnsi="Times New Roman" w:cs="Times New Roman"/>
                <w:sz w:val="28"/>
                <w:szCs w:val="28"/>
              </w:rPr>
              <w:t>Консультации: «Как организовать тематические дни в детском саду»;</w:t>
            </w:r>
          </w:p>
          <w:p w:rsidR="001C4ACB" w:rsidRDefault="001C4ACB" w:rsidP="001C4AC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экологической тропы. Как увлечь детей»;</w:t>
            </w:r>
          </w:p>
          <w:p w:rsidR="001C4ACB" w:rsidRDefault="001C4ACB" w:rsidP="001C4AC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детей через организованную совместную деятельность взрослых и детей»;</w:t>
            </w:r>
          </w:p>
          <w:p w:rsidR="001C4ACB" w:rsidRDefault="001C4ACB" w:rsidP="001C4AC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Виммельбухи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Работаем над развитием психических процессов»;</w:t>
            </w:r>
          </w:p>
          <w:p w:rsidR="00B523FA" w:rsidRDefault="001C4ACB" w:rsidP="001C4AC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«Безопасные прогулки или прогулка-экскурсия с пользой»</w:t>
            </w:r>
          </w:p>
        </w:tc>
        <w:tc>
          <w:tcPr>
            <w:tcW w:w="2694" w:type="dxa"/>
          </w:tcPr>
          <w:p w:rsidR="002574DF" w:rsidRDefault="00B523FA" w:rsidP="00B523FA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1842" w:type="dxa"/>
          </w:tcPr>
          <w:p w:rsidR="002574DF" w:rsidRDefault="00B523FA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E5204" w:rsidTr="00595BB2">
        <w:tc>
          <w:tcPr>
            <w:tcW w:w="392" w:type="dxa"/>
          </w:tcPr>
          <w:p w:rsidR="007E5204" w:rsidRDefault="001C4ACB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2"/>
          </w:tcPr>
          <w:p w:rsidR="007E5204" w:rsidRDefault="007E5204" w:rsidP="002574D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  <w:p w:rsidR="007E5204" w:rsidRDefault="007E5204" w:rsidP="002574DF">
            <w:pPr>
              <w:tabs>
                <w:tab w:val="left" w:pos="35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курсов: </w:t>
            </w:r>
            <w:r w:rsidRPr="007E52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1"/>
              </w:rPr>
              <w:t>ГАУ ДПО ИРО ПК Актуальные проблемы создания системы ранней помощи детям с ОВЗ. Преемственность раннего и дошкольного образования детей с ОВЗ: механизм 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1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1"/>
              </w:rPr>
              <w:t>В.В.Мехоношина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1"/>
              </w:rPr>
              <w:t>Н.Ю.Чернобровенко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1"/>
              </w:rPr>
              <w:t>)</w:t>
            </w:r>
          </w:p>
          <w:p w:rsidR="007E5204" w:rsidRDefault="007E5204" w:rsidP="002574DF">
            <w:pPr>
              <w:tabs>
                <w:tab w:val="left" w:pos="35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1"/>
              </w:rPr>
            </w:pPr>
          </w:p>
          <w:p w:rsidR="007E5204" w:rsidRDefault="007E5204" w:rsidP="007E5204">
            <w:pPr>
              <w:tabs>
                <w:tab w:val="left" w:pos="35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1"/>
              </w:rPr>
              <w:t>7-8 встреча «Проектная мастерская» с В.П.Факторовичем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1"/>
              </w:rPr>
              <w:t>О.А.Сивкова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1"/>
              </w:rPr>
              <w:t>, А.А.Каменских, М.Г.Попова)</w:t>
            </w:r>
          </w:p>
          <w:p w:rsidR="00595BB2" w:rsidRDefault="00595BB2" w:rsidP="007E5204">
            <w:pPr>
              <w:tabs>
                <w:tab w:val="left" w:pos="35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1"/>
              </w:rPr>
            </w:pPr>
          </w:p>
          <w:p w:rsidR="00595BB2" w:rsidRDefault="00595BB2" w:rsidP="007E5204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BB2"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образовательной  среды  для  детей  с ограниченными  возможностями  здоровья  в условиях дошкольного  образовательного  учреждения»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Деменева Е.В., Попова М.Г., Снигирева О.Н.)</w:t>
            </w:r>
          </w:p>
        </w:tc>
        <w:tc>
          <w:tcPr>
            <w:tcW w:w="2694" w:type="dxa"/>
          </w:tcPr>
          <w:p w:rsidR="007E5204" w:rsidRDefault="00595BB2" w:rsidP="00595BB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520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204" w:rsidRPr="007E5204" w:rsidRDefault="007E5204" w:rsidP="007E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04" w:rsidRPr="007E5204" w:rsidRDefault="007E5204" w:rsidP="007E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04" w:rsidRPr="007E5204" w:rsidRDefault="007E5204" w:rsidP="007E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04" w:rsidRDefault="007E5204" w:rsidP="007E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04" w:rsidRPr="007E5204" w:rsidRDefault="007E5204" w:rsidP="007E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04" w:rsidRDefault="007E5204" w:rsidP="007E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04" w:rsidRDefault="007E5204" w:rsidP="007E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04" w:rsidRDefault="007E5204" w:rsidP="007E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04" w:rsidRDefault="007E5204" w:rsidP="007E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04" w:rsidRDefault="007E5204" w:rsidP="007E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B2" w:rsidRDefault="007E5204" w:rsidP="007E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  <w:p w:rsidR="00595BB2" w:rsidRDefault="00595BB2" w:rsidP="00595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04" w:rsidRPr="00595BB2" w:rsidRDefault="00595BB2" w:rsidP="00595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842" w:type="dxa"/>
          </w:tcPr>
          <w:p w:rsidR="007E5204" w:rsidRDefault="007E5204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А.А.Каменских, заведующий</w:t>
            </w:r>
          </w:p>
        </w:tc>
      </w:tr>
      <w:tr w:rsidR="00640CC9" w:rsidTr="00595BB2">
        <w:tc>
          <w:tcPr>
            <w:tcW w:w="392" w:type="dxa"/>
          </w:tcPr>
          <w:p w:rsidR="00640CC9" w:rsidRDefault="001C4ACB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2"/>
          </w:tcPr>
          <w:p w:rsidR="00640CC9" w:rsidRDefault="00640CC9" w:rsidP="002574D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0CC9" w:rsidRDefault="00640CC9" w:rsidP="002574D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организация водно-питьевого режима;</w:t>
            </w:r>
          </w:p>
          <w:p w:rsidR="00640CC9" w:rsidRDefault="00640CC9" w:rsidP="002574D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C9" w:rsidRDefault="00640CC9" w:rsidP="002574D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приём/встреча детей на прогулочных участках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погодных условий);</w:t>
            </w:r>
          </w:p>
          <w:p w:rsidR="00640CC9" w:rsidRDefault="00640CC9" w:rsidP="002574D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C9" w:rsidRDefault="00640CC9" w:rsidP="002574D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проведением утренней</w:t>
            </w:r>
            <w:r w:rsidR="004E1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гимнастики на свежем воздухе;</w:t>
            </w:r>
          </w:p>
          <w:p w:rsidR="00640CC9" w:rsidRDefault="00640CC9" w:rsidP="002574D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C9" w:rsidRDefault="00640CC9" w:rsidP="002574D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совместной деятельности с детьми по пяти образовательным областям</w:t>
            </w:r>
            <w:r w:rsidR="00B523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3FA" w:rsidRDefault="00B523FA" w:rsidP="002574D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3FA" w:rsidRDefault="00B523FA" w:rsidP="00B523FA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инструкций по охране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здоровья детей;</w:t>
            </w:r>
          </w:p>
        </w:tc>
        <w:tc>
          <w:tcPr>
            <w:tcW w:w="2694" w:type="dxa"/>
          </w:tcPr>
          <w:p w:rsidR="00640CC9" w:rsidRDefault="00640CC9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C9" w:rsidRDefault="00640CC9" w:rsidP="00640CC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40CC9" w:rsidRPr="00640CC9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C9" w:rsidRPr="00640CC9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C9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C9" w:rsidRPr="00640CC9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40CC9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C9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C9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40CC9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C9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C9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3FA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B523FA" w:rsidRDefault="00B523FA" w:rsidP="00B5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3FA" w:rsidRDefault="00B523FA" w:rsidP="00B5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C9" w:rsidRPr="00B523FA" w:rsidRDefault="00B523FA" w:rsidP="00B5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</w:tcPr>
          <w:p w:rsidR="00640CC9" w:rsidRDefault="00640CC9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Медсестра</w:t>
            </w:r>
          </w:p>
          <w:p w:rsidR="00640CC9" w:rsidRDefault="00640CC9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Т.М.Вахрушева</w:t>
            </w:r>
          </w:p>
          <w:p w:rsidR="00640CC9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C9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C9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40CC9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C9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C9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воспитатель/инструктор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ф\к</w:t>
            </w:r>
            <w:proofErr w:type="spellEnd"/>
          </w:p>
          <w:p w:rsidR="00640CC9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3FA" w:rsidRDefault="00640CC9" w:rsidP="0064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B523FA" w:rsidRDefault="00B523FA" w:rsidP="00B52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C9" w:rsidRPr="00B523FA" w:rsidRDefault="00B523FA" w:rsidP="00B5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Л.С.Титова</w:t>
            </w:r>
          </w:p>
        </w:tc>
      </w:tr>
      <w:tr w:rsidR="002574DF" w:rsidTr="00595BB2">
        <w:tc>
          <w:tcPr>
            <w:tcW w:w="10314" w:type="dxa"/>
            <w:gridSpan w:val="5"/>
          </w:tcPr>
          <w:p w:rsidR="002574DF" w:rsidRPr="00EC066F" w:rsidRDefault="002574DF" w:rsidP="002574DF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Физкультурно-оздоровительная работа</w:t>
            </w:r>
          </w:p>
        </w:tc>
      </w:tr>
      <w:tr w:rsidR="00E45D0D" w:rsidTr="00595BB2">
        <w:tc>
          <w:tcPr>
            <w:tcW w:w="392" w:type="dxa"/>
          </w:tcPr>
          <w:p w:rsidR="00E45D0D" w:rsidRDefault="000D2512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2"/>
          </w:tcPr>
          <w:p w:rsidR="000D2512" w:rsidRDefault="000D251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Приём детей на свежем воздухе,</w:t>
            </w:r>
          </w:p>
          <w:p w:rsidR="00E45D0D" w:rsidRDefault="000D251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-солнечные и воздушные ванны,</w:t>
            </w:r>
          </w:p>
          <w:p w:rsidR="000D2512" w:rsidRDefault="000D251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воздушного режима в помещении,</w:t>
            </w:r>
          </w:p>
          <w:p w:rsidR="000D2512" w:rsidRDefault="000D251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полоскание горла после приёма пищи,</w:t>
            </w:r>
          </w:p>
          <w:p w:rsidR="000D2512" w:rsidRDefault="000D251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мытьё ног после прогулки,</w:t>
            </w:r>
          </w:p>
          <w:p w:rsidR="000D2512" w:rsidRDefault="000D251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дневной сон при открытых фрамугах,</w:t>
            </w:r>
          </w:p>
          <w:p w:rsidR="000D2512" w:rsidRDefault="000D251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водой на прогулке,</w:t>
            </w:r>
          </w:p>
          <w:p w:rsidR="000D2512" w:rsidRDefault="000D251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 спортивные игры на улице,</w:t>
            </w:r>
          </w:p>
          <w:p w:rsidR="000D2512" w:rsidRDefault="000D251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босиком по тропе здоровья,</w:t>
            </w:r>
          </w:p>
          <w:p w:rsidR="000D2512" w:rsidRDefault="000D251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песком,</w:t>
            </w:r>
          </w:p>
          <w:p w:rsidR="000D2512" w:rsidRDefault="000D251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выносным спортивным оборудованием</w:t>
            </w:r>
          </w:p>
        </w:tc>
        <w:tc>
          <w:tcPr>
            <w:tcW w:w="2694" w:type="dxa"/>
          </w:tcPr>
          <w:p w:rsidR="00E45D0D" w:rsidRDefault="000D251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погодных условий)</w:t>
            </w:r>
          </w:p>
        </w:tc>
        <w:tc>
          <w:tcPr>
            <w:tcW w:w="1842" w:type="dxa"/>
          </w:tcPr>
          <w:p w:rsidR="00E45D0D" w:rsidRDefault="000D251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02F1" w:rsidTr="00595BB2">
        <w:tc>
          <w:tcPr>
            <w:tcW w:w="392" w:type="dxa"/>
          </w:tcPr>
          <w:p w:rsidR="005202F1" w:rsidRDefault="005202F1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gridSpan w:val="2"/>
          </w:tcPr>
          <w:p w:rsidR="005202F1" w:rsidRDefault="005202F1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 по летнему 10-дневному меню, включение витаминных напитков, фруктов</w:t>
            </w:r>
          </w:p>
        </w:tc>
        <w:tc>
          <w:tcPr>
            <w:tcW w:w="2694" w:type="dxa"/>
          </w:tcPr>
          <w:p w:rsidR="005202F1" w:rsidRDefault="005202F1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</w:tcPr>
          <w:p w:rsidR="005202F1" w:rsidRDefault="005202F1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 Т.М.Вахрушева,</w:t>
            </w:r>
          </w:p>
          <w:p w:rsidR="005202F1" w:rsidRDefault="005202F1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Л.С.Титова</w:t>
            </w:r>
          </w:p>
        </w:tc>
      </w:tr>
      <w:tr w:rsidR="00E45D0D" w:rsidTr="00595BB2">
        <w:tc>
          <w:tcPr>
            <w:tcW w:w="392" w:type="dxa"/>
          </w:tcPr>
          <w:p w:rsidR="00E45D0D" w:rsidRDefault="005202F1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2"/>
          </w:tcPr>
          <w:p w:rsidR="00E45D0D" w:rsidRDefault="000D251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r w:rsidR="00595BB2">
              <w:rPr>
                <w:rFonts w:ascii="Times New Roman" w:hAnsi="Times New Roman" w:cs="Times New Roman"/>
                <w:sz w:val="28"/>
                <w:szCs w:val="28"/>
              </w:rPr>
              <w:t>о-музыкальные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развлечения/</w:t>
            </w:r>
            <w:r w:rsidR="001C4AC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0D2512" w:rsidRDefault="000D251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512" w:rsidRDefault="000D251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CB" w:rsidRDefault="001C4ACB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45D0D" w:rsidRDefault="000D251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в каждой группе</w:t>
            </w:r>
          </w:p>
        </w:tc>
        <w:tc>
          <w:tcPr>
            <w:tcW w:w="1842" w:type="dxa"/>
          </w:tcPr>
          <w:p w:rsidR="00E45D0D" w:rsidRDefault="00AF3883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2512">
              <w:rPr>
                <w:rFonts w:ascii="Times New Roman" w:hAnsi="Times New Roman" w:cs="Times New Roman"/>
                <w:sz w:val="28"/>
                <w:szCs w:val="28"/>
              </w:rPr>
              <w:t>оспитатели, инструктор по физической культуре</w:t>
            </w:r>
            <w:r w:rsidR="001C4ACB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</w:tr>
      <w:tr w:rsidR="00E45D0D" w:rsidTr="00595BB2">
        <w:tc>
          <w:tcPr>
            <w:tcW w:w="392" w:type="dxa"/>
          </w:tcPr>
          <w:p w:rsidR="00E45D0D" w:rsidRDefault="005202F1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2"/>
          </w:tcPr>
          <w:p w:rsidR="00E45D0D" w:rsidRDefault="00AF3883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детских видов деятельности (планы воспитательно-образовательной работы с воспитанниками)</w:t>
            </w:r>
            <w:r w:rsidR="00520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02F1" w:rsidRDefault="005202F1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по развитию основных движений</w:t>
            </w:r>
          </w:p>
        </w:tc>
        <w:tc>
          <w:tcPr>
            <w:tcW w:w="2694" w:type="dxa"/>
          </w:tcPr>
          <w:p w:rsidR="00E45D0D" w:rsidRDefault="00AF3883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842" w:type="dxa"/>
          </w:tcPr>
          <w:p w:rsidR="00E45D0D" w:rsidRDefault="00AF3883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E45D0D" w:rsidTr="00595BB2">
        <w:tc>
          <w:tcPr>
            <w:tcW w:w="392" w:type="dxa"/>
          </w:tcPr>
          <w:p w:rsidR="00E45D0D" w:rsidRDefault="005202F1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gridSpan w:val="2"/>
          </w:tcPr>
          <w:p w:rsidR="00E45D0D" w:rsidRDefault="00AF3883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психолого-педагогического сопровождения:</w:t>
            </w:r>
          </w:p>
          <w:p w:rsidR="00AF3883" w:rsidRDefault="00AF3883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детьми на развитие коммуникативных способностей</w:t>
            </w:r>
          </w:p>
          <w:p w:rsidR="00AF3883" w:rsidRDefault="00AF3883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с педагогами (по плану специалиста)</w:t>
            </w:r>
          </w:p>
          <w:p w:rsidR="00AF3883" w:rsidRDefault="00AF3883" w:rsidP="005202F1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взаимодействие с семьёй (по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специалиста)</w:t>
            </w:r>
          </w:p>
        </w:tc>
        <w:tc>
          <w:tcPr>
            <w:tcW w:w="2694" w:type="dxa"/>
          </w:tcPr>
          <w:p w:rsidR="00E45D0D" w:rsidRDefault="005202F1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1842" w:type="dxa"/>
          </w:tcPr>
          <w:p w:rsidR="00E45D0D" w:rsidRDefault="005202F1" w:rsidP="00595BB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59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66F" w:rsidTr="00595BB2">
        <w:tc>
          <w:tcPr>
            <w:tcW w:w="10314" w:type="dxa"/>
            <w:gridSpan w:val="5"/>
          </w:tcPr>
          <w:p w:rsidR="00EC066F" w:rsidRPr="00EC066F" w:rsidRDefault="00EC066F" w:rsidP="00EC066F">
            <w:pPr>
              <w:pStyle w:val="a3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EC066F" w:rsidTr="00595BB2">
        <w:tc>
          <w:tcPr>
            <w:tcW w:w="392" w:type="dxa"/>
          </w:tcPr>
          <w:p w:rsidR="00EC066F" w:rsidRDefault="00EC066F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2"/>
          </w:tcPr>
          <w:p w:rsidR="001C4ACB" w:rsidRDefault="001C4ACB" w:rsidP="001C4AC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 (уличный стенд)</w:t>
            </w:r>
          </w:p>
          <w:p w:rsidR="001C4ACB" w:rsidRDefault="001C4ACB" w:rsidP="001C4AC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«Чище, чище мойся, ты воды не бойся»,</w:t>
            </w:r>
          </w:p>
          <w:p w:rsidR="001C4ACB" w:rsidRDefault="001C4ACB" w:rsidP="001C4AC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«Салат, петрушка, укроп – скажем бактериям – стоп!»</w:t>
            </w:r>
          </w:p>
          <w:p w:rsidR="001C4ACB" w:rsidRDefault="001C4ACB" w:rsidP="001C4AC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маршрут»</w:t>
            </w:r>
          </w:p>
          <w:p w:rsidR="001C4ACB" w:rsidRDefault="001C4ACB" w:rsidP="001C4AC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езды на велосипеде»</w:t>
            </w:r>
          </w:p>
          <w:p w:rsidR="00EC066F" w:rsidRDefault="001C4ACB" w:rsidP="001C4AC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«Личный пример взрослого воспитывает привычку к грамотному поведению на дороге у дошкольника»</w:t>
            </w:r>
          </w:p>
        </w:tc>
        <w:tc>
          <w:tcPr>
            <w:tcW w:w="2694" w:type="dxa"/>
          </w:tcPr>
          <w:p w:rsidR="00EC066F" w:rsidRDefault="00EC066F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1842" w:type="dxa"/>
          </w:tcPr>
          <w:p w:rsidR="00EC066F" w:rsidRDefault="00EC066F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А.А.Каменских</w:t>
            </w:r>
          </w:p>
        </w:tc>
      </w:tr>
      <w:tr w:rsidR="00EC066F" w:rsidTr="00595BB2">
        <w:tc>
          <w:tcPr>
            <w:tcW w:w="392" w:type="dxa"/>
          </w:tcPr>
          <w:p w:rsidR="00EC066F" w:rsidRDefault="00EC066F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gridSpan w:val="2"/>
          </w:tcPr>
          <w:p w:rsidR="00EC066F" w:rsidRDefault="00EC066F" w:rsidP="00EC066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 для родителей воспитанников:</w:t>
            </w:r>
          </w:p>
          <w:p w:rsidR="00EC066F" w:rsidRDefault="00EC066F" w:rsidP="00EC066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учитель-логопед:</w:t>
            </w:r>
          </w:p>
          <w:p w:rsidR="00EC066F" w:rsidRDefault="00EC066F" w:rsidP="00EC066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</w:t>
            </w:r>
          </w:p>
          <w:p w:rsidR="00EC066F" w:rsidRDefault="00EC066F" w:rsidP="00EC066F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культуре:</w:t>
            </w:r>
          </w:p>
        </w:tc>
        <w:tc>
          <w:tcPr>
            <w:tcW w:w="2694" w:type="dxa"/>
          </w:tcPr>
          <w:p w:rsidR="00EC066F" w:rsidRDefault="00EC066F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842" w:type="dxa"/>
          </w:tcPr>
          <w:p w:rsidR="00EC066F" w:rsidRDefault="00EC066F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C066F" w:rsidTr="00595BB2">
        <w:tc>
          <w:tcPr>
            <w:tcW w:w="392" w:type="dxa"/>
          </w:tcPr>
          <w:p w:rsidR="00EC066F" w:rsidRDefault="00EC066F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2"/>
          </w:tcPr>
          <w:p w:rsidR="00EC066F" w:rsidRDefault="00EC066F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совместных образовательных проектов</w:t>
            </w:r>
          </w:p>
        </w:tc>
        <w:tc>
          <w:tcPr>
            <w:tcW w:w="2694" w:type="dxa"/>
          </w:tcPr>
          <w:p w:rsidR="00EC066F" w:rsidRDefault="00EC066F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842" w:type="dxa"/>
          </w:tcPr>
          <w:p w:rsidR="00EC066F" w:rsidRDefault="00EC066F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C066F" w:rsidTr="00595BB2">
        <w:tc>
          <w:tcPr>
            <w:tcW w:w="392" w:type="dxa"/>
          </w:tcPr>
          <w:p w:rsidR="00EC066F" w:rsidRDefault="00EC066F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2"/>
          </w:tcPr>
          <w:p w:rsidR="00EC066F" w:rsidRDefault="001C4ACB" w:rsidP="001C4AC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субботники по благоустройству прогулочных участков: оформление клумб, изготовление нестандартного спортивного оборудования, установка покупного оборудования </w:t>
            </w:r>
          </w:p>
        </w:tc>
        <w:tc>
          <w:tcPr>
            <w:tcW w:w="2694" w:type="dxa"/>
          </w:tcPr>
          <w:p w:rsidR="00EC066F" w:rsidRDefault="001C4ACB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2" w:type="dxa"/>
          </w:tcPr>
          <w:p w:rsidR="001C4ACB" w:rsidRDefault="001C4ACB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EC066F" w:rsidRDefault="001C4ACB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Л.С.Титова, завхоз И.В.Попова</w:t>
            </w:r>
          </w:p>
        </w:tc>
      </w:tr>
      <w:tr w:rsidR="001C4ACB" w:rsidTr="00595BB2">
        <w:tc>
          <w:tcPr>
            <w:tcW w:w="392" w:type="dxa"/>
          </w:tcPr>
          <w:p w:rsidR="001C4ACB" w:rsidRDefault="001C4ACB" w:rsidP="00E45D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gridSpan w:val="2"/>
          </w:tcPr>
          <w:p w:rsidR="001C4ACB" w:rsidRDefault="001C4ACB" w:rsidP="001C4ACB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595BB2">
              <w:rPr>
                <w:rFonts w:ascii="Times New Roman" w:hAnsi="Times New Roman" w:cs="Times New Roman"/>
                <w:sz w:val="28"/>
                <w:szCs w:val="28"/>
              </w:rPr>
              <w:t>совместного творчества детей и родителей «Жил на свете добрый жук»</w:t>
            </w:r>
          </w:p>
        </w:tc>
        <w:tc>
          <w:tcPr>
            <w:tcW w:w="2694" w:type="dxa"/>
          </w:tcPr>
          <w:p w:rsidR="001C4ACB" w:rsidRDefault="00595BB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42" w:type="dxa"/>
          </w:tcPr>
          <w:p w:rsidR="001C4ACB" w:rsidRDefault="00595BB2" w:rsidP="000D2512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 педагоги</w:t>
            </w:r>
          </w:p>
        </w:tc>
      </w:tr>
    </w:tbl>
    <w:p w:rsidR="00E45D0D" w:rsidRDefault="00E45D0D" w:rsidP="00E45D0D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1CDC" w:rsidRPr="00E45D0D" w:rsidRDefault="004E1CDC" w:rsidP="00E45D0D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E1CDC" w:rsidRPr="00E45D0D" w:rsidSect="00595BB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5DCA"/>
    <w:multiLevelType w:val="hybridMultilevel"/>
    <w:tmpl w:val="E9B09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062B3"/>
    <w:multiLevelType w:val="hybridMultilevel"/>
    <w:tmpl w:val="6C80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5778"/>
    <w:rsid w:val="000D2512"/>
    <w:rsid w:val="001C4ACB"/>
    <w:rsid w:val="001E5CAE"/>
    <w:rsid w:val="002574DF"/>
    <w:rsid w:val="004E1CDC"/>
    <w:rsid w:val="005202F1"/>
    <w:rsid w:val="00595BB2"/>
    <w:rsid w:val="00640CC9"/>
    <w:rsid w:val="00680640"/>
    <w:rsid w:val="006A1AD0"/>
    <w:rsid w:val="00795778"/>
    <w:rsid w:val="007E5204"/>
    <w:rsid w:val="0099306D"/>
    <w:rsid w:val="00A43146"/>
    <w:rsid w:val="00AF3883"/>
    <w:rsid w:val="00B1299F"/>
    <w:rsid w:val="00B523FA"/>
    <w:rsid w:val="00CE45DB"/>
    <w:rsid w:val="00E45D0D"/>
    <w:rsid w:val="00EC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778"/>
    <w:pPr>
      <w:ind w:left="720"/>
      <w:contextualSpacing/>
    </w:pPr>
  </w:style>
  <w:style w:type="table" w:styleId="a4">
    <w:name w:val="Table Grid"/>
    <w:basedOn w:val="a1"/>
    <w:uiPriority w:val="59"/>
    <w:rsid w:val="00E45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6</cp:revision>
  <cp:lastPrinted>2017-07-19T05:24:00Z</cp:lastPrinted>
  <dcterms:created xsi:type="dcterms:W3CDTF">2017-05-19T06:34:00Z</dcterms:created>
  <dcterms:modified xsi:type="dcterms:W3CDTF">2017-07-19T05:46:00Z</dcterms:modified>
</cp:coreProperties>
</file>