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9C" w:rsidRDefault="00DD6E9C" w:rsidP="00DD6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75">
        <w:rPr>
          <w:rFonts w:ascii="Times New Roman" w:hAnsi="Times New Roman" w:cs="Times New Roman"/>
          <w:sz w:val="28"/>
          <w:szCs w:val="28"/>
        </w:rPr>
        <w:t xml:space="preserve">Приказы </w:t>
      </w:r>
    </w:p>
    <w:p w:rsidR="00DD6E9C" w:rsidRDefault="00DD6E9C" w:rsidP="00DD6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75">
        <w:rPr>
          <w:rFonts w:ascii="Times New Roman" w:hAnsi="Times New Roman" w:cs="Times New Roman"/>
          <w:sz w:val="28"/>
          <w:szCs w:val="28"/>
        </w:rPr>
        <w:t xml:space="preserve">о зачислении в МБДОУ «ЦРР – Карагайский детский сад № 4» </w:t>
      </w:r>
    </w:p>
    <w:p w:rsidR="00DD6E9C" w:rsidRDefault="00DD6E9C" w:rsidP="00DD6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75">
        <w:rPr>
          <w:rFonts w:ascii="Times New Roman" w:hAnsi="Times New Roman" w:cs="Times New Roman"/>
          <w:sz w:val="28"/>
          <w:szCs w:val="28"/>
        </w:rPr>
        <w:t>(2020-2021 учебный год)</w:t>
      </w:r>
    </w:p>
    <w:tbl>
      <w:tblPr>
        <w:tblStyle w:val="a3"/>
        <w:tblW w:w="10915" w:type="dxa"/>
        <w:tblInd w:w="-1168" w:type="dxa"/>
        <w:tblLook w:val="04A0"/>
      </w:tblPr>
      <w:tblGrid>
        <w:gridCol w:w="1985"/>
        <w:gridCol w:w="3118"/>
        <w:gridCol w:w="3686"/>
        <w:gridCol w:w="2126"/>
      </w:tblGrid>
      <w:tr w:rsidR="00DD6E9C" w:rsidTr="002B4469">
        <w:tc>
          <w:tcPr>
            <w:tcW w:w="1985" w:type="dxa"/>
          </w:tcPr>
          <w:p w:rsidR="00DD6E9C" w:rsidRDefault="00DD6E9C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8" w:type="dxa"/>
          </w:tcPr>
          <w:p w:rsidR="00DD6E9C" w:rsidRDefault="00DD6E9C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686" w:type="dxa"/>
          </w:tcPr>
          <w:p w:rsidR="00DD6E9C" w:rsidRDefault="00DD6E9C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126" w:type="dxa"/>
          </w:tcPr>
          <w:p w:rsidR="00DD6E9C" w:rsidRDefault="00DD6E9C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DD6E9C" w:rsidTr="002B4469">
        <w:tc>
          <w:tcPr>
            <w:tcW w:w="1985" w:type="dxa"/>
          </w:tcPr>
          <w:p w:rsidR="00DD6E9C" w:rsidRDefault="00DD6E9C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</w:p>
        </w:tc>
        <w:tc>
          <w:tcPr>
            <w:tcW w:w="3118" w:type="dxa"/>
          </w:tcPr>
          <w:p w:rsidR="00DD6E9C" w:rsidRDefault="00DD6E9C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119</w:t>
            </w:r>
          </w:p>
        </w:tc>
        <w:tc>
          <w:tcPr>
            <w:tcW w:w="3686" w:type="dxa"/>
          </w:tcPr>
          <w:p w:rsidR="00DD6E9C" w:rsidRDefault="00DD6E9C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DD6E9C" w:rsidRDefault="00DD6E9C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DD6E9C" w:rsidRPr="00CD4D75" w:rsidRDefault="00DD6E9C" w:rsidP="00DD6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6E9C" w:rsidRDefault="00DD6E9C" w:rsidP="00DD6E9C"/>
    <w:p w:rsidR="00C86C28" w:rsidRDefault="00C86C28"/>
    <w:sectPr w:rsidR="00C86C28" w:rsidSect="00C8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E9C"/>
    <w:rsid w:val="00C86C28"/>
    <w:rsid w:val="00DD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2021-02-16T18:49:00Z</dcterms:created>
  <dcterms:modified xsi:type="dcterms:W3CDTF">2021-02-16T18:53:00Z</dcterms:modified>
</cp:coreProperties>
</file>