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11" w:rsidRPr="0000415A" w:rsidRDefault="00C71C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777730" cy="7049521"/>
            <wp:effectExtent l="19050" t="0" r="0" b="0"/>
            <wp:docPr id="1" name="Рисунок 1" descr="C:\Users\Admin\AppData\Local\Microsoft\Windows\INetCache\Content.Word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пл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4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/>
      </w:tblPr>
      <w:tblGrid>
        <w:gridCol w:w="715"/>
        <w:gridCol w:w="2783"/>
        <w:gridCol w:w="4437"/>
        <w:gridCol w:w="1387"/>
        <w:gridCol w:w="1843"/>
        <w:gridCol w:w="2551"/>
        <w:gridCol w:w="1898"/>
      </w:tblGrid>
      <w:tr w:rsidR="00AF61F8" w:rsidRPr="0000415A" w:rsidTr="00AF61F8">
        <w:tc>
          <w:tcPr>
            <w:tcW w:w="715" w:type="dxa"/>
            <w:vMerge w:val="restart"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пространстве»</w:t>
            </w:r>
          </w:p>
        </w:tc>
        <w:tc>
          <w:tcPr>
            <w:tcW w:w="138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"Карьера и образование"</w:t>
            </w:r>
          </w:p>
        </w:tc>
        <w:tc>
          <w:tcPr>
            <w:tcW w:w="1898" w:type="dxa"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AF61F8">
        <w:tc>
          <w:tcPr>
            <w:tcW w:w="715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AF61F8" w:rsidRPr="0000415A" w:rsidRDefault="00AF61F8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"Модель "Кейс КОП" в практике ДОО"</w:t>
            </w:r>
          </w:p>
        </w:tc>
        <w:tc>
          <w:tcPr>
            <w:tcW w:w="1387" w:type="dxa"/>
          </w:tcPr>
          <w:p w:rsidR="00AF61F8" w:rsidRPr="0000415A" w:rsidRDefault="00AF61F8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843" w:type="dxa"/>
          </w:tcPr>
          <w:p w:rsidR="00AF61F8" w:rsidRPr="0000415A" w:rsidRDefault="00AF61F8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AF61F8" w:rsidRPr="0000415A" w:rsidRDefault="00AF61F8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"Центр развития системы образования"</w:t>
            </w:r>
          </w:p>
        </w:tc>
        <w:tc>
          <w:tcPr>
            <w:tcW w:w="1898" w:type="dxa"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AF61F8">
        <w:tc>
          <w:tcPr>
            <w:tcW w:w="715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AF61F8" w:rsidRPr="0000415A" w:rsidRDefault="00AF61F8" w:rsidP="00312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«Игровая компетенция педагога ДОО (сюжетно-ролевые игры)»</w:t>
            </w:r>
          </w:p>
        </w:tc>
        <w:tc>
          <w:tcPr>
            <w:tcW w:w="1387" w:type="dxa"/>
          </w:tcPr>
          <w:p w:rsidR="00AF61F8" w:rsidRPr="0000415A" w:rsidRDefault="00AF61F8" w:rsidP="00312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F61F8" w:rsidRPr="0000415A" w:rsidRDefault="00AF61F8" w:rsidP="00312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22.05 – 11.06 </w:t>
            </w: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AF61F8" w:rsidRPr="0000415A" w:rsidRDefault="00AF61F8" w:rsidP="00312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1898" w:type="dxa"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AF61F8">
        <w:tc>
          <w:tcPr>
            <w:tcW w:w="715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AF61F8" w:rsidRPr="0000415A" w:rsidRDefault="00AF61F8" w:rsidP="009017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детей дошкольного возраста как одно из направлений образовательной политики Пермского края»</w:t>
            </w:r>
          </w:p>
        </w:tc>
        <w:tc>
          <w:tcPr>
            <w:tcW w:w="1387" w:type="dxa"/>
          </w:tcPr>
          <w:p w:rsidR="00AF61F8" w:rsidRPr="0000415A" w:rsidRDefault="00AF61F8" w:rsidP="00312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AF61F8" w:rsidRPr="0000415A" w:rsidRDefault="00AF61F8" w:rsidP="00312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24.06. – 28.06. </w:t>
            </w: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AF61F8" w:rsidRPr="0000415A" w:rsidRDefault="00AF61F8" w:rsidP="004E72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00415A">
              <w:rPr>
                <w:rFonts w:ascii="Times New Roman" w:hAnsi="Times New Roman" w:cs="Times New Roman"/>
                <w:sz w:val="24"/>
                <w:szCs w:val="24"/>
              </w:rPr>
              <w:br/>
              <w:t>ПГГПУ</w:t>
            </w:r>
          </w:p>
        </w:tc>
        <w:tc>
          <w:tcPr>
            <w:tcW w:w="1898" w:type="dxa"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CF" w:rsidRPr="0000415A" w:rsidTr="00AF61F8">
        <w:tc>
          <w:tcPr>
            <w:tcW w:w="715" w:type="dxa"/>
            <w:vMerge w:val="restart"/>
          </w:tcPr>
          <w:p w:rsidR="006A43CF" w:rsidRPr="0000415A" w:rsidRDefault="006A43CF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3" w:type="dxa"/>
            <w:vMerge w:val="restart"/>
          </w:tcPr>
          <w:p w:rsidR="006A43CF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Снигирева</w:t>
            </w:r>
            <w:r w:rsidR="006A43CF"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Юрьевна, педагог  - психолог</w:t>
            </w:r>
          </w:p>
        </w:tc>
        <w:tc>
          <w:tcPr>
            <w:tcW w:w="4437" w:type="dxa"/>
          </w:tcPr>
          <w:p w:rsidR="006A43CF" w:rsidRPr="0000415A" w:rsidRDefault="006A43C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среды для детей с ограниченными возможностями здоровья в </w:t>
            </w:r>
            <w:proofErr w:type="gram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дошкольном</w:t>
            </w:r>
            <w:proofErr w:type="gramEnd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учреждение»</w:t>
            </w:r>
          </w:p>
        </w:tc>
        <w:tc>
          <w:tcPr>
            <w:tcW w:w="1387" w:type="dxa"/>
          </w:tcPr>
          <w:p w:rsidR="006A43CF" w:rsidRPr="0000415A" w:rsidRDefault="006A43C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A43CF" w:rsidRPr="0000415A" w:rsidRDefault="006A43C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6A43CF" w:rsidRPr="0000415A" w:rsidRDefault="006A43C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ГАУ ДПО ИРО ПК</w:t>
            </w:r>
          </w:p>
        </w:tc>
        <w:tc>
          <w:tcPr>
            <w:tcW w:w="1898" w:type="dxa"/>
            <w:vMerge w:val="restart"/>
          </w:tcPr>
          <w:p w:rsidR="006A43CF" w:rsidRPr="0000415A" w:rsidRDefault="006A43CF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CF" w:rsidRPr="0000415A" w:rsidTr="00AF61F8">
        <w:tc>
          <w:tcPr>
            <w:tcW w:w="715" w:type="dxa"/>
            <w:vMerge/>
          </w:tcPr>
          <w:p w:rsidR="006A43CF" w:rsidRPr="0000415A" w:rsidRDefault="006A43CF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6A43CF" w:rsidRPr="0000415A" w:rsidRDefault="006A43CF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6A43CF" w:rsidRPr="0000415A" w:rsidRDefault="006A43CF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"Модель "Кейс КОП" в практике ДОО"</w:t>
            </w:r>
          </w:p>
        </w:tc>
        <w:tc>
          <w:tcPr>
            <w:tcW w:w="1387" w:type="dxa"/>
          </w:tcPr>
          <w:p w:rsidR="006A43CF" w:rsidRPr="0000415A" w:rsidRDefault="006A43CF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843" w:type="dxa"/>
          </w:tcPr>
          <w:p w:rsidR="006A43CF" w:rsidRPr="0000415A" w:rsidRDefault="006A43CF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6A43CF" w:rsidRPr="0000415A" w:rsidRDefault="006A43CF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"Центр развития системы образования"</w:t>
            </w:r>
          </w:p>
        </w:tc>
        <w:tc>
          <w:tcPr>
            <w:tcW w:w="1898" w:type="dxa"/>
            <w:vMerge/>
          </w:tcPr>
          <w:p w:rsidR="006A43CF" w:rsidRPr="0000415A" w:rsidRDefault="006A43CF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CF" w:rsidRPr="0000415A" w:rsidTr="00AF61F8">
        <w:tc>
          <w:tcPr>
            <w:tcW w:w="715" w:type="dxa"/>
            <w:vMerge/>
          </w:tcPr>
          <w:p w:rsidR="006A43CF" w:rsidRPr="0000415A" w:rsidRDefault="006A43CF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6A43CF" w:rsidRPr="0000415A" w:rsidRDefault="006A43CF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6A43CF" w:rsidRPr="0000415A" w:rsidRDefault="006A43CF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«Психология реабилитации и восстановления высших психических функций»</w:t>
            </w:r>
          </w:p>
        </w:tc>
        <w:tc>
          <w:tcPr>
            <w:tcW w:w="1387" w:type="dxa"/>
          </w:tcPr>
          <w:p w:rsidR="006A43CF" w:rsidRPr="0000415A" w:rsidRDefault="006A43CF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A43CF" w:rsidRPr="0000415A" w:rsidRDefault="006A43CF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551" w:type="dxa"/>
          </w:tcPr>
          <w:p w:rsidR="006A43CF" w:rsidRPr="0000415A" w:rsidRDefault="006A43CF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РИНО ФГБОУ ВО «ПГНИУ»</w:t>
            </w:r>
          </w:p>
        </w:tc>
        <w:tc>
          <w:tcPr>
            <w:tcW w:w="1898" w:type="dxa"/>
          </w:tcPr>
          <w:p w:rsidR="006A43CF" w:rsidRPr="0000415A" w:rsidRDefault="006A43CF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CF" w:rsidRPr="0000415A" w:rsidTr="00AF61F8">
        <w:tc>
          <w:tcPr>
            <w:tcW w:w="715" w:type="dxa"/>
            <w:vMerge/>
          </w:tcPr>
          <w:p w:rsidR="006A43CF" w:rsidRPr="0000415A" w:rsidRDefault="006A43CF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6A43CF" w:rsidRPr="0000415A" w:rsidRDefault="006A43CF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6A43CF" w:rsidRPr="0000415A" w:rsidRDefault="006A43CF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A43CF" w:rsidRPr="0000415A" w:rsidRDefault="006A43CF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3CF" w:rsidRPr="0000415A" w:rsidRDefault="006A43CF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43CF" w:rsidRPr="0000415A" w:rsidRDefault="006A43CF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6A43CF" w:rsidRPr="0000415A" w:rsidRDefault="006A43CF" w:rsidP="00E7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6A43CF" w:rsidRPr="0000415A" w:rsidTr="00AF61F8">
        <w:tc>
          <w:tcPr>
            <w:tcW w:w="715" w:type="dxa"/>
            <w:vMerge w:val="restart"/>
          </w:tcPr>
          <w:p w:rsidR="006A43CF" w:rsidRPr="0000415A" w:rsidRDefault="006A43CF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  <w:vMerge w:val="restart"/>
          </w:tcPr>
          <w:p w:rsidR="006A43CF" w:rsidRPr="0000415A" w:rsidRDefault="006A43CF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Сайфуллина Анна Анатольевна, учитель – логопед </w:t>
            </w:r>
          </w:p>
        </w:tc>
        <w:tc>
          <w:tcPr>
            <w:tcW w:w="4437" w:type="dxa"/>
          </w:tcPr>
          <w:p w:rsidR="006A43CF" w:rsidRPr="0000415A" w:rsidRDefault="006A43C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создания системы ранней помощи детям с ОВЗ. Преемственность раннего и дошкольного образования детей с ОВЗ: механизм реализации»</w:t>
            </w:r>
          </w:p>
        </w:tc>
        <w:tc>
          <w:tcPr>
            <w:tcW w:w="1387" w:type="dxa"/>
          </w:tcPr>
          <w:p w:rsidR="006A43CF" w:rsidRPr="0000415A" w:rsidRDefault="006A43C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A43CF" w:rsidRPr="0000415A" w:rsidRDefault="006A43C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6A43CF" w:rsidRPr="0000415A" w:rsidRDefault="006A43C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"Карьера и образование"</w:t>
            </w:r>
          </w:p>
        </w:tc>
        <w:tc>
          <w:tcPr>
            <w:tcW w:w="1898" w:type="dxa"/>
          </w:tcPr>
          <w:p w:rsidR="006A43CF" w:rsidRPr="0000415A" w:rsidRDefault="006A43CF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CF" w:rsidRPr="0000415A" w:rsidTr="00AF61F8">
        <w:tc>
          <w:tcPr>
            <w:tcW w:w="715" w:type="dxa"/>
            <w:vMerge/>
          </w:tcPr>
          <w:p w:rsidR="006A43CF" w:rsidRPr="0000415A" w:rsidRDefault="006A43CF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6A43CF" w:rsidRPr="0000415A" w:rsidRDefault="006A43CF" w:rsidP="00E7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6A43CF" w:rsidRPr="0000415A" w:rsidRDefault="006A43CF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«Сопровождение ребёнка с ОВЗ, ребёнка-инвалида в современном пространстве»</w:t>
            </w:r>
          </w:p>
        </w:tc>
        <w:tc>
          <w:tcPr>
            <w:tcW w:w="1387" w:type="dxa"/>
          </w:tcPr>
          <w:p w:rsidR="006A43CF" w:rsidRPr="0000415A" w:rsidRDefault="006A43CF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6A43CF" w:rsidRPr="0000415A" w:rsidRDefault="006A43CF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6A43CF" w:rsidRPr="0000415A" w:rsidRDefault="006A43CF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"Карьера и образование"</w:t>
            </w:r>
          </w:p>
        </w:tc>
        <w:tc>
          <w:tcPr>
            <w:tcW w:w="1898" w:type="dxa"/>
          </w:tcPr>
          <w:p w:rsidR="006A43CF" w:rsidRPr="0000415A" w:rsidRDefault="006A43CF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CF" w:rsidRPr="0000415A" w:rsidTr="00AF61F8">
        <w:tc>
          <w:tcPr>
            <w:tcW w:w="715" w:type="dxa"/>
            <w:vMerge/>
          </w:tcPr>
          <w:p w:rsidR="006A43CF" w:rsidRPr="0000415A" w:rsidRDefault="006A43CF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6A43CF" w:rsidRPr="0000415A" w:rsidRDefault="006A43CF" w:rsidP="00E7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6A43CF" w:rsidRPr="0000415A" w:rsidRDefault="006A43CF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«Альтернативная и дополнительная коммуникация в системе работы с детьми с ОВЗ»</w:t>
            </w:r>
          </w:p>
        </w:tc>
        <w:tc>
          <w:tcPr>
            <w:tcW w:w="1387" w:type="dxa"/>
          </w:tcPr>
          <w:p w:rsidR="006A43CF" w:rsidRPr="0000415A" w:rsidRDefault="006A43CF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A43CF" w:rsidRPr="0000415A" w:rsidRDefault="006A43CF" w:rsidP="00AF61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04-20.10.</w:t>
            </w: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</w:tcPr>
          <w:p w:rsidR="006A43CF" w:rsidRPr="0000415A" w:rsidRDefault="006A43CF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00415A">
              <w:rPr>
                <w:rFonts w:ascii="Times New Roman" w:hAnsi="Times New Roman" w:cs="Times New Roman"/>
                <w:sz w:val="24"/>
                <w:szCs w:val="24"/>
              </w:rPr>
              <w:br/>
              <w:t>ПГГПУ</w:t>
            </w:r>
          </w:p>
        </w:tc>
        <w:tc>
          <w:tcPr>
            <w:tcW w:w="1898" w:type="dxa"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AF61F8">
        <w:tc>
          <w:tcPr>
            <w:tcW w:w="715" w:type="dxa"/>
            <w:vMerge w:val="restart"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3" w:type="dxa"/>
            <w:vMerge w:val="restart"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Зебзяева Анастасия Васильевна, учитель – логопед </w:t>
            </w:r>
          </w:p>
        </w:tc>
        <w:tc>
          <w:tcPr>
            <w:tcW w:w="443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«Сопровождение ребёнка с ОВЗ, ребёнка-инвалида в современном пространстве»</w:t>
            </w:r>
          </w:p>
        </w:tc>
        <w:tc>
          <w:tcPr>
            <w:tcW w:w="138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"Карьера и образование"</w:t>
            </w:r>
          </w:p>
        </w:tc>
        <w:tc>
          <w:tcPr>
            <w:tcW w:w="1898" w:type="dxa"/>
            <w:vMerge w:val="restart"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AF61F8">
        <w:tc>
          <w:tcPr>
            <w:tcW w:w="715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AF61F8" w:rsidRPr="0000415A" w:rsidRDefault="00AF61F8" w:rsidP="00C06F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Коррекция произносительной стороны речи у детей</w:t>
            </w:r>
          </w:p>
        </w:tc>
        <w:tc>
          <w:tcPr>
            <w:tcW w:w="1387" w:type="dxa"/>
          </w:tcPr>
          <w:p w:rsidR="00AF61F8" w:rsidRPr="0000415A" w:rsidRDefault="00AF61F8" w:rsidP="004D06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AF61F8" w:rsidRPr="0000415A" w:rsidRDefault="00AF61F8" w:rsidP="00CA7B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19-25.04.</w:t>
            </w: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:rsidR="00AF61F8" w:rsidRPr="0000415A" w:rsidRDefault="00AF61F8" w:rsidP="004D06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ФГБОУ ВО ПГГПУ</w:t>
            </w:r>
          </w:p>
        </w:tc>
        <w:tc>
          <w:tcPr>
            <w:tcW w:w="1898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AF61F8">
        <w:tc>
          <w:tcPr>
            <w:tcW w:w="715" w:type="dxa"/>
            <w:vMerge w:val="restart"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3" w:type="dxa"/>
            <w:vMerge w:val="restart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Мехоношина Вероника </w:t>
            </w: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Валерьевна, учитель – дефектолог</w:t>
            </w:r>
          </w:p>
        </w:tc>
        <w:tc>
          <w:tcPr>
            <w:tcW w:w="443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«Преемственность раннего и </w:t>
            </w:r>
            <w:r w:rsidRPr="0000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детей с ОВЗ: механизм реализации»</w:t>
            </w:r>
          </w:p>
        </w:tc>
        <w:tc>
          <w:tcPr>
            <w:tcW w:w="138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43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АНО "Карьера и </w:t>
            </w:r>
            <w:r w:rsidRPr="0000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образование"</w:t>
            </w:r>
          </w:p>
        </w:tc>
        <w:tc>
          <w:tcPr>
            <w:tcW w:w="1898" w:type="dxa"/>
            <w:vMerge w:val="restart"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AF61F8">
        <w:tc>
          <w:tcPr>
            <w:tcW w:w="715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создания системы ранней помощи детям с ОВЗ. Преемственность раннего и дошкольного образования детей с ОВЗ: механизм реализации»</w:t>
            </w:r>
          </w:p>
        </w:tc>
        <w:tc>
          <w:tcPr>
            <w:tcW w:w="138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1898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AF61F8">
        <w:tc>
          <w:tcPr>
            <w:tcW w:w="715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AF61F8" w:rsidRPr="0000415A" w:rsidRDefault="00AF61F8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"Модель "Кейс КОП" в практике ДОО"</w:t>
            </w:r>
          </w:p>
        </w:tc>
        <w:tc>
          <w:tcPr>
            <w:tcW w:w="1387" w:type="dxa"/>
          </w:tcPr>
          <w:p w:rsidR="00AF61F8" w:rsidRPr="0000415A" w:rsidRDefault="00AF61F8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843" w:type="dxa"/>
          </w:tcPr>
          <w:p w:rsidR="00AF61F8" w:rsidRPr="0000415A" w:rsidRDefault="00AF61F8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AF61F8" w:rsidRPr="0000415A" w:rsidRDefault="00AF61F8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"Центр развития системы образования"</w:t>
            </w:r>
          </w:p>
        </w:tc>
        <w:tc>
          <w:tcPr>
            <w:tcW w:w="1898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AF61F8">
        <w:tc>
          <w:tcPr>
            <w:tcW w:w="715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AF61F8" w:rsidRPr="0000415A" w:rsidRDefault="00AF61F8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«Игровая компетенция педагога ДОО (сюжетно-ролевые игры)»</w:t>
            </w:r>
          </w:p>
        </w:tc>
        <w:tc>
          <w:tcPr>
            <w:tcW w:w="1387" w:type="dxa"/>
          </w:tcPr>
          <w:p w:rsidR="00AF61F8" w:rsidRPr="0000415A" w:rsidRDefault="00AF61F8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F61F8" w:rsidRPr="0000415A" w:rsidRDefault="00AF61F8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22.05 – 11.06 </w:t>
            </w: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AF61F8" w:rsidRPr="0000415A" w:rsidRDefault="00AF61F8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1898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AF61F8">
        <w:tc>
          <w:tcPr>
            <w:tcW w:w="715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AF61F8" w:rsidRPr="0000415A" w:rsidRDefault="00AF61F8" w:rsidP="004D06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Сопровождение ребенка с ограниченными возможностями здоровья с использованием дистанционного обучения и электронных образовательных технологий</w:t>
            </w:r>
          </w:p>
        </w:tc>
        <w:tc>
          <w:tcPr>
            <w:tcW w:w="1387" w:type="dxa"/>
          </w:tcPr>
          <w:p w:rsidR="00AF61F8" w:rsidRPr="0000415A" w:rsidRDefault="00AF61F8" w:rsidP="004D06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AF61F8" w:rsidRPr="0000415A" w:rsidRDefault="00AF61F8" w:rsidP="004D06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25-28.04.</w:t>
            </w: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:rsidR="00AF61F8" w:rsidRPr="0000415A" w:rsidRDefault="00AF61F8" w:rsidP="004D06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ФГБОУ ВО ПГГПУ</w:t>
            </w:r>
          </w:p>
        </w:tc>
        <w:tc>
          <w:tcPr>
            <w:tcW w:w="1898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AF61F8">
        <w:tc>
          <w:tcPr>
            <w:tcW w:w="715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AF61F8" w:rsidRPr="0000415A" w:rsidRDefault="00AF61F8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«Современные логопедические технологии. Логопедический массаж»</w:t>
            </w:r>
          </w:p>
        </w:tc>
        <w:tc>
          <w:tcPr>
            <w:tcW w:w="1387" w:type="dxa"/>
          </w:tcPr>
          <w:p w:rsidR="00AF61F8" w:rsidRPr="0000415A" w:rsidRDefault="00AF61F8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AF61F8" w:rsidRPr="0000415A" w:rsidRDefault="00AF61F8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14-18.06.2022</w:t>
            </w:r>
          </w:p>
        </w:tc>
        <w:tc>
          <w:tcPr>
            <w:tcW w:w="2551" w:type="dxa"/>
          </w:tcPr>
          <w:p w:rsidR="00CA7B08" w:rsidRPr="0000415A" w:rsidRDefault="00AF61F8" w:rsidP="00CA7B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ФГБОУ ВО «ПГГПУ»</w:t>
            </w:r>
          </w:p>
        </w:tc>
        <w:tc>
          <w:tcPr>
            <w:tcW w:w="1898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08" w:rsidRPr="0000415A" w:rsidTr="00AF61F8">
        <w:tc>
          <w:tcPr>
            <w:tcW w:w="715" w:type="dxa"/>
            <w:vMerge w:val="restart"/>
          </w:tcPr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3" w:type="dxa"/>
            <w:vMerge w:val="restart"/>
          </w:tcPr>
          <w:p w:rsidR="00CA7B08" w:rsidRPr="0000415A" w:rsidRDefault="00CA7B08" w:rsidP="00815C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Баяндина Елена Анатольевна, музыкальный руководитель</w:t>
            </w:r>
          </w:p>
        </w:tc>
        <w:tc>
          <w:tcPr>
            <w:tcW w:w="4437" w:type="dxa"/>
          </w:tcPr>
          <w:p w:rsidR="00CA7B08" w:rsidRPr="0000415A" w:rsidRDefault="00CA7B0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«Содержание музыкальных занятий в детском саду в условиях реализации ФГОС дошкольной образовательной организации»</w:t>
            </w:r>
          </w:p>
        </w:tc>
        <w:tc>
          <w:tcPr>
            <w:tcW w:w="1387" w:type="dxa"/>
          </w:tcPr>
          <w:p w:rsidR="00CA7B08" w:rsidRPr="0000415A" w:rsidRDefault="00CA7B0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CA7B08" w:rsidRPr="0000415A" w:rsidRDefault="00CA7B0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551" w:type="dxa"/>
          </w:tcPr>
          <w:p w:rsidR="00CA7B08" w:rsidRPr="0000415A" w:rsidRDefault="00CA7B0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ФГБО ВО ПГГПУ </w:t>
            </w:r>
          </w:p>
          <w:p w:rsidR="00CA7B08" w:rsidRPr="0000415A" w:rsidRDefault="00CA7B0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</w:tcPr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08" w:rsidRPr="0000415A" w:rsidTr="00AF61F8">
        <w:tc>
          <w:tcPr>
            <w:tcW w:w="715" w:type="dxa"/>
            <w:vMerge/>
          </w:tcPr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CA7B08" w:rsidRPr="0000415A" w:rsidRDefault="00CA7B08" w:rsidP="00815C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A7B08" w:rsidRPr="0000415A" w:rsidRDefault="00CA7B08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"Модель "Кейс КОП" в практике ДОО"</w:t>
            </w:r>
          </w:p>
        </w:tc>
        <w:tc>
          <w:tcPr>
            <w:tcW w:w="1387" w:type="dxa"/>
          </w:tcPr>
          <w:p w:rsidR="00CA7B08" w:rsidRPr="0000415A" w:rsidRDefault="00CA7B08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843" w:type="dxa"/>
          </w:tcPr>
          <w:p w:rsidR="00CA7B08" w:rsidRPr="0000415A" w:rsidRDefault="00CA7B08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CA7B08" w:rsidRPr="0000415A" w:rsidRDefault="00CA7B08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"Центр развития системы образования"</w:t>
            </w:r>
          </w:p>
        </w:tc>
        <w:tc>
          <w:tcPr>
            <w:tcW w:w="1898" w:type="dxa"/>
            <w:vMerge/>
          </w:tcPr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08" w:rsidRPr="0000415A" w:rsidTr="00AF61F8">
        <w:tc>
          <w:tcPr>
            <w:tcW w:w="715" w:type="dxa"/>
            <w:vMerge/>
          </w:tcPr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CA7B08" w:rsidRPr="0000415A" w:rsidRDefault="00CA7B08" w:rsidP="00815C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A7B08" w:rsidRPr="0000415A" w:rsidRDefault="00CA7B08" w:rsidP="004E2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«Инновационные формы работы с родителями детей с ОВЗ: семейные фестивали, семейные клубы»</w:t>
            </w:r>
          </w:p>
        </w:tc>
        <w:tc>
          <w:tcPr>
            <w:tcW w:w="1387" w:type="dxa"/>
          </w:tcPr>
          <w:p w:rsidR="00CA7B08" w:rsidRPr="0000415A" w:rsidRDefault="00CA7B08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A7B08" w:rsidRPr="0000415A" w:rsidRDefault="00CA7B08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28.04 – 29.04 </w:t>
            </w: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CA7B08" w:rsidRPr="0000415A" w:rsidRDefault="00CA7B08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РИНО ФГБОУ ВО «ПГНИУ»</w:t>
            </w:r>
          </w:p>
        </w:tc>
        <w:tc>
          <w:tcPr>
            <w:tcW w:w="1898" w:type="dxa"/>
            <w:vMerge/>
          </w:tcPr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08" w:rsidRPr="0000415A" w:rsidTr="00AF61F8">
        <w:tc>
          <w:tcPr>
            <w:tcW w:w="715" w:type="dxa"/>
            <w:vMerge/>
          </w:tcPr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CA7B08" w:rsidRPr="0000415A" w:rsidRDefault="00CA7B08" w:rsidP="00815C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A7B08" w:rsidRPr="0000415A" w:rsidRDefault="00CA7B08" w:rsidP="004E2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"Психолого-педагогические аспекты реализации музыкального воспитания дошкольников в условиях реализации ФГОС </w:t>
            </w:r>
            <w:proofErr w:type="gramStart"/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387" w:type="dxa"/>
          </w:tcPr>
          <w:p w:rsidR="00CA7B08" w:rsidRPr="0000415A" w:rsidRDefault="00CA7B08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CA7B08" w:rsidRPr="0000415A" w:rsidRDefault="00CA7B08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22.08-25.08.</w:t>
            </w:r>
          </w:p>
          <w:p w:rsidR="00CA7B08" w:rsidRPr="0000415A" w:rsidRDefault="00CA7B08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:rsidR="00CA7B08" w:rsidRPr="0000415A" w:rsidRDefault="00CA7B08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«Коми Пермяцкий институт повышения квалификации работников образования» </w:t>
            </w:r>
          </w:p>
        </w:tc>
        <w:tc>
          <w:tcPr>
            <w:tcW w:w="1898" w:type="dxa"/>
            <w:vMerge/>
          </w:tcPr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AF61F8">
        <w:tc>
          <w:tcPr>
            <w:tcW w:w="715" w:type="dxa"/>
            <w:vMerge w:val="restart"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783" w:type="dxa"/>
            <w:vMerge w:val="restart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Шиврина Лариса Анатольевна, инструктор по ФИЗО</w:t>
            </w:r>
          </w:p>
        </w:tc>
        <w:tc>
          <w:tcPr>
            <w:tcW w:w="443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физического развития детей дошкольного возраста в дошкольной образовательной </w:t>
            </w:r>
            <w:r w:rsidRPr="0000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38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43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НО ДПО "Карьера и образование"</w:t>
            </w:r>
          </w:p>
        </w:tc>
        <w:tc>
          <w:tcPr>
            <w:tcW w:w="1898" w:type="dxa"/>
            <w:vMerge w:val="restart"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AF61F8">
        <w:tc>
          <w:tcPr>
            <w:tcW w:w="715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AF61F8" w:rsidRPr="0000415A" w:rsidRDefault="00AF61F8" w:rsidP="00D44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«Психолого-педагогические аспекты реализации образовательной области «Физическое развитие» в условиях реализации ФГОС </w:t>
            </w:r>
            <w:proofErr w:type="gram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8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AF61F8" w:rsidRPr="0000415A" w:rsidRDefault="00AF61F8" w:rsidP="008E1A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31.01.-04.02.</w:t>
            </w: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ГБОУ ДПО «Коми Пермяцкий институт повышения квалификации работников образования»</w:t>
            </w:r>
          </w:p>
        </w:tc>
        <w:tc>
          <w:tcPr>
            <w:tcW w:w="1898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08" w:rsidRPr="0000415A" w:rsidTr="00AF61F8">
        <w:tc>
          <w:tcPr>
            <w:tcW w:w="715" w:type="dxa"/>
            <w:vMerge w:val="restart"/>
          </w:tcPr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3" w:type="dxa"/>
            <w:vMerge w:val="restart"/>
          </w:tcPr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Татьяна Анатольевна, воспитатель </w:t>
            </w:r>
          </w:p>
        </w:tc>
        <w:tc>
          <w:tcPr>
            <w:tcW w:w="4437" w:type="dxa"/>
          </w:tcPr>
          <w:p w:rsidR="00CA7B08" w:rsidRPr="0000415A" w:rsidRDefault="00CA7B0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профессиональной компетентности педагогов в условиях реализации ФГОС </w:t>
            </w:r>
            <w:proofErr w:type="gram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7" w:type="dxa"/>
          </w:tcPr>
          <w:p w:rsidR="00CA7B08" w:rsidRPr="0000415A" w:rsidRDefault="00CA7B0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CA7B08" w:rsidRPr="0000415A" w:rsidRDefault="00CA7B0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CA7B08" w:rsidRPr="0000415A" w:rsidRDefault="00CA7B0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КГАУ ДПО «Коми-пермяцкий институт повышения квалификации работников образования»</w:t>
            </w:r>
          </w:p>
        </w:tc>
        <w:tc>
          <w:tcPr>
            <w:tcW w:w="1898" w:type="dxa"/>
            <w:vMerge w:val="restart"/>
          </w:tcPr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08" w:rsidRPr="0000415A" w:rsidTr="00AF61F8">
        <w:tc>
          <w:tcPr>
            <w:tcW w:w="715" w:type="dxa"/>
            <w:vMerge/>
          </w:tcPr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CA7B08" w:rsidRPr="0000415A" w:rsidRDefault="00CA7B08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"Модель "Кейс КОП" в практике ДОО"</w:t>
            </w:r>
          </w:p>
        </w:tc>
        <w:tc>
          <w:tcPr>
            <w:tcW w:w="1387" w:type="dxa"/>
          </w:tcPr>
          <w:p w:rsidR="00CA7B08" w:rsidRPr="0000415A" w:rsidRDefault="00CA7B08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843" w:type="dxa"/>
          </w:tcPr>
          <w:p w:rsidR="00CA7B08" w:rsidRPr="0000415A" w:rsidRDefault="00CA7B08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CA7B08" w:rsidRPr="0000415A" w:rsidRDefault="00CA7B08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"Центр развития системы образования"</w:t>
            </w:r>
          </w:p>
        </w:tc>
        <w:tc>
          <w:tcPr>
            <w:tcW w:w="1898" w:type="dxa"/>
            <w:vMerge/>
          </w:tcPr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08" w:rsidRPr="0000415A" w:rsidTr="00AF61F8">
        <w:tc>
          <w:tcPr>
            <w:tcW w:w="715" w:type="dxa"/>
            <w:vMerge/>
          </w:tcPr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CA7B08" w:rsidRPr="0000415A" w:rsidRDefault="00CA7B08" w:rsidP="004E2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«Методики и практики образовательной деятельности с детьми в ОВЗ в ДОО»</w:t>
            </w:r>
          </w:p>
        </w:tc>
        <w:tc>
          <w:tcPr>
            <w:tcW w:w="1387" w:type="dxa"/>
          </w:tcPr>
          <w:p w:rsidR="00CA7B08" w:rsidRPr="0000415A" w:rsidRDefault="00CA7B08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A7B08" w:rsidRPr="0000415A" w:rsidRDefault="00CA7B08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09.02.-24.02.</w:t>
            </w:r>
          </w:p>
          <w:p w:rsidR="00CA7B08" w:rsidRPr="0000415A" w:rsidRDefault="00CA7B08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CA7B08" w:rsidRPr="0000415A" w:rsidRDefault="00CA7B08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</w:t>
            </w:r>
          </w:p>
        </w:tc>
        <w:tc>
          <w:tcPr>
            <w:tcW w:w="1898" w:type="dxa"/>
            <w:vMerge/>
          </w:tcPr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08" w:rsidRPr="0000415A" w:rsidTr="00AF61F8">
        <w:tc>
          <w:tcPr>
            <w:tcW w:w="715" w:type="dxa"/>
            <w:vMerge/>
          </w:tcPr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CA7B08" w:rsidRPr="0000415A" w:rsidRDefault="00CA7B08" w:rsidP="004E2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"Проектная деятельность как средство повышения </w:t>
            </w:r>
            <w:proofErr w:type="gramStart"/>
            <w:r w:rsidRPr="000041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психолого- педагогической</w:t>
            </w:r>
            <w:proofErr w:type="gramEnd"/>
            <w:r w:rsidRPr="000041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культуры родителей в вопросах подготовки детей к обучению в школе" </w:t>
            </w:r>
          </w:p>
        </w:tc>
        <w:tc>
          <w:tcPr>
            <w:tcW w:w="1387" w:type="dxa"/>
          </w:tcPr>
          <w:p w:rsidR="00CA7B08" w:rsidRPr="0000415A" w:rsidRDefault="00CA7B08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843" w:type="dxa"/>
          </w:tcPr>
          <w:p w:rsidR="00CA7B08" w:rsidRPr="0000415A" w:rsidRDefault="00CA7B08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18-19.10.</w:t>
            </w:r>
          </w:p>
          <w:p w:rsidR="00CA7B08" w:rsidRPr="0000415A" w:rsidRDefault="00CA7B08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CA7B08" w:rsidRPr="0000415A" w:rsidRDefault="00CA7B08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ВО ПГГПУ и отдел дополнительного образования</w:t>
            </w:r>
          </w:p>
        </w:tc>
        <w:tc>
          <w:tcPr>
            <w:tcW w:w="1898" w:type="dxa"/>
            <w:vMerge/>
          </w:tcPr>
          <w:p w:rsidR="00CA7B08" w:rsidRPr="0000415A" w:rsidRDefault="00CA7B0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AF61F8">
        <w:tc>
          <w:tcPr>
            <w:tcW w:w="715" w:type="dxa"/>
            <w:vMerge w:val="restart"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3" w:type="dxa"/>
            <w:vMerge w:val="restart"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Шемина Валентина Николаевна, воспитатель</w:t>
            </w:r>
          </w:p>
        </w:tc>
        <w:tc>
          <w:tcPr>
            <w:tcW w:w="443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«Реализация примерной основной образовательной программы «Детство» в дошкольных образовательных организациях»</w:t>
            </w:r>
          </w:p>
        </w:tc>
        <w:tc>
          <w:tcPr>
            <w:tcW w:w="138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государственный гуманитарный педагогический университет</w:t>
            </w:r>
          </w:p>
        </w:tc>
        <w:tc>
          <w:tcPr>
            <w:tcW w:w="1898" w:type="dxa"/>
            <w:vMerge w:val="restart"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61F8" w:rsidRPr="0000415A" w:rsidRDefault="00AF61F8" w:rsidP="00B0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AF61F8">
        <w:tc>
          <w:tcPr>
            <w:tcW w:w="715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«Сопровождение ребёнка с ОВЗ, ребёнка-инвалида в современном пространстве»</w:t>
            </w:r>
          </w:p>
        </w:tc>
        <w:tc>
          <w:tcPr>
            <w:tcW w:w="138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"Карьера и образование"</w:t>
            </w:r>
          </w:p>
        </w:tc>
        <w:tc>
          <w:tcPr>
            <w:tcW w:w="1898" w:type="dxa"/>
            <w:vMerge/>
          </w:tcPr>
          <w:p w:rsidR="00AF61F8" w:rsidRPr="0000415A" w:rsidRDefault="00AF61F8" w:rsidP="00B0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AF61F8">
        <w:tc>
          <w:tcPr>
            <w:tcW w:w="715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детских исследований и экспериментов»</w:t>
            </w:r>
          </w:p>
        </w:tc>
        <w:tc>
          <w:tcPr>
            <w:tcW w:w="138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F61F8" w:rsidRPr="0000415A" w:rsidRDefault="00AF61F8" w:rsidP="00B925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7-8.06. </w:t>
            </w: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1898" w:type="dxa"/>
            <w:vMerge/>
          </w:tcPr>
          <w:p w:rsidR="00AF61F8" w:rsidRPr="0000415A" w:rsidRDefault="00AF61F8" w:rsidP="00B07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F8" w:rsidRPr="0000415A" w:rsidTr="00AF61F8">
        <w:tc>
          <w:tcPr>
            <w:tcW w:w="715" w:type="dxa"/>
            <w:vMerge w:val="restart"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83" w:type="dxa"/>
            <w:vMerge w:val="restart"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Снигирева Ольга Николаевна, воспитатель </w:t>
            </w:r>
          </w:p>
        </w:tc>
        <w:tc>
          <w:tcPr>
            <w:tcW w:w="4437" w:type="dxa"/>
          </w:tcPr>
          <w:p w:rsidR="00901765" w:rsidRPr="00901765" w:rsidRDefault="00901765" w:rsidP="009017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65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среды</w:t>
            </w:r>
          </w:p>
          <w:p w:rsidR="00AF61F8" w:rsidRPr="0000415A" w:rsidRDefault="00901765" w:rsidP="009017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65">
              <w:rPr>
                <w:rFonts w:ascii="Times New Roman" w:hAnsi="Times New Roman" w:cs="Times New Roman"/>
                <w:sz w:val="24"/>
                <w:szCs w:val="24"/>
              </w:rPr>
              <w:t>для детей с ОВЗ в условиях ДОУ»</w:t>
            </w:r>
          </w:p>
        </w:tc>
        <w:tc>
          <w:tcPr>
            <w:tcW w:w="1387" w:type="dxa"/>
          </w:tcPr>
          <w:p w:rsidR="00AF61F8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F61F8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1" w:type="dxa"/>
          </w:tcPr>
          <w:p w:rsidR="00AF61F8" w:rsidRPr="00901765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65">
              <w:rPr>
                <w:rFonts w:ascii="Times New Roman" w:hAnsi="Times New Roman" w:cs="Times New Roman"/>
              </w:rPr>
              <w:t>ГАУДПО "Институт развития Пермского края"</w:t>
            </w:r>
          </w:p>
        </w:tc>
        <w:tc>
          <w:tcPr>
            <w:tcW w:w="1898" w:type="dxa"/>
            <w:vMerge w:val="restart"/>
          </w:tcPr>
          <w:p w:rsidR="00AF61F8" w:rsidRPr="0000415A" w:rsidRDefault="00AF61F8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AF61F8">
        <w:tc>
          <w:tcPr>
            <w:tcW w:w="715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901765" w:rsidRPr="0000415A" w:rsidRDefault="00901765" w:rsidP="004356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примерной основной образовательной программы «Детство» в дошкольных образовательных </w:t>
            </w:r>
            <w:r w:rsidRPr="0000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387" w:type="dxa"/>
          </w:tcPr>
          <w:p w:rsidR="00901765" w:rsidRPr="0000415A" w:rsidRDefault="00901765" w:rsidP="004356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43" w:type="dxa"/>
          </w:tcPr>
          <w:p w:rsidR="00901765" w:rsidRPr="0000415A" w:rsidRDefault="00901765" w:rsidP="004356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901765" w:rsidRPr="0000415A" w:rsidRDefault="00901765" w:rsidP="004356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ФГБОУ </w:t>
            </w:r>
            <w:proofErr w:type="gram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государственный </w:t>
            </w:r>
            <w:r w:rsidRPr="0000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гуманитарный педагогический университет</w:t>
            </w:r>
          </w:p>
        </w:tc>
        <w:tc>
          <w:tcPr>
            <w:tcW w:w="1898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AF61F8">
        <w:tc>
          <w:tcPr>
            <w:tcW w:w="715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901765" w:rsidRPr="0000415A" w:rsidRDefault="00901765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"Модель "Кейс КОП" в практике ДОО"</w:t>
            </w:r>
          </w:p>
        </w:tc>
        <w:tc>
          <w:tcPr>
            <w:tcW w:w="1387" w:type="dxa"/>
          </w:tcPr>
          <w:p w:rsidR="00901765" w:rsidRPr="0000415A" w:rsidRDefault="00901765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843" w:type="dxa"/>
          </w:tcPr>
          <w:p w:rsidR="00901765" w:rsidRPr="0000415A" w:rsidRDefault="00901765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901765" w:rsidRPr="0000415A" w:rsidRDefault="00901765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"Центр развития системы образования"</w:t>
            </w:r>
          </w:p>
        </w:tc>
        <w:tc>
          <w:tcPr>
            <w:tcW w:w="1898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AF61F8">
        <w:tc>
          <w:tcPr>
            <w:tcW w:w="715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901765" w:rsidRPr="0000415A" w:rsidRDefault="00901765" w:rsidP="004D06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разработки и использования дидактических игр в личностном развитии детей дошкольного возраста</w:t>
            </w:r>
          </w:p>
        </w:tc>
        <w:tc>
          <w:tcPr>
            <w:tcW w:w="1387" w:type="dxa"/>
          </w:tcPr>
          <w:p w:rsidR="00901765" w:rsidRPr="0000415A" w:rsidRDefault="00901765" w:rsidP="004D06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01765" w:rsidRPr="0000415A" w:rsidRDefault="00901765" w:rsidP="004D06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25-26.04.2022-</w:t>
            </w:r>
          </w:p>
          <w:p w:rsidR="00901765" w:rsidRPr="0000415A" w:rsidRDefault="00901765" w:rsidP="004D06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:rsidR="00901765" w:rsidRPr="0000415A" w:rsidRDefault="00901765" w:rsidP="004D06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ФГБОУ ВО ПГГПУ</w:t>
            </w:r>
          </w:p>
        </w:tc>
        <w:tc>
          <w:tcPr>
            <w:tcW w:w="1898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AF61F8">
        <w:tc>
          <w:tcPr>
            <w:tcW w:w="715" w:type="dxa"/>
            <w:vMerge w:val="restart"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783" w:type="dxa"/>
            <w:vMerge w:val="restart"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Семенова Татьяна Аркадьевна, воспитатель </w:t>
            </w:r>
          </w:p>
        </w:tc>
        <w:tc>
          <w:tcPr>
            <w:tcW w:w="4437" w:type="dxa"/>
          </w:tcPr>
          <w:p w:rsidR="00901765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примерной основной образовательной программы «Детство» в дошкольных образовательных организациях» </w:t>
            </w:r>
          </w:p>
        </w:tc>
        <w:tc>
          <w:tcPr>
            <w:tcW w:w="1387" w:type="dxa"/>
          </w:tcPr>
          <w:p w:rsidR="00901765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01765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901765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ФГБОУ ВО ПГГПУ</w:t>
            </w:r>
          </w:p>
          <w:p w:rsidR="00901765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01765" w:rsidRPr="0000415A" w:rsidTr="00AF61F8">
        <w:tc>
          <w:tcPr>
            <w:tcW w:w="715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901765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научные подходы, методика обучения и воспитания детей раннего возраста в условиях реализации ФГОС </w:t>
            </w:r>
            <w:proofErr w:type="gram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7" w:type="dxa"/>
          </w:tcPr>
          <w:p w:rsidR="00901765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901765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901765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«Карьера и образование»</w:t>
            </w:r>
          </w:p>
        </w:tc>
        <w:tc>
          <w:tcPr>
            <w:tcW w:w="1898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AF61F8">
        <w:tc>
          <w:tcPr>
            <w:tcW w:w="715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901765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«Сопровождение ребёнка с ОВЗ, ребёнка-инвалида в современном пространстве»</w:t>
            </w:r>
          </w:p>
        </w:tc>
        <w:tc>
          <w:tcPr>
            <w:tcW w:w="1387" w:type="dxa"/>
          </w:tcPr>
          <w:p w:rsidR="00901765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01765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901765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«Карьера и образование»</w:t>
            </w:r>
          </w:p>
        </w:tc>
        <w:tc>
          <w:tcPr>
            <w:tcW w:w="1898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AF61F8">
        <w:tc>
          <w:tcPr>
            <w:tcW w:w="715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901765" w:rsidRPr="0000415A" w:rsidRDefault="00901765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"Модель "Кейс КОП" в практике ДОО"</w:t>
            </w:r>
          </w:p>
        </w:tc>
        <w:tc>
          <w:tcPr>
            <w:tcW w:w="1387" w:type="dxa"/>
          </w:tcPr>
          <w:p w:rsidR="00901765" w:rsidRPr="0000415A" w:rsidRDefault="00901765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843" w:type="dxa"/>
          </w:tcPr>
          <w:p w:rsidR="00901765" w:rsidRPr="0000415A" w:rsidRDefault="00901765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901765" w:rsidRPr="0000415A" w:rsidRDefault="00901765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"Центр развития системы образования"</w:t>
            </w:r>
          </w:p>
        </w:tc>
        <w:tc>
          <w:tcPr>
            <w:tcW w:w="1898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AF61F8">
        <w:tc>
          <w:tcPr>
            <w:tcW w:w="715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901765" w:rsidRPr="0000415A" w:rsidRDefault="00901765" w:rsidP="00C06F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1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Социо-игровая</w:t>
            </w:r>
            <w:proofErr w:type="spellEnd"/>
            <w:r w:rsidRPr="000041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технология в детском саду, </w:t>
            </w:r>
            <w:proofErr w:type="gramStart"/>
            <w:r w:rsidRPr="000041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методические подходы</w:t>
            </w:r>
            <w:proofErr w:type="gramEnd"/>
          </w:p>
        </w:tc>
        <w:tc>
          <w:tcPr>
            <w:tcW w:w="1387" w:type="dxa"/>
          </w:tcPr>
          <w:p w:rsidR="00901765" w:rsidRPr="0000415A" w:rsidRDefault="00901765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01765" w:rsidRPr="0000415A" w:rsidRDefault="00901765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12-13.05.</w:t>
            </w: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:rsidR="00901765" w:rsidRPr="0000415A" w:rsidRDefault="00901765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«Карьера и образование»</w:t>
            </w:r>
          </w:p>
        </w:tc>
        <w:tc>
          <w:tcPr>
            <w:tcW w:w="1898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01765" w:rsidRPr="0000415A" w:rsidTr="00AF61F8">
        <w:tc>
          <w:tcPr>
            <w:tcW w:w="715" w:type="dxa"/>
            <w:vMerge w:val="restart"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83" w:type="dxa"/>
            <w:vMerge w:val="restart"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Деменева Елена Васильевна, воспитатель </w:t>
            </w:r>
          </w:p>
        </w:tc>
        <w:tc>
          <w:tcPr>
            <w:tcW w:w="4437" w:type="dxa"/>
          </w:tcPr>
          <w:p w:rsidR="00901765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Игромастер</w:t>
            </w:r>
            <w:proofErr w:type="spellEnd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в ДОО: современные подходы к содержанию и организации образовательного процесса в условиях реализации ФГОС </w:t>
            </w:r>
            <w:proofErr w:type="gram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7" w:type="dxa"/>
          </w:tcPr>
          <w:p w:rsidR="00901765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901765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551" w:type="dxa"/>
          </w:tcPr>
          <w:p w:rsidR="00901765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</w:t>
            </w:r>
          </w:p>
        </w:tc>
        <w:tc>
          <w:tcPr>
            <w:tcW w:w="1898" w:type="dxa"/>
            <w:vMerge w:val="restart"/>
          </w:tcPr>
          <w:p w:rsidR="00901765" w:rsidRPr="0000415A" w:rsidRDefault="00901765" w:rsidP="006A4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765" w:rsidRPr="0000415A" w:rsidTr="00AF61F8">
        <w:tc>
          <w:tcPr>
            <w:tcW w:w="715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901765" w:rsidRPr="0000415A" w:rsidRDefault="00901765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"Модель "Кейс КОП" в практике ДОО"</w:t>
            </w:r>
          </w:p>
        </w:tc>
        <w:tc>
          <w:tcPr>
            <w:tcW w:w="1387" w:type="dxa"/>
          </w:tcPr>
          <w:p w:rsidR="00901765" w:rsidRPr="0000415A" w:rsidRDefault="00901765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843" w:type="dxa"/>
          </w:tcPr>
          <w:p w:rsidR="00901765" w:rsidRPr="0000415A" w:rsidRDefault="00901765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901765" w:rsidRPr="0000415A" w:rsidRDefault="00901765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"Центр развития системы образования"</w:t>
            </w:r>
          </w:p>
        </w:tc>
        <w:tc>
          <w:tcPr>
            <w:tcW w:w="1898" w:type="dxa"/>
            <w:vMerge/>
          </w:tcPr>
          <w:p w:rsidR="00901765" w:rsidRPr="0000415A" w:rsidRDefault="00901765" w:rsidP="006A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AF61F8">
        <w:tc>
          <w:tcPr>
            <w:tcW w:w="715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901765" w:rsidRPr="0000415A" w:rsidRDefault="00901765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Методики и практики образовательной деятельности с детьми с ОВЗ в ДОО</w:t>
            </w:r>
          </w:p>
        </w:tc>
        <w:tc>
          <w:tcPr>
            <w:tcW w:w="1387" w:type="dxa"/>
          </w:tcPr>
          <w:p w:rsidR="00901765" w:rsidRPr="0000415A" w:rsidRDefault="00901765" w:rsidP="004E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01765" w:rsidRPr="0000415A" w:rsidRDefault="00901765" w:rsidP="004E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01765" w:rsidRPr="0000415A" w:rsidRDefault="00901765" w:rsidP="004E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</w:tcPr>
          <w:p w:rsidR="00901765" w:rsidRPr="0000415A" w:rsidRDefault="00901765" w:rsidP="004E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ЦО "Каменный город"</w:t>
            </w:r>
          </w:p>
        </w:tc>
        <w:tc>
          <w:tcPr>
            <w:tcW w:w="1898" w:type="dxa"/>
            <w:vMerge/>
          </w:tcPr>
          <w:p w:rsidR="00901765" w:rsidRPr="0000415A" w:rsidRDefault="00901765" w:rsidP="006A4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01765" w:rsidRPr="0000415A" w:rsidTr="00AF61F8">
        <w:tc>
          <w:tcPr>
            <w:tcW w:w="715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901765" w:rsidRPr="0000415A" w:rsidRDefault="00901765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"Модель "Кейс КОП" в практике ДОО"</w:t>
            </w:r>
          </w:p>
        </w:tc>
        <w:tc>
          <w:tcPr>
            <w:tcW w:w="1387" w:type="dxa"/>
          </w:tcPr>
          <w:p w:rsidR="00901765" w:rsidRPr="0000415A" w:rsidRDefault="00901765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843" w:type="dxa"/>
          </w:tcPr>
          <w:p w:rsidR="00901765" w:rsidRPr="0000415A" w:rsidRDefault="00901765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901765" w:rsidRPr="0000415A" w:rsidRDefault="00901765" w:rsidP="00142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"Центр развития системы образования"</w:t>
            </w:r>
          </w:p>
        </w:tc>
        <w:tc>
          <w:tcPr>
            <w:tcW w:w="1898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AF61F8">
        <w:tc>
          <w:tcPr>
            <w:tcW w:w="715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901765" w:rsidRPr="0000415A" w:rsidRDefault="00901765" w:rsidP="004E2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Методики и практики образовательной деятельности с детьми с ОВЗ в ДОО</w:t>
            </w:r>
          </w:p>
        </w:tc>
        <w:tc>
          <w:tcPr>
            <w:tcW w:w="1387" w:type="dxa"/>
          </w:tcPr>
          <w:p w:rsidR="00901765" w:rsidRPr="0000415A" w:rsidRDefault="00901765" w:rsidP="004E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01765" w:rsidRPr="0000415A" w:rsidRDefault="00901765" w:rsidP="004E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01765" w:rsidRPr="0000415A" w:rsidRDefault="00901765" w:rsidP="004E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</w:tcPr>
          <w:p w:rsidR="00901765" w:rsidRPr="0000415A" w:rsidRDefault="00901765" w:rsidP="004E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ЦО "Каменный город"</w:t>
            </w:r>
          </w:p>
        </w:tc>
        <w:tc>
          <w:tcPr>
            <w:tcW w:w="1898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AF61F8">
        <w:tc>
          <w:tcPr>
            <w:tcW w:w="715" w:type="dxa"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Марина Григорьевна, </w:t>
            </w: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4437" w:type="dxa"/>
          </w:tcPr>
          <w:p w:rsidR="00901765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«Игровые технологии в работе с детьми с ОВЗ»</w:t>
            </w:r>
          </w:p>
        </w:tc>
        <w:tc>
          <w:tcPr>
            <w:tcW w:w="1387" w:type="dxa"/>
          </w:tcPr>
          <w:p w:rsidR="00901765" w:rsidRPr="0000415A" w:rsidRDefault="00901765" w:rsidP="00B9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01765" w:rsidRPr="0000415A" w:rsidRDefault="00901765" w:rsidP="0081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6-10 июня </w:t>
            </w: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:rsidR="00901765" w:rsidRPr="0000415A" w:rsidRDefault="00901765" w:rsidP="0081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ФГБОУ ВО ПГГПУ</w:t>
            </w:r>
          </w:p>
        </w:tc>
        <w:tc>
          <w:tcPr>
            <w:tcW w:w="1898" w:type="dxa"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AF61F8">
        <w:tc>
          <w:tcPr>
            <w:tcW w:w="715" w:type="dxa"/>
            <w:vMerge w:val="restart"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vMerge w:val="restart"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Деменева Галина Вениаминовна, воспитатель</w:t>
            </w:r>
          </w:p>
        </w:tc>
        <w:tc>
          <w:tcPr>
            <w:tcW w:w="4437" w:type="dxa"/>
          </w:tcPr>
          <w:p w:rsidR="00901765" w:rsidRPr="0000415A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«Подготовка детей к школьному обучению в условиях функционирования образовательных конгломератов»</w:t>
            </w:r>
          </w:p>
        </w:tc>
        <w:tc>
          <w:tcPr>
            <w:tcW w:w="1387" w:type="dxa"/>
          </w:tcPr>
          <w:p w:rsidR="00901765" w:rsidRPr="0000415A" w:rsidRDefault="00901765" w:rsidP="00B9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901765" w:rsidRPr="0000415A" w:rsidRDefault="00901765" w:rsidP="0081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:rsidR="00901765" w:rsidRPr="0000415A" w:rsidRDefault="00901765" w:rsidP="0081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РИНО ФГБОУ ВО «ПГНИУ»</w:t>
            </w:r>
          </w:p>
        </w:tc>
        <w:tc>
          <w:tcPr>
            <w:tcW w:w="1898" w:type="dxa"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AF61F8">
        <w:tc>
          <w:tcPr>
            <w:tcW w:w="715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901765" w:rsidRPr="0000415A" w:rsidRDefault="00901765" w:rsidP="00E7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901765" w:rsidRPr="00901765" w:rsidRDefault="00901765" w:rsidP="00815C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65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1387" w:type="dxa"/>
          </w:tcPr>
          <w:p w:rsidR="00901765" w:rsidRPr="0000415A" w:rsidRDefault="00901765" w:rsidP="00B9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765" w:rsidRPr="0000415A" w:rsidRDefault="00901765" w:rsidP="0081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1765" w:rsidRPr="0000415A" w:rsidRDefault="00901765" w:rsidP="0081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01765" w:rsidRPr="00901765" w:rsidRDefault="00901765" w:rsidP="00E7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6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</w:tbl>
    <w:p w:rsidR="00266611" w:rsidRPr="0000415A" w:rsidRDefault="00266611" w:rsidP="00266611">
      <w:pPr>
        <w:rPr>
          <w:rFonts w:ascii="Times New Roman" w:hAnsi="Times New Roman" w:cs="Times New Roman"/>
          <w:i/>
          <w:sz w:val="24"/>
          <w:szCs w:val="24"/>
        </w:rPr>
      </w:pPr>
      <w:r w:rsidRPr="0000415A">
        <w:rPr>
          <w:rFonts w:ascii="Times New Roman" w:hAnsi="Times New Roman" w:cs="Times New Roman"/>
          <w:i/>
          <w:sz w:val="24"/>
          <w:szCs w:val="24"/>
        </w:rPr>
        <w:t>СП по адресу</w:t>
      </w:r>
      <w:r w:rsidR="00244A77" w:rsidRPr="0000415A">
        <w:rPr>
          <w:rFonts w:ascii="Times New Roman" w:hAnsi="Times New Roman" w:cs="Times New Roman"/>
          <w:i/>
          <w:sz w:val="24"/>
          <w:szCs w:val="24"/>
        </w:rPr>
        <w:t>:</w:t>
      </w:r>
      <w:r w:rsidRPr="0000415A">
        <w:rPr>
          <w:rFonts w:ascii="Times New Roman" w:hAnsi="Times New Roman" w:cs="Times New Roman"/>
          <w:i/>
          <w:sz w:val="24"/>
          <w:szCs w:val="24"/>
        </w:rPr>
        <w:t xml:space="preserve"> с. Карагай, ул. Марцинкевича, 1а</w:t>
      </w:r>
    </w:p>
    <w:tbl>
      <w:tblPr>
        <w:tblStyle w:val="a3"/>
        <w:tblW w:w="0" w:type="auto"/>
        <w:tblLook w:val="04A0"/>
      </w:tblPr>
      <w:tblGrid>
        <w:gridCol w:w="743"/>
        <w:gridCol w:w="2744"/>
        <w:gridCol w:w="4348"/>
        <w:gridCol w:w="1697"/>
        <w:gridCol w:w="1657"/>
        <w:gridCol w:w="2672"/>
        <w:gridCol w:w="1753"/>
      </w:tblGrid>
      <w:tr w:rsidR="00E76791" w:rsidRPr="0000415A" w:rsidTr="00CB17B7">
        <w:tc>
          <w:tcPr>
            <w:tcW w:w="743" w:type="dxa"/>
          </w:tcPr>
          <w:p w:rsidR="00E76791" w:rsidRPr="0000415A" w:rsidRDefault="00E76791" w:rsidP="0081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4" w:type="dxa"/>
          </w:tcPr>
          <w:p w:rsidR="00E76791" w:rsidRPr="0000415A" w:rsidRDefault="00E76791" w:rsidP="0081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E76791" w:rsidRPr="0000415A" w:rsidRDefault="00E76791" w:rsidP="0081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48" w:type="dxa"/>
          </w:tcPr>
          <w:p w:rsidR="00E76791" w:rsidRPr="0000415A" w:rsidRDefault="00E76791" w:rsidP="0081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</w:t>
            </w:r>
          </w:p>
        </w:tc>
        <w:tc>
          <w:tcPr>
            <w:tcW w:w="1697" w:type="dxa"/>
          </w:tcPr>
          <w:p w:rsidR="00E76791" w:rsidRPr="0000415A" w:rsidRDefault="00EC33C2" w:rsidP="0081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57" w:type="dxa"/>
          </w:tcPr>
          <w:p w:rsidR="00E76791" w:rsidRPr="0000415A" w:rsidRDefault="00EC33C2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прохождения курсов </w:t>
            </w:r>
          </w:p>
        </w:tc>
        <w:tc>
          <w:tcPr>
            <w:tcW w:w="2672" w:type="dxa"/>
          </w:tcPr>
          <w:p w:rsidR="00E76791" w:rsidRPr="0000415A" w:rsidRDefault="00EC33C2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</w:p>
        </w:tc>
        <w:tc>
          <w:tcPr>
            <w:tcW w:w="1753" w:type="dxa"/>
          </w:tcPr>
          <w:p w:rsidR="00E76791" w:rsidRPr="0000415A" w:rsidRDefault="00E76791" w:rsidP="0081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(план повышения)</w:t>
            </w:r>
          </w:p>
        </w:tc>
      </w:tr>
      <w:tr w:rsidR="00244A77" w:rsidRPr="0000415A" w:rsidTr="00CB17B7">
        <w:tc>
          <w:tcPr>
            <w:tcW w:w="743" w:type="dxa"/>
            <w:vMerge w:val="restart"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4" w:type="dxa"/>
            <w:vMerge w:val="restart"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Политова Светлана Юрьевна, старший воспитатель</w:t>
            </w:r>
          </w:p>
        </w:tc>
        <w:tc>
          <w:tcPr>
            <w:tcW w:w="4348" w:type="dxa"/>
          </w:tcPr>
          <w:p w:rsidR="00244A77" w:rsidRPr="0000415A" w:rsidRDefault="00244A77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процесса обучения робототехнике в условиях реализации ФГОС </w:t>
            </w:r>
            <w:proofErr w:type="gram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7" w:type="dxa"/>
          </w:tcPr>
          <w:p w:rsidR="00244A77" w:rsidRPr="0000415A" w:rsidRDefault="00244A77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57" w:type="dxa"/>
          </w:tcPr>
          <w:p w:rsidR="00244A77" w:rsidRPr="0000415A" w:rsidRDefault="00244A77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2" w:type="dxa"/>
          </w:tcPr>
          <w:p w:rsidR="00244A77" w:rsidRPr="0000415A" w:rsidRDefault="00244A77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ЦО "Каменный город"</w:t>
            </w:r>
          </w:p>
        </w:tc>
        <w:tc>
          <w:tcPr>
            <w:tcW w:w="1753" w:type="dxa"/>
            <w:vMerge w:val="restart"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7" w:rsidRPr="0000415A" w:rsidTr="00CB17B7">
        <w:tc>
          <w:tcPr>
            <w:tcW w:w="743" w:type="dxa"/>
            <w:vMerge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244A77" w:rsidRPr="0000415A" w:rsidRDefault="00244A77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"Модель "Кейс КОП" в практике ДОО"</w:t>
            </w:r>
          </w:p>
        </w:tc>
        <w:tc>
          <w:tcPr>
            <w:tcW w:w="1697" w:type="dxa"/>
          </w:tcPr>
          <w:p w:rsidR="00244A77" w:rsidRPr="0000415A" w:rsidRDefault="00244A77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244A77" w:rsidRPr="0000415A" w:rsidRDefault="00244A77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2" w:type="dxa"/>
          </w:tcPr>
          <w:p w:rsidR="00244A77" w:rsidRPr="0000415A" w:rsidRDefault="00244A77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"Центр развития системы образования"</w:t>
            </w:r>
          </w:p>
        </w:tc>
        <w:tc>
          <w:tcPr>
            <w:tcW w:w="1753" w:type="dxa"/>
            <w:vMerge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7" w:rsidRPr="0000415A" w:rsidTr="00CB17B7">
        <w:tc>
          <w:tcPr>
            <w:tcW w:w="743" w:type="dxa"/>
            <w:vMerge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244A77" w:rsidRPr="0000415A" w:rsidRDefault="00244A77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«Сопровождение ребёнка с ОВЗ, ребёнка-инвалида в современном пространстве»</w:t>
            </w:r>
          </w:p>
        </w:tc>
        <w:tc>
          <w:tcPr>
            <w:tcW w:w="1697" w:type="dxa"/>
          </w:tcPr>
          <w:p w:rsidR="00244A77" w:rsidRPr="0000415A" w:rsidRDefault="00244A77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7" w:type="dxa"/>
          </w:tcPr>
          <w:p w:rsidR="00244A77" w:rsidRPr="0000415A" w:rsidRDefault="00244A77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72" w:type="dxa"/>
          </w:tcPr>
          <w:p w:rsidR="00244A77" w:rsidRPr="0000415A" w:rsidRDefault="00244A77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"Карьера и образование"</w:t>
            </w:r>
          </w:p>
        </w:tc>
        <w:tc>
          <w:tcPr>
            <w:tcW w:w="1753" w:type="dxa"/>
            <w:vMerge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7" w:rsidRPr="0000415A" w:rsidTr="00CB17B7">
        <w:tc>
          <w:tcPr>
            <w:tcW w:w="743" w:type="dxa"/>
            <w:vMerge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244A77" w:rsidRPr="0000415A" w:rsidRDefault="00244A77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РППС в разных возрастных группах ДОО в условиях реализации ФГОС </w:t>
            </w:r>
            <w:proofErr w:type="gram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</w:tcPr>
          <w:p w:rsidR="00244A77" w:rsidRPr="0000415A" w:rsidRDefault="00244A77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7" w:type="dxa"/>
          </w:tcPr>
          <w:p w:rsidR="00244A77" w:rsidRPr="0000415A" w:rsidRDefault="00244A77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72" w:type="dxa"/>
          </w:tcPr>
          <w:p w:rsidR="00244A77" w:rsidRPr="0000415A" w:rsidRDefault="00244A77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"Карьера и образование"</w:t>
            </w:r>
          </w:p>
        </w:tc>
        <w:tc>
          <w:tcPr>
            <w:tcW w:w="1753" w:type="dxa"/>
            <w:vMerge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7" w:rsidRPr="0000415A" w:rsidTr="00CB17B7">
        <w:tc>
          <w:tcPr>
            <w:tcW w:w="743" w:type="dxa"/>
            <w:vMerge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244A77" w:rsidRPr="0000415A" w:rsidRDefault="00244A77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44A77" w:rsidRPr="0000415A" w:rsidRDefault="00244A77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44A77" w:rsidRPr="0000415A" w:rsidRDefault="00244A77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4A77" w:rsidRPr="0000415A" w:rsidRDefault="00244A77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44A77" w:rsidRPr="0000415A" w:rsidTr="00CB17B7">
        <w:tc>
          <w:tcPr>
            <w:tcW w:w="743" w:type="dxa"/>
            <w:vMerge w:val="restart"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4" w:type="dxa"/>
            <w:vMerge w:val="restart"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Снигирева Наталья Владимировна, педагог – психолог </w:t>
            </w:r>
          </w:p>
        </w:tc>
        <w:tc>
          <w:tcPr>
            <w:tcW w:w="4348" w:type="dxa"/>
          </w:tcPr>
          <w:p w:rsidR="00244A77" w:rsidRPr="0000415A" w:rsidRDefault="00244A77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Сопровождение ребёнка с ОВЗ, ребёнка-инвалида в современном пространстве</w:t>
            </w:r>
          </w:p>
        </w:tc>
        <w:tc>
          <w:tcPr>
            <w:tcW w:w="1697" w:type="dxa"/>
          </w:tcPr>
          <w:p w:rsidR="00244A77" w:rsidRPr="0000415A" w:rsidRDefault="00244A77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7" w:type="dxa"/>
          </w:tcPr>
          <w:p w:rsidR="00244A77" w:rsidRPr="0000415A" w:rsidRDefault="00244A77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2" w:type="dxa"/>
          </w:tcPr>
          <w:p w:rsidR="00244A77" w:rsidRPr="0000415A" w:rsidRDefault="00244A77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АНО "Карьера и образование"                  </w:t>
            </w:r>
          </w:p>
        </w:tc>
        <w:tc>
          <w:tcPr>
            <w:tcW w:w="1753" w:type="dxa"/>
            <w:vMerge w:val="restart"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7" w:rsidRPr="0000415A" w:rsidTr="00CB17B7">
        <w:tc>
          <w:tcPr>
            <w:tcW w:w="743" w:type="dxa"/>
            <w:vMerge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244A77" w:rsidRPr="0000415A" w:rsidRDefault="00244A77" w:rsidP="0024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color w:val="000000"/>
                <w:sz w:val="24"/>
                <w:szCs w:val="24"/>
              </w:rPr>
              <w:t xml:space="preserve"> </w:t>
            </w:r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"Инновационные технологии партнёрства с семьями в условиях ОО"</w:t>
            </w:r>
          </w:p>
        </w:tc>
        <w:tc>
          <w:tcPr>
            <w:tcW w:w="1697" w:type="dxa"/>
          </w:tcPr>
          <w:p w:rsidR="00244A77" w:rsidRPr="0000415A" w:rsidRDefault="00244A77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7" w:type="dxa"/>
          </w:tcPr>
          <w:p w:rsidR="00244A77" w:rsidRPr="0000415A" w:rsidRDefault="00244A77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72" w:type="dxa"/>
          </w:tcPr>
          <w:p w:rsidR="00244A77" w:rsidRPr="0000415A" w:rsidRDefault="00244A77" w:rsidP="00244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АНО "Институт поддержки семейного воспитания" </w:t>
            </w:r>
          </w:p>
        </w:tc>
        <w:tc>
          <w:tcPr>
            <w:tcW w:w="1753" w:type="dxa"/>
            <w:vMerge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7" w:rsidRPr="0000415A" w:rsidTr="00CB17B7">
        <w:tc>
          <w:tcPr>
            <w:tcW w:w="743" w:type="dxa"/>
            <w:vMerge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244A77" w:rsidRPr="0000415A" w:rsidRDefault="00244A77" w:rsidP="00244A77">
            <w:pPr>
              <w:jc w:val="center"/>
              <w:rPr>
                <w:color w:val="000000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"Профессиональное выгорание педагога дошкольного образовательного учреждения: современные способы диагностики и профилактики"</w:t>
            </w:r>
          </w:p>
        </w:tc>
        <w:tc>
          <w:tcPr>
            <w:tcW w:w="1697" w:type="dxa"/>
          </w:tcPr>
          <w:p w:rsidR="00244A77" w:rsidRPr="0000415A" w:rsidRDefault="00244A77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7" w:type="dxa"/>
          </w:tcPr>
          <w:p w:rsidR="00244A77" w:rsidRPr="0000415A" w:rsidRDefault="00244A77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72" w:type="dxa"/>
          </w:tcPr>
          <w:p w:rsidR="00244A77" w:rsidRPr="0000415A" w:rsidRDefault="00244A77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</w:tc>
        <w:tc>
          <w:tcPr>
            <w:tcW w:w="1753" w:type="dxa"/>
            <w:vMerge/>
          </w:tcPr>
          <w:p w:rsidR="00244A77" w:rsidRPr="0000415A" w:rsidRDefault="00244A7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CB17B7">
        <w:tc>
          <w:tcPr>
            <w:tcW w:w="743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"Модель "Кейс КОП" в практике ДОО"</w:t>
            </w:r>
          </w:p>
        </w:tc>
        <w:tc>
          <w:tcPr>
            <w:tcW w:w="169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65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2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"Центр развития системы образования"</w:t>
            </w:r>
          </w:p>
        </w:tc>
        <w:tc>
          <w:tcPr>
            <w:tcW w:w="1753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CB17B7">
        <w:tc>
          <w:tcPr>
            <w:tcW w:w="743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F61F8" w:rsidRPr="0000415A" w:rsidRDefault="00AF61F8" w:rsidP="000041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Коррекция произносительной стороны </w:t>
            </w:r>
            <w:r w:rsidRPr="00004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речи у детей</w:t>
            </w:r>
          </w:p>
        </w:tc>
        <w:tc>
          <w:tcPr>
            <w:tcW w:w="1697" w:type="dxa"/>
          </w:tcPr>
          <w:p w:rsidR="00AF61F8" w:rsidRPr="0000415A" w:rsidRDefault="00AF61F8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57" w:type="dxa"/>
          </w:tcPr>
          <w:p w:rsidR="00AF61F8" w:rsidRPr="0000415A" w:rsidRDefault="00AF61F8" w:rsidP="0000415A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19-25.04.</w:t>
            </w:r>
            <w:r w:rsidRPr="004C395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672" w:type="dxa"/>
          </w:tcPr>
          <w:p w:rsidR="00AF61F8" w:rsidRPr="0000415A" w:rsidRDefault="00AF61F8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ФГБОУ ВО ПГГПУ</w:t>
            </w:r>
          </w:p>
        </w:tc>
        <w:tc>
          <w:tcPr>
            <w:tcW w:w="1753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CB17B7">
        <w:tc>
          <w:tcPr>
            <w:tcW w:w="743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F61F8" w:rsidRPr="0000415A" w:rsidRDefault="00AF61F8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«Современные логопедические технологии. Логопедический массаж»</w:t>
            </w:r>
          </w:p>
        </w:tc>
        <w:tc>
          <w:tcPr>
            <w:tcW w:w="1697" w:type="dxa"/>
          </w:tcPr>
          <w:p w:rsidR="00AF61F8" w:rsidRPr="0000415A" w:rsidRDefault="00AF61F8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7" w:type="dxa"/>
          </w:tcPr>
          <w:p w:rsidR="00AF61F8" w:rsidRPr="0000415A" w:rsidRDefault="00AF61F8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14-18.06.2022</w:t>
            </w:r>
          </w:p>
        </w:tc>
        <w:tc>
          <w:tcPr>
            <w:tcW w:w="2672" w:type="dxa"/>
          </w:tcPr>
          <w:p w:rsidR="00AF61F8" w:rsidRPr="0000415A" w:rsidRDefault="00AF61F8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ФГБОУ ВО «ПГГПУ»</w:t>
            </w:r>
          </w:p>
        </w:tc>
        <w:tc>
          <w:tcPr>
            <w:tcW w:w="1753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8F" w:rsidRPr="0000415A" w:rsidTr="00CB17B7">
        <w:tc>
          <w:tcPr>
            <w:tcW w:w="743" w:type="dxa"/>
            <w:vMerge w:val="restart"/>
          </w:tcPr>
          <w:p w:rsidR="00FC528F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528F" w:rsidRPr="0000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  <w:vMerge w:val="restart"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Леонюк Людмила Владимировна, музыкальный руководитель </w:t>
            </w:r>
          </w:p>
        </w:tc>
        <w:tc>
          <w:tcPr>
            <w:tcW w:w="4348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"Модель "Кейс КОП" в практике ДОО"</w:t>
            </w:r>
          </w:p>
        </w:tc>
        <w:tc>
          <w:tcPr>
            <w:tcW w:w="1697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2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"Центр развития системы образования"</w:t>
            </w:r>
          </w:p>
        </w:tc>
        <w:tc>
          <w:tcPr>
            <w:tcW w:w="1753" w:type="dxa"/>
            <w:vMerge w:val="restart"/>
          </w:tcPr>
          <w:p w:rsidR="00FC528F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C528F" w:rsidRPr="0000415A" w:rsidTr="00CB17B7">
        <w:tc>
          <w:tcPr>
            <w:tcW w:w="743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«Сопровождение ребёнка с ОВЗ, ребёнка-инвалида в современном пространстве»</w:t>
            </w:r>
          </w:p>
        </w:tc>
        <w:tc>
          <w:tcPr>
            <w:tcW w:w="1697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7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72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"Карьера и образование"</w:t>
            </w:r>
          </w:p>
        </w:tc>
        <w:tc>
          <w:tcPr>
            <w:tcW w:w="1753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8F" w:rsidRPr="0000415A" w:rsidTr="00CB17B7">
        <w:tc>
          <w:tcPr>
            <w:tcW w:w="743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"Навыки оказания первой медицинской помощи в ОО"</w:t>
            </w:r>
          </w:p>
        </w:tc>
        <w:tc>
          <w:tcPr>
            <w:tcW w:w="1697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7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72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ЦО "Каменный город"</w:t>
            </w:r>
          </w:p>
        </w:tc>
        <w:tc>
          <w:tcPr>
            <w:tcW w:w="1753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8F" w:rsidRPr="0000415A" w:rsidTr="00CB17B7">
        <w:tc>
          <w:tcPr>
            <w:tcW w:w="743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C528F" w:rsidRPr="00901765" w:rsidRDefault="00FC528F" w:rsidP="00FC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6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C528F" w:rsidRPr="0000415A" w:rsidTr="00CB17B7">
        <w:tc>
          <w:tcPr>
            <w:tcW w:w="743" w:type="dxa"/>
            <w:vMerge w:val="restart"/>
          </w:tcPr>
          <w:p w:rsidR="00FC528F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528F" w:rsidRPr="0000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  <w:vMerge w:val="restart"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Богданова Наталья Викторовна, воспитатель </w:t>
            </w:r>
          </w:p>
        </w:tc>
        <w:tc>
          <w:tcPr>
            <w:tcW w:w="4348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"Сопровождение ребёнка с ОВЗ, ребёнка-инвалида в современном пространстве"                                    </w:t>
            </w:r>
          </w:p>
        </w:tc>
        <w:tc>
          <w:tcPr>
            <w:tcW w:w="1697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40                              </w:t>
            </w:r>
          </w:p>
        </w:tc>
        <w:tc>
          <w:tcPr>
            <w:tcW w:w="1657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2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АНО "Карьера и образование"                      </w:t>
            </w:r>
          </w:p>
        </w:tc>
        <w:tc>
          <w:tcPr>
            <w:tcW w:w="1753" w:type="dxa"/>
            <w:vMerge w:val="restart"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8F" w:rsidRPr="0000415A" w:rsidTr="00CB17B7">
        <w:tc>
          <w:tcPr>
            <w:tcW w:w="743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"Проектирование и организация здоровьесберегающей деятельности в ДОО"                                                                   </w:t>
            </w:r>
          </w:p>
        </w:tc>
        <w:tc>
          <w:tcPr>
            <w:tcW w:w="1697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7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2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АНО "Карьера и образование                   </w:t>
            </w:r>
          </w:p>
        </w:tc>
        <w:tc>
          <w:tcPr>
            <w:tcW w:w="1753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8F" w:rsidRPr="0000415A" w:rsidTr="00CB17B7">
        <w:tc>
          <w:tcPr>
            <w:tcW w:w="743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"Модель "Кейс КОП" в практике ДОО"</w:t>
            </w:r>
          </w:p>
        </w:tc>
        <w:tc>
          <w:tcPr>
            <w:tcW w:w="1697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2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"Центр развития системы образования"</w:t>
            </w:r>
          </w:p>
        </w:tc>
        <w:tc>
          <w:tcPr>
            <w:tcW w:w="1753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8F" w:rsidRPr="0000415A" w:rsidTr="00CB17B7">
        <w:tc>
          <w:tcPr>
            <w:tcW w:w="743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C528F" w:rsidRPr="0000415A" w:rsidRDefault="00FC528F" w:rsidP="00FC52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"Психолого-педагогические условия развития детей раннего возраста в соответствии с ФГОС </w:t>
            </w:r>
            <w:proofErr w:type="gram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7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57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72" w:type="dxa"/>
          </w:tcPr>
          <w:p w:rsidR="00FC528F" w:rsidRPr="0000415A" w:rsidRDefault="00FC528F" w:rsidP="00FC52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РИНО ФГБОУ ВО «ПГНИУ»</w:t>
            </w:r>
          </w:p>
        </w:tc>
        <w:tc>
          <w:tcPr>
            <w:tcW w:w="1753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8F" w:rsidRPr="0000415A" w:rsidTr="00CB17B7">
        <w:tc>
          <w:tcPr>
            <w:tcW w:w="743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ОО"</w:t>
            </w:r>
          </w:p>
        </w:tc>
        <w:tc>
          <w:tcPr>
            <w:tcW w:w="1697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7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72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53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8F" w:rsidRPr="0000415A" w:rsidTr="00CB17B7">
        <w:tc>
          <w:tcPr>
            <w:tcW w:w="743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эффективных занятий с детьми 3-8 лет с наборами "6 кирпичиков". Уровень 2.</w:t>
            </w:r>
          </w:p>
        </w:tc>
        <w:tc>
          <w:tcPr>
            <w:tcW w:w="1697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72" w:type="dxa"/>
          </w:tcPr>
          <w:p w:rsidR="00FC528F" w:rsidRPr="0000415A" w:rsidRDefault="00FC528F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образовании</w:t>
            </w:r>
          </w:p>
        </w:tc>
        <w:tc>
          <w:tcPr>
            <w:tcW w:w="1753" w:type="dxa"/>
            <w:vMerge/>
          </w:tcPr>
          <w:p w:rsidR="00FC528F" w:rsidRPr="0000415A" w:rsidRDefault="00FC528F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CB17B7">
        <w:tc>
          <w:tcPr>
            <w:tcW w:w="743" w:type="dxa"/>
            <w:vMerge w:val="restart"/>
          </w:tcPr>
          <w:p w:rsidR="00AF61F8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1F8"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44" w:type="dxa"/>
            <w:vMerge w:val="restart"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Боголюбова Светлана Александровна, воспитатель </w:t>
            </w:r>
          </w:p>
        </w:tc>
        <w:tc>
          <w:tcPr>
            <w:tcW w:w="4348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"Модель "Кейс КРП" в практике ДОО"</w:t>
            </w:r>
          </w:p>
        </w:tc>
        <w:tc>
          <w:tcPr>
            <w:tcW w:w="169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2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"Центр развития системы образования"</w:t>
            </w:r>
          </w:p>
        </w:tc>
        <w:tc>
          <w:tcPr>
            <w:tcW w:w="1753" w:type="dxa"/>
            <w:vMerge w:val="restart"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CB17B7">
        <w:tc>
          <w:tcPr>
            <w:tcW w:w="743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«Сопровождение ребёнка с ОВЗ, ребёнка-инвалида в современном пространстве»</w:t>
            </w:r>
          </w:p>
        </w:tc>
        <w:tc>
          <w:tcPr>
            <w:tcW w:w="169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72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"Карьера и образование"</w:t>
            </w:r>
          </w:p>
        </w:tc>
        <w:tc>
          <w:tcPr>
            <w:tcW w:w="1753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CB17B7">
        <w:tc>
          <w:tcPr>
            <w:tcW w:w="743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F61F8" w:rsidRPr="0000415A" w:rsidRDefault="00AF61F8" w:rsidP="000041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1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Социо-игровая</w:t>
            </w:r>
            <w:proofErr w:type="spellEnd"/>
            <w:r w:rsidRPr="000041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технология в детском саду, </w:t>
            </w:r>
            <w:proofErr w:type="gramStart"/>
            <w:r w:rsidRPr="000041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методические подходы</w:t>
            </w:r>
            <w:proofErr w:type="gramEnd"/>
          </w:p>
        </w:tc>
        <w:tc>
          <w:tcPr>
            <w:tcW w:w="1697" w:type="dxa"/>
          </w:tcPr>
          <w:p w:rsidR="00AF61F8" w:rsidRPr="0000415A" w:rsidRDefault="00AF61F8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7" w:type="dxa"/>
          </w:tcPr>
          <w:p w:rsidR="00AF61F8" w:rsidRPr="0000415A" w:rsidRDefault="00AF61F8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12-13.05.</w:t>
            </w: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672" w:type="dxa"/>
          </w:tcPr>
          <w:p w:rsidR="00AF61F8" w:rsidRPr="0000415A" w:rsidRDefault="00AF61F8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«Карьера и образование»</w:t>
            </w:r>
          </w:p>
        </w:tc>
        <w:tc>
          <w:tcPr>
            <w:tcW w:w="1753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F2" w:rsidRPr="0000415A" w:rsidTr="00CB17B7">
        <w:tc>
          <w:tcPr>
            <w:tcW w:w="743" w:type="dxa"/>
            <w:vMerge w:val="restart"/>
          </w:tcPr>
          <w:p w:rsidR="00AF11F2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11F2" w:rsidRPr="0000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  <w:vMerge w:val="restart"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Мазунина Татьяна Александровна, воспитатель </w:t>
            </w:r>
          </w:p>
        </w:tc>
        <w:tc>
          <w:tcPr>
            <w:tcW w:w="4348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процесса обучения робототехнике в условиях реализации ФГОС </w:t>
            </w:r>
            <w:proofErr w:type="gram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               </w:t>
            </w:r>
          </w:p>
        </w:tc>
        <w:tc>
          <w:tcPr>
            <w:tcW w:w="1697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57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2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АНО ЦО "Каменный город"                      </w:t>
            </w:r>
          </w:p>
        </w:tc>
        <w:tc>
          <w:tcPr>
            <w:tcW w:w="1753" w:type="dxa"/>
            <w:vMerge w:val="restart"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F2" w:rsidRPr="0000415A" w:rsidTr="00CB17B7">
        <w:tc>
          <w:tcPr>
            <w:tcW w:w="743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"Модель "Кейс КОП" в практике ДОО"</w:t>
            </w:r>
          </w:p>
        </w:tc>
        <w:tc>
          <w:tcPr>
            <w:tcW w:w="1697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2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"Центр развития системы образования"</w:t>
            </w:r>
          </w:p>
        </w:tc>
        <w:tc>
          <w:tcPr>
            <w:tcW w:w="1753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F2" w:rsidRPr="0000415A" w:rsidTr="00CB17B7">
        <w:tc>
          <w:tcPr>
            <w:tcW w:w="743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«Сопровождение ребёнка с ОВЗ, ребёнка-инвалида в современном пространстве»</w:t>
            </w:r>
          </w:p>
        </w:tc>
        <w:tc>
          <w:tcPr>
            <w:tcW w:w="1697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7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72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"Карьера и образование"</w:t>
            </w:r>
          </w:p>
        </w:tc>
        <w:tc>
          <w:tcPr>
            <w:tcW w:w="1753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F2" w:rsidRPr="0000415A" w:rsidTr="00CB17B7">
        <w:tc>
          <w:tcPr>
            <w:tcW w:w="743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F11F2" w:rsidRPr="0000415A" w:rsidRDefault="00AF11F2" w:rsidP="00FC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"Навыки оказания первой медицинской помощи в ОО"</w:t>
            </w:r>
          </w:p>
        </w:tc>
        <w:tc>
          <w:tcPr>
            <w:tcW w:w="1697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7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72" w:type="dxa"/>
          </w:tcPr>
          <w:p w:rsidR="00AF11F2" w:rsidRPr="0000415A" w:rsidRDefault="00AF11F2" w:rsidP="00AF1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ЦИОиВ</w:t>
            </w:r>
            <w:proofErr w:type="spellEnd"/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F2" w:rsidRPr="0000415A" w:rsidTr="00CB17B7">
        <w:tc>
          <w:tcPr>
            <w:tcW w:w="743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F11F2" w:rsidRPr="0000415A" w:rsidRDefault="00AF11F2" w:rsidP="00FC5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эффективных занятий с детьми 3-8 лет с наборами "6 кирпичиков". Уровень 2. </w:t>
            </w:r>
          </w:p>
        </w:tc>
        <w:tc>
          <w:tcPr>
            <w:tcW w:w="1697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72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в образовании;</w:t>
            </w:r>
          </w:p>
        </w:tc>
        <w:tc>
          <w:tcPr>
            <w:tcW w:w="1753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F2" w:rsidRPr="0000415A" w:rsidTr="00CB17B7">
        <w:tc>
          <w:tcPr>
            <w:tcW w:w="743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F11F2" w:rsidRPr="0000415A" w:rsidRDefault="00AF11F2" w:rsidP="00FC5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"Организация разных видов деятельности детей раннего возраста в условиях реализации ФГОС </w:t>
            </w:r>
            <w:proofErr w:type="gramStart"/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97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7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72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1753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CB17B7">
        <w:tc>
          <w:tcPr>
            <w:tcW w:w="743" w:type="dxa"/>
            <w:vMerge w:val="restart"/>
          </w:tcPr>
          <w:p w:rsidR="00AF61F8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61F8" w:rsidRPr="0000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  <w:vMerge w:val="restart"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Ирина Анатольевна, воспитатель </w:t>
            </w:r>
          </w:p>
        </w:tc>
        <w:tc>
          <w:tcPr>
            <w:tcW w:w="4348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"Современные технологии социально-педагогического взаимодействия воспитывающих взрослых: педагогов и родителей в условиях ФГОС </w:t>
            </w:r>
            <w:proofErr w:type="gram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</w:t>
            </w:r>
          </w:p>
        </w:tc>
        <w:tc>
          <w:tcPr>
            <w:tcW w:w="169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2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АНО "Карьера и образование"                       </w:t>
            </w:r>
          </w:p>
        </w:tc>
        <w:tc>
          <w:tcPr>
            <w:tcW w:w="1753" w:type="dxa"/>
            <w:vMerge w:val="restart"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CB17B7">
        <w:tc>
          <w:tcPr>
            <w:tcW w:w="743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"Модель "Кейс КОП" в практике ДОО"</w:t>
            </w:r>
          </w:p>
        </w:tc>
        <w:tc>
          <w:tcPr>
            <w:tcW w:w="169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2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"Центр развития системы образования"</w:t>
            </w:r>
          </w:p>
        </w:tc>
        <w:tc>
          <w:tcPr>
            <w:tcW w:w="1753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CB17B7">
        <w:tc>
          <w:tcPr>
            <w:tcW w:w="743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Игромастер</w:t>
            </w:r>
            <w:proofErr w:type="spellEnd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в ДОО: современные подходы к содержанию и организации образовательного процесса в условиях реализации ФГОС </w:t>
            </w:r>
            <w:proofErr w:type="gram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57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672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</w:t>
            </w:r>
          </w:p>
        </w:tc>
        <w:tc>
          <w:tcPr>
            <w:tcW w:w="1753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F8" w:rsidRPr="0000415A" w:rsidTr="00CB17B7">
        <w:tc>
          <w:tcPr>
            <w:tcW w:w="743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F61F8" w:rsidRPr="0000415A" w:rsidRDefault="00AF61F8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Методики и практики образовательной деятельности с детьми с ОВЗ в ДОО</w:t>
            </w:r>
          </w:p>
        </w:tc>
        <w:tc>
          <w:tcPr>
            <w:tcW w:w="1697" w:type="dxa"/>
          </w:tcPr>
          <w:p w:rsidR="00AF61F8" w:rsidRPr="0000415A" w:rsidRDefault="00AF61F8" w:rsidP="0081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7" w:type="dxa"/>
          </w:tcPr>
          <w:p w:rsidR="00AF61F8" w:rsidRPr="0000415A" w:rsidRDefault="00AF61F8" w:rsidP="0081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2021 </w:t>
            </w:r>
          </w:p>
        </w:tc>
        <w:tc>
          <w:tcPr>
            <w:tcW w:w="2672" w:type="dxa"/>
          </w:tcPr>
          <w:p w:rsidR="00AF61F8" w:rsidRPr="0000415A" w:rsidRDefault="00AF61F8" w:rsidP="0081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ЦО "Каменный город"</w:t>
            </w:r>
          </w:p>
        </w:tc>
        <w:tc>
          <w:tcPr>
            <w:tcW w:w="1753" w:type="dxa"/>
            <w:vMerge/>
          </w:tcPr>
          <w:p w:rsidR="00AF61F8" w:rsidRPr="0000415A" w:rsidRDefault="00AF61F8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F2" w:rsidRPr="0000415A" w:rsidTr="00CB17B7">
        <w:tc>
          <w:tcPr>
            <w:tcW w:w="743" w:type="dxa"/>
            <w:vMerge w:val="restart"/>
          </w:tcPr>
          <w:p w:rsidR="00AF11F2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11F2" w:rsidRPr="0000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  <w:vMerge w:val="restart"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Соловьева Анна Владимировна, воспитатель </w:t>
            </w:r>
          </w:p>
        </w:tc>
        <w:tc>
          <w:tcPr>
            <w:tcW w:w="4348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Современное дошкольное образование в условиях введения ФГОС: сохраняя традиции к инновациям</w:t>
            </w:r>
          </w:p>
        </w:tc>
        <w:tc>
          <w:tcPr>
            <w:tcW w:w="1697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57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72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ООО «Академия развития»</w:t>
            </w:r>
          </w:p>
        </w:tc>
        <w:tc>
          <w:tcPr>
            <w:tcW w:w="1753" w:type="dxa"/>
            <w:vMerge w:val="restart"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F2" w:rsidRPr="0000415A" w:rsidTr="00CB17B7">
        <w:tc>
          <w:tcPr>
            <w:tcW w:w="743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F11F2" w:rsidRPr="0000415A" w:rsidRDefault="00AF11F2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Методики и практики образовательной деятельности с детьми с ОВЗ в ДОО</w:t>
            </w:r>
          </w:p>
        </w:tc>
        <w:tc>
          <w:tcPr>
            <w:tcW w:w="1697" w:type="dxa"/>
          </w:tcPr>
          <w:p w:rsidR="00AF11F2" w:rsidRPr="0000415A" w:rsidRDefault="00AF11F2" w:rsidP="0081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7" w:type="dxa"/>
          </w:tcPr>
          <w:p w:rsidR="00AF11F2" w:rsidRPr="0000415A" w:rsidRDefault="00AF11F2" w:rsidP="0081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2021 </w:t>
            </w:r>
          </w:p>
        </w:tc>
        <w:tc>
          <w:tcPr>
            <w:tcW w:w="2672" w:type="dxa"/>
          </w:tcPr>
          <w:p w:rsidR="00AF11F2" w:rsidRPr="0000415A" w:rsidRDefault="00AF11F2" w:rsidP="0081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ЦО "Каменный город"</w:t>
            </w:r>
          </w:p>
        </w:tc>
        <w:tc>
          <w:tcPr>
            <w:tcW w:w="1753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F2" w:rsidRPr="0000415A" w:rsidTr="00CB17B7">
        <w:tc>
          <w:tcPr>
            <w:tcW w:w="743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F11F2" w:rsidRPr="0000415A" w:rsidRDefault="00AF11F2" w:rsidP="0000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"Навыки оказания первой медицинской помощи в ОО"</w:t>
            </w:r>
          </w:p>
        </w:tc>
        <w:tc>
          <w:tcPr>
            <w:tcW w:w="1697" w:type="dxa"/>
          </w:tcPr>
          <w:p w:rsidR="00AF11F2" w:rsidRPr="0000415A" w:rsidRDefault="00AF11F2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7" w:type="dxa"/>
          </w:tcPr>
          <w:p w:rsidR="00AF11F2" w:rsidRPr="0000415A" w:rsidRDefault="00AF11F2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72" w:type="dxa"/>
          </w:tcPr>
          <w:p w:rsidR="00AF11F2" w:rsidRPr="0000415A" w:rsidRDefault="00AF11F2" w:rsidP="0000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ЦИОиВ</w:t>
            </w:r>
            <w:proofErr w:type="spellEnd"/>
            <w:r w:rsidRPr="0000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F11F2" w:rsidRPr="0000415A" w:rsidRDefault="00AF11F2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F2" w:rsidRPr="0000415A" w:rsidTr="00CB17B7">
        <w:tc>
          <w:tcPr>
            <w:tcW w:w="743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F11F2" w:rsidRPr="0000415A" w:rsidRDefault="00AF11F2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детских исследований и экспериментов»</w:t>
            </w:r>
          </w:p>
        </w:tc>
        <w:tc>
          <w:tcPr>
            <w:tcW w:w="1697" w:type="dxa"/>
          </w:tcPr>
          <w:p w:rsidR="00AF11F2" w:rsidRPr="0000415A" w:rsidRDefault="00AF11F2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7" w:type="dxa"/>
          </w:tcPr>
          <w:p w:rsidR="00AF11F2" w:rsidRPr="0000415A" w:rsidRDefault="00AF11F2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7-8.06.2022</w:t>
            </w:r>
          </w:p>
        </w:tc>
        <w:tc>
          <w:tcPr>
            <w:tcW w:w="2672" w:type="dxa"/>
          </w:tcPr>
          <w:p w:rsidR="00AF11F2" w:rsidRPr="0000415A" w:rsidRDefault="00AF11F2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«ПГГПУ»                                     </w:t>
            </w:r>
          </w:p>
        </w:tc>
        <w:tc>
          <w:tcPr>
            <w:tcW w:w="1753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51" w:rsidRPr="0000415A" w:rsidTr="00CB17B7">
        <w:tc>
          <w:tcPr>
            <w:tcW w:w="743" w:type="dxa"/>
          </w:tcPr>
          <w:p w:rsidR="004C3951" w:rsidRPr="0000415A" w:rsidRDefault="004C3951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4" w:type="dxa"/>
          </w:tcPr>
          <w:p w:rsidR="004C3951" w:rsidRPr="004C3951" w:rsidRDefault="004C3951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Деменева Елена Павловна, </w:t>
            </w:r>
          </w:p>
          <w:p w:rsidR="004C3951" w:rsidRPr="0000415A" w:rsidRDefault="004C3951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5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348" w:type="dxa"/>
          </w:tcPr>
          <w:p w:rsidR="004C3951" w:rsidRPr="0000415A" w:rsidRDefault="00FA6834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4C3951" w:rsidRPr="0000415A" w:rsidRDefault="004C3951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C3951" w:rsidRPr="0000415A" w:rsidRDefault="004C3951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4C3951" w:rsidRPr="0000415A" w:rsidRDefault="004C3951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C3951" w:rsidRPr="00FA6834" w:rsidRDefault="00FA6834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3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C3951" w:rsidRPr="0000415A" w:rsidTr="00CB17B7">
        <w:tc>
          <w:tcPr>
            <w:tcW w:w="743" w:type="dxa"/>
          </w:tcPr>
          <w:p w:rsidR="004C3951" w:rsidRDefault="004C3951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44" w:type="dxa"/>
          </w:tcPr>
          <w:p w:rsidR="004C3951" w:rsidRPr="004C3951" w:rsidRDefault="00FA6834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  <w:r w:rsidR="009E3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Аркадьевна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воспитатель </w:t>
            </w:r>
          </w:p>
        </w:tc>
        <w:tc>
          <w:tcPr>
            <w:tcW w:w="4348" w:type="dxa"/>
          </w:tcPr>
          <w:p w:rsidR="004C3951" w:rsidRPr="0000415A" w:rsidRDefault="00FA6834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содержанию и организации образовательного процесса в условиях реализации ФГОС дошкольного образования»</w:t>
            </w:r>
          </w:p>
        </w:tc>
        <w:tc>
          <w:tcPr>
            <w:tcW w:w="1697" w:type="dxa"/>
          </w:tcPr>
          <w:p w:rsidR="004C3951" w:rsidRPr="0000415A" w:rsidRDefault="001E46AD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7" w:type="dxa"/>
          </w:tcPr>
          <w:p w:rsidR="004C3951" w:rsidRPr="0000415A" w:rsidRDefault="001E46AD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672" w:type="dxa"/>
          </w:tcPr>
          <w:p w:rsidR="004C3951" w:rsidRPr="0000415A" w:rsidRDefault="001E46AD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«Мобильное электронное образование»</w:t>
            </w:r>
          </w:p>
        </w:tc>
        <w:tc>
          <w:tcPr>
            <w:tcW w:w="1753" w:type="dxa"/>
          </w:tcPr>
          <w:p w:rsidR="004C3951" w:rsidRPr="0000415A" w:rsidRDefault="004C3951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AD" w:rsidRPr="0000415A" w:rsidTr="00CB17B7">
        <w:tc>
          <w:tcPr>
            <w:tcW w:w="743" w:type="dxa"/>
            <w:vMerge w:val="restart"/>
          </w:tcPr>
          <w:p w:rsidR="001E46AD" w:rsidRDefault="001E46AD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44" w:type="dxa"/>
            <w:vMerge w:val="restart"/>
          </w:tcPr>
          <w:p w:rsidR="001E46AD" w:rsidRPr="004C3951" w:rsidRDefault="001E46AD" w:rsidP="00FA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Хлебникова Ольга Владимировна, воспитатель</w:t>
            </w:r>
          </w:p>
        </w:tc>
        <w:tc>
          <w:tcPr>
            <w:tcW w:w="4348" w:type="dxa"/>
          </w:tcPr>
          <w:p w:rsidR="001E46AD" w:rsidRPr="0000415A" w:rsidRDefault="001E46AD" w:rsidP="008C3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«Сопровождение ребёнка с ОВЗ, ребёнка-инвалида в современном пространстве»</w:t>
            </w:r>
          </w:p>
        </w:tc>
        <w:tc>
          <w:tcPr>
            <w:tcW w:w="1697" w:type="dxa"/>
          </w:tcPr>
          <w:p w:rsidR="001E46AD" w:rsidRPr="0000415A" w:rsidRDefault="001E46AD" w:rsidP="008C3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7" w:type="dxa"/>
          </w:tcPr>
          <w:p w:rsidR="001E46AD" w:rsidRPr="0000415A" w:rsidRDefault="001E46AD" w:rsidP="008C3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72" w:type="dxa"/>
          </w:tcPr>
          <w:p w:rsidR="001E46AD" w:rsidRPr="0000415A" w:rsidRDefault="001E46AD" w:rsidP="008C3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"Карьера и образование"</w:t>
            </w:r>
          </w:p>
        </w:tc>
        <w:tc>
          <w:tcPr>
            <w:tcW w:w="1753" w:type="dxa"/>
          </w:tcPr>
          <w:p w:rsidR="001E46AD" w:rsidRPr="0000415A" w:rsidRDefault="001E46AD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AD" w:rsidRPr="0000415A" w:rsidTr="00CB17B7">
        <w:tc>
          <w:tcPr>
            <w:tcW w:w="743" w:type="dxa"/>
            <w:vMerge/>
          </w:tcPr>
          <w:p w:rsidR="001E46AD" w:rsidRDefault="001E46AD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1E46AD" w:rsidRDefault="001E46AD" w:rsidP="00FA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1E46AD" w:rsidRPr="0000415A" w:rsidRDefault="001E46AD" w:rsidP="001E46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«Содержательно-технологические аспекты позитивной социализации, развития эмоционального и социального интеллекта детей дошкольного возраста»</w:t>
            </w:r>
          </w:p>
        </w:tc>
        <w:tc>
          <w:tcPr>
            <w:tcW w:w="1697" w:type="dxa"/>
          </w:tcPr>
          <w:p w:rsidR="001E46AD" w:rsidRPr="0000415A" w:rsidRDefault="001E46AD" w:rsidP="008C3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7" w:type="dxa"/>
          </w:tcPr>
          <w:p w:rsidR="001E46AD" w:rsidRPr="0000415A" w:rsidRDefault="001E46AD" w:rsidP="008C3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26.05.-03.06. 2022</w:t>
            </w:r>
          </w:p>
        </w:tc>
        <w:tc>
          <w:tcPr>
            <w:tcW w:w="2672" w:type="dxa"/>
          </w:tcPr>
          <w:p w:rsidR="001E46AD" w:rsidRPr="0000415A" w:rsidRDefault="009E3295" w:rsidP="008C3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«ПГГПУ»                                     </w:t>
            </w:r>
          </w:p>
        </w:tc>
        <w:tc>
          <w:tcPr>
            <w:tcW w:w="1753" w:type="dxa"/>
          </w:tcPr>
          <w:p w:rsidR="001E46AD" w:rsidRPr="0000415A" w:rsidRDefault="001E46AD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611" w:rsidRPr="0000415A" w:rsidRDefault="00266611" w:rsidP="00266611">
      <w:pPr>
        <w:rPr>
          <w:rFonts w:ascii="Times New Roman" w:hAnsi="Times New Roman" w:cs="Times New Roman"/>
          <w:i/>
          <w:sz w:val="24"/>
          <w:szCs w:val="24"/>
        </w:rPr>
      </w:pPr>
      <w:r w:rsidRPr="0000415A">
        <w:rPr>
          <w:rFonts w:ascii="Times New Roman" w:hAnsi="Times New Roman" w:cs="Times New Roman"/>
          <w:i/>
          <w:sz w:val="24"/>
          <w:szCs w:val="24"/>
        </w:rPr>
        <w:t>СП по адресу</w:t>
      </w:r>
      <w:r w:rsidR="00AF11F2" w:rsidRPr="0000415A">
        <w:rPr>
          <w:rFonts w:ascii="Times New Roman" w:hAnsi="Times New Roman" w:cs="Times New Roman"/>
          <w:i/>
          <w:sz w:val="24"/>
          <w:szCs w:val="24"/>
        </w:rPr>
        <w:t>:</w:t>
      </w:r>
      <w:r w:rsidRPr="0000415A">
        <w:rPr>
          <w:rFonts w:ascii="Times New Roman" w:hAnsi="Times New Roman" w:cs="Times New Roman"/>
          <w:i/>
          <w:sz w:val="24"/>
          <w:szCs w:val="24"/>
        </w:rPr>
        <w:t xml:space="preserve"> с. Карагай, ул. Чкалова, 50б</w:t>
      </w:r>
    </w:p>
    <w:tbl>
      <w:tblPr>
        <w:tblStyle w:val="a3"/>
        <w:tblW w:w="0" w:type="auto"/>
        <w:tblLook w:val="04A0"/>
      </w:tblPr>
      <w:tblGrid>
        <w:gridCol w:w="743"/>
        <w:gridCol w:w="2740"/>
        <w:gridCol w:w="4197"/>
        <w:gridCol w:w="1784"/>
        <w:gridCol w:w="1701"/>
        <w:gridCol w:w="2693"/>
        <w:gridCol w:w="1756"/>
      </w:tblGrid>
      <w:tr w:rsidR="00E76791" w:rsidRPr="0000415A" w:rsidTr="00EC33C2">
        <w:tc>
          <w:tcPr>
            <w:tcW w:w="743" w:type="dxa"/>
          </w:tcPr>
          <w:p w:rsidR="00E76791" w:rsidRPr="0000415A" w:rsidRDefault="00E76791" w:rsidP="0081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0" w:type="dxa"/>
          </w:tcPr>
          <w:p w:rsidR="00E76791" w:rsidRPr="0000415A" w:rsidRDefault="00E76791" w:rsidP="0081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E76791" w:rsidRPr="0000415A" w:rsidRDefault="00E76791" w:rsidP="0081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97" w:type="dxa"/>
          </w:tcPr>
          <w:p w:rsidR="00E76791" w:rsidRPr="0000415A" w:rsidRDefault="00E76791" w:rsidP="0081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</w:t>
            </w:r>
          </w:p>
        </w:tc>
        <w:tc>
          <w:tcPr>
            <w:tcW w:w="1784" w:type="dxa"/>
          </w:tcPr>
          <w:p w:rsidR="00E76791" w:rsidRPr="0000415A" w:rsidRDefault="00EC33C2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01" w:type="dxa"/>
          </w:tcPr>
          <w:p w:rsidR="00E76791" w:rsidRPr="0000415A" w:rsidRDefault="00EC33C2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прохождения курсов </w:t>
            </w:r>
          </w:p>
        </w:tc>
        <w:tc>
          <w:tcPr>
            <w:tcW w:w="2693" w:type="dxa"/>
          </w:tcPr>
          <w:p w:rsidR="00E76791" w:rsidRPr="0000415A" w:rsidRDefault="00EC33C2" w:rsidP="0081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756" w:type="dxa"/>
          </w:tcPr>
          <w:p w:rsidR="00E76791" w:rsidRPr="0000415A" w:rsidRDefault="00E76791" w:rsidP="0081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(план повышения)</w:t>
            </w:r>
          </w:p>
        </w:tc>
      </w:tr>
      <w:tr w:rsidR="002B0E07" w:rsidRPr="0000415A" w:rsidTr="00EC33C2">
        <w:tc>
          <w:tcPr>
            <w:tcW w:w="743" w:type="dxa"/>
            <w:vMerge w:val="restart"/>
          </w:tcPr>
          <w:p w:rsidR="002B0E07" w:rsidRPr="0000415A" w:rsidRDefault="002B0E07" w:rsidP="0000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  <w:vMerge w:val="restart"/>
          </w:tcPr>
          <w:p w:rsidR="002B0E07" w:rsidRDefault="002B0E07" w:rsidP="0081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Пегушина</w:t>
            </w:r>
            <w:proofErr w:type="spellEnd"/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  <w:r w:rsidR="004C39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C3951" w:rsidRDefault="004C3951" w:rsidP="0081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</w:t>
            </w:r>
          </w:p>
          <w:p w:rsidR="004C3951" w:rsidRPr="0000415A" w:rsidRDefault="004C3951" w:rsidP="0081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2B0E07" w:rsidRPr="0000415A" w:rsidRDefault="002B0E07" w:rsidP="00A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и обучение детей с ОВЗ, детей - инвалидов дошкольного возраста в условиях инклюзивного образования»                        </w:t>
            </w:r>
          </w:p>
        </w:tc>
        <w:tc>
          <w:tcPr>
            <w:tcW w:w="1784" w:type="dxa"/>
          </w:tcPr>
          <w:p w:rsidR="002B0E07" w:rsidRPr="0000415A" w:rsidRDefault="002B0E0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B0E07" w:rsidRPr="0000415A" w:rsidRDefault="002B0E0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2B0E07" w:rsidRPr="0000415A" w:rsidRDefault="002B0E07" w:rsidP="002B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АНО ДПО "Инновационный образовательный центр повышение квалификации и переподготовки "Мой университет"                                                                </w:t>
            </w:r>
          </w:p>
        </w:tc>
        <w:tc>
          <w:tcPr>
            <w:tcW w:w="1756" w:type="dxa"/>
            <w:vMerge w:val="restart"/>
          </w:tcPr>
          <w:p w:rsidR="002B0E07" w:rsidRPr="0000415A" w:rsidRDefault="002B0E07" w:rsidP="0081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07" w:rsidRPr="0000415A" w:rsidTr="00EC33C2">
        <w:tc>
          <w:tcPr>
            <w:tcW w:w="743" w:type="dxa"/>
            <w:vMerge/>
          </w:tcPr>
          <w:p w:rsidR="002B0E07" w:rsidRPr="0000415A" w:rsidRDefault="002B0E07" w:rsidP="0000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2B0E07" w:rsidRPr="0000415A" w:rsidRDefault="002B0E07" w:rsidP="0081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2B0E07" w:rsidRPr="0000415A" w:rsidRDefault="002B0E07" w:rsidP="0000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Медиа-пространство</w:t>
            </w:r>
            <w:proofErr w:type="spellEnd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сада»</w:t>
            </w:r>
          </w:p>
        </w:tc>
        <w:tc>
          <w:tcPr>
            <w:tcW w:w="1784" w:type="dxa"/>
          </w:tcPr>
          <w:p w:rsidR="002B0E07" w:rsidRPr="0000415A" w:rsidRDefault="002B0E07" w:rsidP="0000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B0E07" w:rsidRPr="0000415A" w:rsidRDefault="002B0E07" w:rsidP="0000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11-13.05.2022</w:t>
            </w:r>
          </w:p>
        </w:tc>
        <w:tc>
          <w:tcPr>
            <w:tcW w:w="2693" w:type="dxa"/>
          </w:tcPr>
          <w:p w:rsidR="002B0E07" w:rsidRPr="0000415A" w:rsidRDefault="002B0E07" w:rsidP="0000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«ПГГПУ»                                     </w:t>
            </w:r>
          </w:p>
        </w:tc>
        <w:tc>
          <w:tcPr>
            <w:tcW w:w="1756" w:type="dxa"/>
            <w:vMerge/>
          </w:tcPr>
          <w:p w:rsidR="002B0E07" w:rsidRPr="0000415A" w:rsidRDefault="002B0E07" w:rsidP="0081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F2" w:rsidRPr="0000415A" w:rsidTr="00EC33C2">
        <w:tc>
          <w:tcPr>
            <w:tcW w:w="743" w:type="dxa"/>
            <w:vMerge w:val="restart"/>
          </w:tcPr>
          <w:p w:rsidR="00AF11F2" w:rsidRPr="0000415A" w:rsidRDefault="00AF11F2" w:rsidP="0000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40" w:type="dxa"/>
            <w:vMerge w:val="restart"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Фоминых Анастасия Владимировна, старший воспитатель </w:t>
            </w:r>
          </w:p>
        </w:tc>
        <w:tc>
          <w:tcPr>
            <w:tcW w:w="4197" w:type="dxa"/>
          </w:tcPr>
          <w:p w:rsidR="00AF11F2" w:rsidRPr="0000415A" w:rsidRDefault="00AF11F2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Модель КОП» в практике дошкольной образовательной организации</w:t>
            </w:r>
          </w:p>
        </w:tc>
        <w:tc>
          <w:tcPr>
            <w:tcW w:w="1784" w:type="dxa"/>
          </w:tcPr>
          <w:p w:rsidR="00AF11F2" w:rsidRPr="0000415A" w:rsidRDefault="00AF11F2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F11F2" w:rsidRPr="0000415A" w:rsidRDefault="00AF11F2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AF11F2" w:rsidRPr="0000415A" w:rsidRDefault="00AF11F2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МАОУ ДПО «Центр развития системы образования </w:t>
            </w:r>
            <w:proofErr w:type="gram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. Перми»</w:t>
            </w:r>
          </w:p>
        </w:tc>
        <w:tc>
          <w:tcPr>
            <w:tcW w:w="1756" w:type="dxa"/>
            <w:vMerge w:val="restart"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F2" w:rsidRPr="0000415A" w:rsidTr="00EC33C2">
        <w:tc>
          <w:tcPr>
            <w:tcW w:w="743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AF11F2" w:rsidRPr="0000415A" w:rsidRDefault="00AF11F2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«Сопровождение ребёнка с ОВЗ, ребёнка-инвалида в современном пространстве»</w:t>
            </w:r>
          </w:p>
        </w:tc>
        <w:tc>
          <w:tcPr>
            <w:tcW w:w="1784" w:type="dxa"/>
          </w:tcPr>
          <w:p w:rsidR="00AF11F2" w:rsidRPr="0000415A" w:rsidRDefault="00AF11F2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F11F2" w:rsidRPr="0000415A" w:rsidRDefault="00AF11F2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AF11F2" w:rsidRPr="0000415A" w:rsidRDefault="00AF11F2" w:rsidP="00EC33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"Карьера и образование"</w:t>
            </w:r>
          </w:p>
        </w:tc>
        <w:tc>
          <w:tcPr>
            <w:tcW w:w="1756" w:type="dxa"/>
            <w:vMerge/>
          </w:tcPr>
          <w:p w:rsidR="00AF11F2" w:rsidRPr="0000415A" w:rsidRDefault="00AF11F2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07" w:rsidRPr="0000415A" w:rsidTr="00EC33C2">
        <w:tc>
          <w:tcPr>
            <w:tcW w:w="743" w:type="dxa"/>
            <w:vMerge/>
          </w:tcPr>
          <w:p w:rsidR="002B0E07" w:rsidRPr="0000415A" w:rsidRDefault="002B0E0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2B0E07" w:rsidRPr="0000415A" w:rsidRDefault="002B0E0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2B0E07" w:rsidRPr="0000415A" w:rsidRDefault="002B0E07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«Психология реабилитации и восстановления высших психических функций»</w:t>
            </w:r>
          </w:p>
        </w:tc>
        <w:tc>
          <w:tcPr>
            <w:tcW w:w="1784" w:type="dxa"/>
          </w:tcPr>
          <w:p w:rsidR="002B0E07" w:rsidRPr="0000415A" w:rsidRDefault="002B0E07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B0E07" w:rsidRPr="0000415A" w:rsidRDefault="002B0E07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693" w:type="dxa"/>
          </w:tcPr>
          <w:p w:rsidR="002B0E07" w:rsidRPr="0000415A" w:rsidRDefault="002B0E07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РИНО ФГБОУ ВО «ПГНИУ»</w:t>
            </w:r>
          </w:p>
        </w:tc>
        <w:tc>
          <w:tcPr>
            <w:tcW w:w="1756" w:type="dxa"/>
            <w:vMerge/>
          </w:tcPr>
          <w:p w:rsidR="002B0E07" w:rsidRPr="0000415A" w:rsidRDefault="002B0E07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5A" w:rsidRPr="0000415A" w:rsidTr="00EC33C2">
        <w:tc>
          <w:tcPr>
            <w:tcW w:w="743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00415A" w:rsidRPr="0000415A" w:rsidRDefault="0000415A" w:rsidP="0000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Медиа-пространство</w:t>
            </w:r>
            <w:proofErr w:type="spellEnd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сада»</w:t>
            </w:r>
          </w:p>
        </w:tc>
        <w:tc>
          <w:tcPr>
            <w:tcW w:w="1784" w:type="dxa"/>
          </w:tcPr>
          <w:p w:rsidR="0000415A" w:rsidRPr="0000415A" w:rsidRDefault="0000415A" w:rsidP="0000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415A" w:rsidRPr="0000415A" w:rsidRDefault="0000415A" w:rsidP="0000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11-13.05.2022</w:t>
            </w:r>
          </w:p>
        </w:tc>
        <w:tc>
          <w:tcPr>
            <w:tcW w:w="2693" w:type="dxa"/>
          </w:tcPr>
          <w:p w:rsidR="0000415A" w:rsidRPr="0000415A" w:rsidRDefault="0000415A" w:rsidP="0000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«ПГГПУ»                                     </w:t>
            </w:r>
          </w:p>
        </w:tc>
        <w:tc>
          <w:tcPr>
            <w:tcW w:w="1756" w:type="dxa"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0415A" w:rsidRPr="0000415A" w:rsidTr="00EC33C2">
        <w:tc>
          <w:tcPr>
            <w:tcW w:w="743" w:type="dxa"/>
            <w:vMerge w:val="restart"/>
          </w:tcPr>
          <w:p w:rsidR="0000415A" w:rsidRPr="0000415A" w:rsidRDefault="00901765" w:rsidP="0000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415A" w:rsidRPr="0000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vMerge w:val="restart"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Шахвалон</w:t>
            </w:r>
            <w:proofErr w:type="spellEnd"/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Леонидовна, учитель – </w:t>
            </w: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логопед </w:t>
            </w:r>
          </w:p>
        </w:tc>
        <w:tc>
          <w:tcPr>
            <w:tcW w:w="4197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Логопедическая работа с детьми дошкольного возраста в условиях </w:t>
            </w:r>
            <w:r w:rsidRPr="0000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ФГОС дошкольного образования                                                          </w:t>
            </w:r>
          </w:p>
        </w:tc>
        <w:tc>
          <w:tcPr>
            <w:tcW w:w="1784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01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Май, 2018</w:t>
            </w:r>
          </w:p>
        </w:tc>
        <w:tc>
          <w:tcPr>
            <w:tcW w:w="2693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«ПГГПУ»                                     </w:t>
            </w:r>
          </w:p>
        </w:tc>
        <w:tc>
          <w:tcPr>
            <w:tcW w:w="1756" w:type="dxa"/>
            <w:vMerge w:val="restart"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5A" w:rsidRPr="0000415A" w:rsidTr="00EC33C2">
        <w:tc>
          <w:tcPr>
            <w:tcW w:w="743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  Сопровождение ребенка с ОВЗ, ребенка инвалида в современном пространстве</w:t>
            </w:r>
          </w:p>
        </w:tc>
        <w:tc>
          <w:tcPr>
            <w:tcW w:w="1784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Июнь, 2018</w:t>
            </w:r>
          </w:p>
        </w:tc>
        <w:tc>
          <w:tcPr>
            <w:tcW w:w="2693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1756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5A" w:rsidRPr="0000415A" w:rsidTr="00EC33C2">
        <w:tc>
          <w:tcPr>
            <w:tcW w:w="743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00415A" w:rsidRPr="0000415A" w:rsidRDefault="0000415A" w:rsidP="002B0E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двигательной коррекции при работе с детьми с ТМНР                                                        </w:t>
            </w:r>
          </w:p>
        </w:tc>
        <w:tc>
          <w:tcPr>
            <w:tcW w:w="1784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693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ФГБОУ ВО «ПГГПУ»</w:t>
            </w:r>
          </w:p>
        </w:tc>
        <w:tc>
          <w:tcPr>
            <w:tcW w:w="1756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5A" w:rsidRPr="0000415A" w:rsidTr="00EC33C2">
        <w:tc>
          <w:tcPr>
            <w:tcW w:w="743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«Современные логопедические технологии. Логопедический массаж»</w:t>
            </w:r>
          </w:p>
        </w:tc>
        <w:tc>
          <w:tcPr>
            <w:tcW w:w="1784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14-18.06.2022</w:t>
            </w:r>
          </w:p>
        </w:tc>
        <w:tc>
          <w:tcPr>
            <w:tcW w:w="2693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ФГБОУ ВО «ПГГПУ»</w:t>
            </w:r>
          </w:p>
        </w:tc>
        <w:tc>
          <w:tcPr>
            <w:tcW w:w="1756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5A" w:rsidRPr="0000415A" w:rsidTr="00EC33C2">
        <w:tc>
          <w:tcPr>
            <w:tcW w:w="743" w:type="dxa"/>
          </w:tcPr>
          <w:p w:rsidR="0000415A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415A" w:rsidRPr="0000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Вештемова</w:t>
            </w:r>
            <w:proofErr w:type="spellEnd"/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  <w:r w:rsidR="004C3951">
              <w:rPr>
                <w:rFonts w:ascii="Times New Roman" w:hAnsi="Times New Roman" w:cs="Times New Roman"/>
                <w:b/>
                <w:sz w:val="24"/>
                <w:szCs w:val="24"/>
              </w:rPr>
              <w:t>, социальный педагог</w:t>
            </w:r>
          </w:p>
        </w:tc>
        <w:tc>
          <w:tcPr>
            <w:tcW w:w="4197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 и </w:t>
            </w:r>
            <w:proofErr w:type="gram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proofErr w:type="gramEnd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учреждениях»</w:t>
            </w:r>
          </w:p>
        </w:tc>
        <w:tc>
          <w:tcPr>
            <w:tcW w:w="1784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16-21.05.2022</w:t>
            </w:r>
          </w:p>
        </w:tc>
        <w:tc>
          <w:tcPr>
            <w:tcW w:w="2693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«ПГГПУ»                                     </w:t>
            </w:r>
          </w:p>
        </w:tc>
        <w:tc>
          <w:tcPr>
            <w:tcW w:w="1756" w:type="dxa"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5A" w:rsidRPr="0000415A" w:rsidTr="00EC33C2">
        <w:tc>
          <w:tcPr>
            <w:tcW w:w="743" w:type="dxa"/>
            <w:vMerge w:val="restart"/>
          </w:tcPr>
          <w:p w:rsidR="0000415A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415A" w:rsidRPr="0000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vMerge w:val="restart"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Литвинова Елена Витальевна, инструктор по ФИЗО</w:t>
            </w:r>
          </w:p>
        </w:tc>
        <w:tc>
          <w:tcPr>
            <w:tcW w:w="4197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технология </w:t>
            </w:r>
            <w:proofErr w:type="spell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Токаевой</w:t>
            </w:r>
            <w:proofErr w:type="spellEnd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Т. Э. «Развитие ребенка как субъекта физкультурно-оздоровительной деятельности с 1 года до 7 лет</w:t>
            </w:r>
          </w:p>
        </w:tc>
        <w:tc>
          <w:tcPr>
            <w:tcW w:w="1784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  <w:tc>
          <w:tcPr>
            <w:tcW w:w="2693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ФГБОУ ВО «ПГГПУ»</w:t>
            </w:r>
          </w:p>
        </w:tc>
        <w:tc>
          <w:tcPr>
            <w:tcW w:w="1756" w:type="dxa"/>
            <w:vMerge w:val="restart"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5A" w:rsidRPr="0000415A" w:rsidTr="00EC33C2">
        <w:tc>
          <w:tcPr>
            <w:tcW w:w="743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Методики и практики образовательной деятельности с детьми с ОВЗ в ДОО</w:t>
            </w:r>
          </w:p>
        </w:tc>
        <w:tc>
          <w:tcPr>
            <w:tcW w:w="1784" w:type="dxa"/>
          </w:tcPr>
          <w:p w:rsidR="0000415A" w:rsidRPr="0000415A" w:rsidRDefault="0000415A" w:rsidP="0081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0415A" w:rsidRPr="0000415A" w:rsidRDefault="0000415A" w:rsidP="0081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2021 </w:t>
            </w:r>
          </w:p>
        </w:tc>
        <w:tc>
          <w:tcPr>
            <w:tcW w:w="2693" w:type="dxa"/>
          </w:tcPr>
          <w:p w:rsidR="0000415A" w:rsidRPr="0000415A" w:rsidRDefault="0000415A" w:rsidP="0081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ЦО "Каменный город"</w:t>
            </w:r>
          </w:p>
        </w:tc>
        <w:tc>
          <w:tcPr>
            <w:tcW w:w="1756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5A" w:rsidRPr="0000415A" w:rsidTr="00EC33C2">
        <w:tc>
          <w:tcPr>
            <w:tcW w:w="743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00415A" w:rsidRPr="0000415A" w:rsidRDefault="0000415A" w:rsidP="00815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«Развитие ребенка с ОВЗ, инвалидностью как субъекта физкультурно-оздоровительной деятельности»</w:t>
            </w:r>
          </w:p>
        </w:tc>
        <w:tc>
          <w:tcPr>
            <w:tcW w:w="1784" w:type="dxa"/>
          </w:tcPr>
          <w:p w:rsidR="0000415A" w:rsidRPr="0000415A" w:rsidRDefault="0000415A" w:rsidP="0081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415A" w:rsidRPr="0000415A" w:rsidRDefault="0000415A" w:rsidP="0081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20-22.06.2022</w:t>
            </w:r>
          </w:p>
        </w:tc>
        <w:tc>
          <w:tcPr>
            <w:tcW w:w="2693" w:type="dxa"/>
          </w:tcPr>
          <w:p w:rsidR="0000415A" w:rsidRPr="0000415A" w:rsidRDefault="0000415A" w:rsidP="0081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ФГБОУ ВО «ПГГПУ»</w:t>
            </w:r>
          </w:p>
        </w:tc>
        <w:tc>
          <w:tcPr>
            <w:tcW w:w="1756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5A" w:rsidRPr="0000415A" w:rsidTr="00EC33C2">
        <w:tc>
          <w:tcPr>
            <w:tcW w:w="743" w:type="dxa"/>
            <w:vMerge w:val="restart"/>
          </w:tcPr>
          <w:p w:rsidR="0000415A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15A" w:rsidRPr="0000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vMerge w:val="restart"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Глушкова Лариса Валерьевна, воспитатель</w:t>
            </w:r>
          </w:p>
        </w:tc>
        <w:tc>
          <w:tcPr>
            <w:tcW w:w="4197" w:type="dxa"/>
          </w:tcPr>
          <w:p w:rsidR="0000415A" w:rsidRPr="0000415A" w:rsidRDefault="0000415A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примерной основной образовательной программы «Истоки» в дошкольных образовательных организациях                                                                                                     </w:t>
            </w:r>
          </w:p>
        </w:tc>
        <w:tc>
          <w:tcPr>
            <w:tcW w:w="1784" w:type="dxa"/>
          </w:tcPr>
          <w:p w:rsidR="0000415A" w:rsidRPr="0000415A" w:rsidRDefault="0000415A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0415A" w:rsidRPr="0000415A" w:rsidRDefault="0000415A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Май, 2018</w:t>
            </w:r>
          </w:p>
        </w:tc>
        <w:tc>
          <w:tcPr>
            <w:tcW w:w="2693" w:type="dxa"/>
          </w:tcPr>
          <w:p w:rsidR="0000415A" w:rsidRPr="0000415A" w:rsidRDefault="0000415A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«ПГГПУ»                                     </w:t>
            </w:r>
          </w:p>
        </w:tc>
        <w:tc>
          <w:tcPr>
            <w:tcW w:w="1756" w:type="dxa"/>
            <w:vMerge w:val="restart"/>
          </w:tcPr>
          <w:p w:rsidR="00901765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65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65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65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65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65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65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65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65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65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65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65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5A" w:rsidRPr="0000415A" w:rsidTr="00EC33C2">
        <w:tc>
          <w:tcPr>
            <w:tcW w:w="743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00415A" w:rsidRPr="0000415A" w:rsidRDefault="0000415A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ребенка с ОВЗ, ребенка инвалида в современном пространстве</w:t>
            </w:r>
          </w:p>
        </w:tc>
        <w:tc>
          <w:tcPr>
            <w:tcW w:w="1784" w:type="dxa"/>
          </w:tcPr>
          <w:p w:rsidR="0000415A" w:rsidRPr="0000415A" w:rsidRDefault="0000415A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0415A" w:rsidRPr="0000415A" w:rsidRDefault="0000415A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Июнь, 2018</w:t>
            </w:r>
          </w:p>
        </w:tc>
        <w:tc>
          <w:tcPr>
            <w:tcW w:w="2693" w:type="dxa"/>
          </w:tcPr>
          <w:p w:rsidR="0000415A" w:rsidRPr="0000415A" w:rsidRDefault="0000415A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1756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5A" w:rsidRPr="0000415A" w:rsidTr="00EC33C2">
        <w:tc>
          <w:tcPr>
            <w:tcW w:w="743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00415A" w:rsidRPr="0000415A" w:rsidRDefault="0000415A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ребенка с ОВЗ, ребенка – инвалида в современном образовательном пространстве</w:t>
            </w:r>
          </w:p>
        </w:tc>
        <w:tc>
          <w:tcPr>
            <w:tcW w:w="1784" w:type="dxa"/>
          </w:tcPr>
          <w:p w:rsidR="0000415A" w:rsidRPr="0000415A" w:rsidRDefault="0000415A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0415A" w:rsidRPr="0000415A" w:rsidRDefault="0000415A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00415A" w:rsidRPr="0000415A" w:rsidRDefault="0000415A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1756" w:type="dxa"/>
            <w:vMerge/>
          </w:tcPr>
          <w:p w:rsidR="0000415A" w:rsidRPr="0000415A" w:rsidRDefault="0000415A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EC33C2">
        <w:tc>
          <w:tcPr>
            <w:tcW w:w="743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901765" w:rsidRPr="0000415A" w:rsidRDefault="00901765" w:rsidP="001E3B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 творческих способностей детей дошкольного возраста</w:t>
            </w:r>
          </w:p>
        </w:tc>
        <w:tc>
          <w:tcPr>
            <w:tcW w:w="1784" w:type="dxa"/>
          </w:tcPr>
          <w:p w:rsidR="00901765" w:rsidRPr="0000415A" w:rsidRDefault="00901765" w:rsidP="001E3B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01765" w:rsidRPr="0000415A" w:rsidRDefault="00901765" w:rsidP="001E3B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901765" w:rsidRPr="0000415A" w:rsidRDefault="00901765" w:rsidP="009017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«ПГГПУ»                                    </w:t>
            </w:r>
          </w:p>
        </w:tc>
        <w:tc>
          <w:tcPr>
            <w:tcW w:w="1756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EC33C2">
        <w:tc>
          <w:tcPr>
            <w:tcW w:w="743" w:type="dxa"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4C3951" w:rsidRDefault="00901765" w:rsidP="000041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Гизатулина</w:t>
            </w:r>
            <w:proofErr w:type="spellEnd"/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</w:t>
            </w: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Олеговна</w:t>
            </w:r>
            <w:r w:rsidR="004C3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01765" w:rsidRPr="0000415A" w:rsidRDefault="004C3951" w:rsidP="000041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197" w:type="dxa"/>
          </w:tcPr>
          <w:p w:rsidR="00901765" w:rsidRPr="0000415A" w:rsidRDefault="00901765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и проведение детских </w:t>
            </w:r>
            <w:r w:rsidRPr="0000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и экспериментов»</w:t>
            </w:r>
          </w:p>
        </w:tc>
        <w:tc>
          <w:tcPr>
            <w:tcW w:w="1784" w:type="dxa"/>
          </w:tcPr>
          <w:p w:rsidR="00901765" w:rsidRPr="0000415A" w:rsidRDefault="00901765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901765" w:rsidRPr="0000415A" w:rsidRDefault="00901765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7-8.06.2022</w:t>
            </w:r>
          </w:p>
        </w:tc>
        <w:tc>
          <w:tcPr>
            <w:tcW w:w="2693" w:type="dxa"/>
          </w:tcPr>
          <w:p w:rsidR="00901765" w:rsidRPr="0000415A" w:rsidRDefault="00901765" w:rsidP="000041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«ПГГПУ»                                     </w:t>
            </w:r>
          </w:p>
        </w:tc>
        <w:tc>
          <w:tcPr>
            <w:tcW w:w="1756" w:type="dxa"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EC33C2">
        <w:tc>
          <w:tcPr>
            <w:tcW w:w="743" w:type="dxa"/>
            <w:vMerge w:val="restart"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vMerge w:val="restart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Носкова</w:t>
            </w:r>
            <w:proofErr w:type="spellEnd"/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Леонидовна, воспитатель</w:t>
            </w:r>
          </w:p>
        </w:tc>
        <w:tc>
          <w:tcPr>
            <w:tcW w:w="4197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 Современные научные подходы, методика обучения и воспитания детей раннего возраста в условиях реализации ФГОС </w:t>
            </w:r>
            <w:proofErr w:type="gram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84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1756" w:type="dxa"/>
            <w:vMerge w:val="restart"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EC33C2">
        <w:tc>
          <w:tcPr>
            <w:tcW w:w="743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Методики и практики образовательной деятельности с детьми с ОВЗ в ДОО</w:t>
            </w:r>
          </w:p>
        </w:tc>
        <w:tc>
          <w:tcPr>
            <w:tcW w:w="1784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2021 </w:t>
            </w:r>
          </w:p>
        </w:tc>
        <w:tc>
          <w:tcPr>
            <w:tcW w:w="2693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ЦО "Каменный город"</w:t>
            </w:r>
          </w:p>
        </w:tc>
        <w:tc>
          <w:tcPr>
            <w:tcW w:w="1756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EC33C2">
        <w:tc>
          <w:tcPr>
            <w:tcW w:w="743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условия развития детей раннего возраста в соответствии с ФГОС дошкольного образования»</w:t>
            </w:r>
          </w:p>
        </w:tc>
        <w:tc>
          <w:tcPr>
            <w:tcW w:w="1784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12-21.05.2021</w:t>
            </w:r>
          </w:p>
        </w:tc>
        <w:tc>
          <w:tcPr>
            <w:tcW w:w="2693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РИНО ФГБОУ ВО «ПГНИУ»</w:t>
            </w:r>
          </w:p>
        </w:tc>
        <w:tc>
          <w:tcPr>
            <w:tcW w:w="1756" w:type="dxa"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EC33C2">
        <w:tc>
          <w:tcPr>
            <w:tcW w:w="743" w:type="dxa"/>
            <w:vMerge w:val="restart"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vMerge w:val="restart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Анянова Елена Владимировна, воспитатель </w:t>
            </w:r>
          </w:p>
        </w:tc>
        <w:tc>
          <w:tcPr>
            <w:tcW w:w="4197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 Современные научные подходы, методика обучения и воспитания детей раннего возраста в условиях реализации ФГОС </w:t>
            </w:r>
            <w:proofErr w:type="gram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84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1756" w:type="dxa"/>
            <w:vMerge w:val="restart"/>
          </w:tcPr>
          <w:p w:rsidR="00901765" w:rsidRPr="0000415A" w:rsidRDefault="00901765" w:rsidP="0061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EC33C2">
        <w:tc>
          <w:tcPr>
            <w:tcW w:w="743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Семья как участник образовательных отношений дошкольной образовательной организации</w:t>
            </w:r>
          </w:p>
        </w:tc>
        <w:tc>
          <w:tcPr>
            <w:tcW w:w="1784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Июнь, 2018</w:t>
            </w:r>
          </w:p>
        </w:tc>
        <w:tc>
          <w:tcPr>
            <w:tcW w:w="2693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ФГБОУ ВО «ПГГПУ»</w:t>
            </w:r>
          </w:p>
        </w:tc>
        <w:tc>
          <w:tcPr>
            <w:tcW w:w="1756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EC33C2">
        <w:tc>
          <w:tcPr>
            <w:tcW w:w="743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Методики и практики образовательной деятельности с детьми с ОВЗ в ДОО</w:t>
            </w:r>
          </w:p>
        </w:tc>
        <w:tc>
          <w:tcPr>
            <w:tcW w:w="1784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2021 </w:t>
            </w:r>
          </w:p>
        </w:tc>
        <w:tc>
          <w:tcPr>
            <w:tcW w:w="2693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ЦО "Каменный город"</w:t>
            </w:r>
          </w:p>
        </w:tc>
        <w:tc>
          <w:tcPr>
            <w:tcW w:w="1756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EC33C2">
        <w:tc>
          <w:tcPr>
            <w:tcW w:w="743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Игровая компетенция педагога ДОО (сюжетно-ролевые игры)</w:t>
            </w:r>
          </w:p>
        </w:tc>
        <w:tc>
          <w:tcPr>
            <w:tcW w:w="1784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1756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EC33C2">
        <w:tc>
          <w:tcPr>
            <w:tcW w:w="743" w:type="dxa"/>
            <w:vMerge w:val="restart"/>
          </w:tcPr>
          <w:p w:rsidR="00901765" w:rsidRPr="0000415A" w:rsidRDefault="00901765" w:rsidP="0090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vMerge w:val="restart"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Решетар Наталья Юрьевна, воспитатель </w:t>
            </w:r>
          </w:p>
        </w:tc>
        <w:tc>
          <w:tcPr>
            <w:tcW w:w="4197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«Развитие ребенка в раннем возрасте (от 0 до 3-х лет) в соответствии с ФГОС ДО»</w:t>
            </w:r>
          </w:p>
        </w:tc>
        <w:tc>
          <w:tcPr>
            <w:tcW w:w="1784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693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</w:t>
            </w:r>
          </w:p>
        </w:tc>
        <w:tc>
          <w:tcPr>
            <w:tcW w:w="1756" w:type="dxa"/>
            <w:vMerge w:val="restart"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EC33C2">
        <w:tc>
          <w:tcPr>
            <w:tcW w:w="743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Методики и практики образовательной деятельности с детьми с ОВЗ в ДОО</w:t>
            </w:r>
          </w:p>
        </w:tc>
        <w:tc>
          <w:tcPr>
            <w:tcW w:w="1784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2021 </w:t>
            </w:r>
          </w:p>
        </w:tc>
        <w:tc>
          <w:tcPr>
            <w:tcW w:w="2693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ЦО "Каменный город"</w:t>
            </w:r>
          </w:p>
        </w:tc>
        <w:tc>
          <w:tcPr>
            <w:tcW w:w="1756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EC33C2">
        <w:tc>
          <w:tcPr>
            <w:tcW w:w="743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01765" w:rsidRPr="004C3951" w:rsidRDefault="00901765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5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901765" w:rsidRPr="0000415A" w:rsidTr="00EC33C2">
        <w:tc>
          <w:tcPr>
            <w:tcW w:w="743" w:type="dxa"/>
            <w:vMerge w:val="restart"/>
          </w:tcPr>
          <w:p w:rsidR="00901765" w:rsidRPr="0000415A" w:rsidRDefault="00901765" w:rsidP="0090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vMerge w:val="restart"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Югова Анна Александровна, воспитатель</w:t>
            </w:r>
          </w:p>
        </w:tc>
        <w:tc>
          <w:tcPr>
            <w:tcW w:w="4197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в детском саду: современные подходы и авторские методики (на материале программы И. А. Лыковой «Цветные ладошки»)                                                                                         </w:t>
            </w:r>
          </w:p>
        </w:tc>
        <w:tc>
          <w:tcPr>
            <w:tcW w:w="1784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«Карьера и образование»                                                        </w:t>
            </w:r>
          </w:p>
        </w:tc>
        <w:tc>
          <w:tcPr>
            <w:tcW w:w="1756" w:type="dxa"/>
            <w:vMerge w:val="restart"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EC33C2">
        <w:tc>
          <w:tcPr>
            <w:tcW w:w="743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сопровождение изобразительной деятельности детей дошкольного возраста в условиях ФГОС дошкольного образования</w:t>
            </w:r>
          </w:p>
        </w:tc>
        <w:tc>
          <w:tcPr>
            <w:tcW w:w="1784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ФГБОУ ВО «ПГГПУ»</w:t>
            </w:r>
          </w:p>
        </w:tc>
        <w:tc>
          <w:tcPr>
            <w:tcW w:w="1756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EC33C2">
        <w:tc>
          <w:tcPr>
            <w:tcW w:w="743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Методики и практики образовательной деятельности с детьми с ОВЗ в ДОО</w:t>
            </w:r>
          </w:p>
        </w:tc>
        <w:tc>
          <w:tcPr>
            <w:tcW w:w="1784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2021 </w:t>
            </w:r>
          </w:p>
        </w:tc>
        <w:tc>
          <w:tcPr>
            <w:tcW w:w="2693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АНО ЦО "Каменный город"</w:t>
            </w:r>
          </w:p>
        </w:tc>
        <w:tc>
          <w:tcPr>
            <w:tcW w:w="1756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EC33C2">
        <w:tc>
          <w:tcPr>
            <w:tcW w:w="743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организация РППС в разновозрастных группах в условиях реализации ФГОС </w:t>
            </w:r>
            <w:proofErr w:type="gram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84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«Карьера и образование»                                                        </w:t>
            </w:r>
          </w:p>
        </w:tc>
        <w:tc>
          <w:tcPr>
            <w:tcW w:w="1756" w:type="dxa"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EC33C2">
        <w:tc>
          <w:tcPr>
            <w:tcW w:w="743" w:type="dxa"/>
            <w:vMerge w:val="restart"/>
          </w:tcPr>
          <w:p w:rsidR="00901765" w:rsidRPr="0000415A" w:rsidRDefault="00901765" w:rsidP="0090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vMerge w:val="restart"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Татьяна Сергеевна, воспитатель</w:t>
            </w:r>
          </w:p>
        </w:tc>
        <w:tc>
          <w:tcPr>
            <w:tcW w:w="4197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в дошкольной образовательной организации в соответствии с ФГОС </w:t>
            </w:r>
            <w:proofErr w:type="gramStart"/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84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«Карьера и образование»                                                        </w:t>
            </w:r>
          </w:p>
        </w:tc>
        <w:tc>
          <w:tcPr>
            <w:tcW w:w="1756" w:type="dxa"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65" w:rsidRPr="0000415A" w:rsidTr="00EC33C2">
        <w:tc>
          <w:tcPr>
            <w:tcW w:w="743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01765" w:rsidRPr="004C3951" w:rsidRDefault="00901765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5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901765" w:rsidRPr="0000415A" w:rsidTr="00EC33C2">
        <w:tc>
          <w:tcPr>
            <w:tcW w:w="743" w:type="dxa"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Ратушная Наталья Александровна, музыкальный руководитель</w:t>
            </w:r>
          </w:p>
        </w:tc>
        <w:tc>
          <w:tcPr>
            <w:tcW w:w="4197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01765" w:rsidRPr="004C3951" w:rsidRDefault="00901765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5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901765" w:rsidRPr="0000415A" w:rsidTr="00EC33C2">
        <w:tc>
          <w:tcPr>
            <w:tcW w:w="743" w:type="dxa"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901765" w:rsidRPr="0000415A" w:rsidRDefault="00901765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b/>
                <w:sz w:val="24"/>
                <w:szCs w:val="24"/>
              </w:rPr>
              <w:t>Ратушная Анастасия Владимировна, музыкальный руководитель</w:t>
            </w:r>
          </w:p>
        </w:tc>
        <w:tc>
          <w:tcPr>
            <w:tcW w:w="4197" w:type="dxa"/>
          </w:tcPr>
          <w:p w:rsidR="00901765" w:rsidRPr="0000415A" w:rsidRDefault="00901765" w:rsidP="00267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765" w:rsidRPr="0000415A" w:rsidRDefault="00901765" w:rsidP="0026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01765" w:rsidRPr="004C3951" w:rsidRDefault="00901765" w:rsidP="00EC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5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</w:tbl>
    <w:p w:rsidR="00266611" w:rsidRPr="0000415A" w:rsidRDefault="00266611">
      <w:pPr>
        <w:rPr>
          <w:rFonts w:ascii="Times New Roman" w:hAnsi="Times New Roman" w:cs="Times New Roman"/>
          <w:sz w:val="24"/>
          <w:szCs w:val="24"/>
        </w:rPr>
      </w:pPr>
    </w:p>
    <w:p w:rsidR="0000415A" w:rsidRPr="0000415A" w:rsidRDefault="0000415A">
      <w:pPr>
        <w:rPr>
          <w:rFonts w:ascii="Times New Roman" w:hAnsi="Times New Roman" w:cs="Times New Roman"/>
          <w:sz w:val="24"/>
          <w:szCs w:val="24"/>
        </w:rPr>
      </w:pPr>
    </w:p>
    <w:sectPr w:rsidR="0000415A" w:rsidRPr="0000415A" w:rsidSect="002666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611"/>
    <w:rsid w:val="0000415A"/>
    <w:rsid w:val="00124EBE"/>
    <w:rsid w:val="00142F57"/>
    <w:rsid w:val="00150A61"/>
    <w:rsid w:val="00156937"/>
    <w:rsid w:val="0018379C"/>
    <w:rsid w:val="001B19D3"/>
    <w:rsid w:val="001E46AD"/>
    <w:rsid w:val="00244A77"/>
    <w:rsid w:val="00266611"/>
    <w:rsid w:val="0026792A"/>
    <w:rsid w:val="002B0E07"/>
    <w:rsid w:val="002E0E42"/>
    <w:rsid w:val="00312D8A"/>
    <w:rsid w:val="00334A42"/>
    <w:rsid w:val="003418CB"/>
    <w:rsid w:val="003957AA"/>
    <w:rsid w:val="0042303A"/>
    <w:rsid w:val="00475C66"/>
    <w:rsid w:val="004C3951"/>
    <w:rsid w:val="004D069F"/>
    <w:rsid w:val="004D2452"/>
    <w:rsid w:val="004D468E"/>
    <w:rsid w:val="004E233C"/>
    <w:rsid w:val="004E72CB"/>
    <w:rsid w:val="005077EC"/>
    <w:rsid w:val="00520F4C"/>
    <w:rsid w:val="005540B3"/>
    <w:rsid w:val="0059629D"/>
    <w:rsid w:val="005A4A6A"/>
    <w:rsid w:val="005E50CA"/>
    <w:rsid w:val="00612A39"/>
    <w:rsid w:val="00650AB5"/>
    <w:rsid w:val="006647C2"/>
    <w:rsid w:val="0069464B"/>
    <w:rsid w:val="006A43CF"/>
    <w:rsid w:val="007404B3"/>
    <w:rsid w:val="0074281A"/>
    <w:rsid w:val="00775C53"/>
    <w:rsid w:val="007C6778"/>
    <w:rsid w:val="00815C9E"/>
    <w:rsid w:val="00830B45"/>
    <w:rsid w:val="00840719"/>
    <w:rsid w:val="008531A1"/>
    <w:rsid w:val="008E1A83"/>
    <w:rsid w:val="00901765"/>
    <w:rsid w:val="00925C20"/>
    <w:rsid w:val="00951796"/>
    <w:rsid w:val="009609F5"/>
    <w:rsid w:val="009817F9"/>
    <w:rsid w:val="00990BBF"/>
    <w:rsid w:val="00990EC2"/>
    <w:rsid w:val="00992231"/>
    <w:rsid w:val="009A7A0A"/>
    <w:rsid w:val="009E3295"/>
    <w:rsid w:val="009F6DCC"/>
    <w:rsid w:val="00A15D97"/>
    <w:rsid w:val="00A8297A"/>
    <w:rsid w:val="00A85056"/>
    <w:rsid w:val="00AF11F2"/>
    <w:rsid w:val="00AF1F49"/>
    <w:rsid w:val="00AF61F8"/>
    <w:rsid w:val="00B0707F"/>
    <w:rsid w:val="00B27FEB"/>
    <w:rsid w:val="00B925E3"/>
    <w:rsid w:val="00BF36A9"/>
    <w:rsid w:val="00C06FB3"/>
    <w:rsid w:val="00C3602A"/>
    <w:rsid w:val="00C46E55"/>
    <w:rsid w:val="00C71CF3"/>
    <w:rsid w:val="00CA7B08"/>
    <w:rsid w:val="00CB17B7"/>
    <w:rsid w:val="00CC068C"/>
    <w:rsid w:val="00CD62D9"/>
    <w:rsid w:val="00D04DAE"/>
    <w:rsid w:val="00D44DAA"/>
    <w:rsid w:val="00DC17BF"/>
    <w:rsid w:val="00E03ECB"/>
    <w:rsid w:val="00E76791"/>
    <w:rsid w:val="00E813ED"/>
    <w:rsid w:val="00E878FA"/>
    <w:rsid w:val="00EC33C2"/>
    <w:rsid w:val="00F04FE7"/>
    <w:rsid w:val="00F14C8C"/>
    <w:rsid w:val="00F27318"/>
    <w:rsid w:val="00FA6834"/>
    <w:rsid w:val="00FC528F"/>
    <w:rsid w:val="00FC5409"/>
    <w:rsid w:val="00FE09A9"/>
    <w:rsid w:val="00FE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2023-01-23T09:25:00Z</cp:lastPrinted>
  <dcterms:created xsi:type="dcterms:W3CDTF">2022-09-06T05:11:00Z</dcterms:created>
  <dcterms:modified xsi:type="dcterms:W3CDTF">2023-01-23T12:44:00Z</dcterms:modified>
</cp:coreProperties>
</file>