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246"/>
      </w:tblGrid>
      <w:tr w:rsidR="00B172A5" w:rsidRPr="00D20A4B" w:rsidTr="00B172A5">
        <w:tc>
          <w:tcPr>
            <w:tcW w:w="4785" w:type="dxa"/>
          </w:tcPr>
          <w:p w:rsidR="00B172A5" w:rsidRPr="00D20A4B" w:rsidRDefault="00B172A5" w:rsidP="00B1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A4B">
              <w:rPr>
                <w:rFonts w:ascii="Times New Roman" w:hAnsi="Times New Roman" w:cs="Times New Roman"/>
                <w:sz w:val="24"/>
                <w:szCs w:val="24"/>
              </w:rPr>
              <w:t>Принято:</w:t>
            </w:r>
          </w:p>
          <w:p w:rsidR="00B172A5" w:rsidRPr="001511B1" w:rsidRDefault="007023E2" w:rsidP="00B172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2238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2383D" w:rsidRPr="0022383D">
              <w:rPr>
                <w:rFonts w:ascii="Times New Roman" w:hAnsi="Times New Roman" w:cs="Times New Roman"/>
                <w:sz w:val="24"/>
                <w:szCs w:val="24"/>
              </w:rPr>
              <w:t>едагогическом совете</w:t>
            </w:r>
          </w:p>
          <w:p w:rsidR="00B172A5" w:rsidRPr="00D20A4B" w:rsidRDefault="00B172A5" w:rsidP="00B1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A4B">
              <w:rPr>
                <w:rFonts w:ascii="Times New Roman" w:hAnsi="Times New Roman" w:cs="Times New Roman"/>
                <w:sz w:val="24"/>
                <w:szCs w:val="24"/>
              </w:rPr>
              <w:t>«ЦРР – Карагайский детский сад №4»</w:t>
            </w:r>
          </w:p>
          <w:p w:rsidR="00B172A5" w:rsidRPr="00D20A4B" w:rsidRDefault="00B172A5" w:rsidP="00B1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A4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223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72A5" w:rsidRPr="00D20A4B" w:rsidRDefault="00B172A5" w:rsidP="00223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A4B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22383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20A4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2383D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D20A4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238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0A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246" w:type="dxa"/>
          </w:tcPr>
          <w:p w:rsidR="00B172A5" w:rsidRPr="00D20A4B" w:rsidRDefault="00B172A5" w:rsidP="00B17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0A4B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B172A5" w:rsidRPr="00D20A4B" w:rsidRDefault="00B172A5" w:rsidP="00B17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0A4B"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  <w:p w:rsidR="00B172A5" w:rsidRPr="00D20A4B" w:rsidRDefault="00B172A5" w:rsidP="00B17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0A4B">
              <w:rPr>
                <w:rFonts w:ascii="Times New Roman" w:hAnsi="Times New Roman" w:cs="Times New Roman"/>
                <w:sz w:val="24"/>
                <w:szCs w:val="24"/>
              </w:rPr>
              <w:t>Л.С. Титова____________</w:t>
            </w:r>
          </w:p>
          <w:p w:rsidR="00B172A5" w:rsidRPr="00D20A4B" w:rsidRDefault="00B172A5" w:rsidP="00B17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0A4B">
              <w:rPr>
                <w:rFonts w:ascii="Times New Roman" w:hAnsi="Times New Roman" w:cs="Times New Roman"/>
                <w:sz w:val="24"/>
                <w:szCs w:val="24"/>
              </w:rPr>
              <w:t>Приказ № _____</w:t>
            </w:r>
          </w:p>
          <w:p w:rsidR="00B172A5" w:rsidRPr="00D20A4B" w:rsidRDefault="00B172A5" w:rsidP="00B17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0A4B">
              <w:rPr>
                <w:rFonts w:ascii="Times New Roman" w:hAnsi="Times New Roman" w:cs="Times New Roman"/>
                <w:sz w:val="24"/>
                <w:szCs w:val="24"/>
              </w:rPr>
              <w:t>от «  » _______201</w:t>
            </w:r>
            <w:r w:rsidR="002238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0A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238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72A5" w:rsidRPr="00D20A4B" w:rsidRDefault="00B172A5" w:rsidP="00B1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72A5" w:rsidRPr="00D20A4B" w:rsidRDefault="00B172A5" w:rsidP="00B17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2A5" w:rsidRPr="0022383D" w:rsidRDefault="00B172A5" w:rsidP="00B172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383D">
        <w:rPr>
          <w:rFonts w:ascii="Times New Roman" w:hAnsi="Times New Roman" w:cs="Times New Roman"/>
          <w:sz w:val="28"/>
          <w:szCs w:val="28"/>
        </w:rPr>
        <w:t>План</w:t>
      </w:r>
    </w:p>
    <w:p w:rsidR="00B172A5" w:rsidRPr="0022383D" w:rsidRDefault="0022383D" w:rsidP="00B172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П</w:t>
      </w:r>
      <w:r w:rsidR="00B172A5" w:rsidRPr="0022383D">
        <w:rPr>
          <w:rFonts w:ascii="Times New Roman" w:hAnsi="Times New Roman" w:cs="Times New Roman"/>
          <w:sz w:val="28"/>
          <w:szCs w:val="28"/>
        </w:rPr>
        <w:t xml:space="preserve">рограммы развития </w:t>
      </w:r>
    </w:p>
    <w:p w:rsidR="00B172A5" w:rsidRPr="0022383D" w:rsidRDefault="0022383D" w:rsidP="00B172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172A5" w:rsidRPr="0022383D">
        <w:rPr>
          <w:rFonts w:ascii="Times New Roman" w:hAnsi="Times New Roman" w:cs="Times New Roman"/>
          <w:sz w:val="28"/>
          <w:szCs w:val="28"/>
        </w:rPr>
        <w:t xml:space="preserve">«Особый ребёнок» </w:t>
      </w:r>
    </w:p>
    <w:p w:rsidR="00B172A5" w:rsidRPr="0022383D" w:rsidRDefault="00B172A5" w:rsidP="00B172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383D"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</w:t>
      </w:r>
    </w:p>
    <w:p w:rsidR="00B172A5" w:rsidRPr="0022383D" w:rsidRDefault="00B172A5" w:rsidP="00B172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383D">
        <w:rPr>
          <w:rFonts w:ascii="Times New Roman" w:hAnsi="Times New Roman" w:cs="Times New Roman"/>
          <w:sz w:val="28"/>
          <w:szCs w:val="28"/>
        </w:rPr>
        <w:t xml:space="preserve">«Центр развития ребенка – Карагайский детский сад №4» </w:t>
      </w:r>
    </w:p>
    <w:p w:rsidR="003645EE" w:rsidRPr="0022383D" w:rsidRDefault="0022383D" w:rsidP="00B172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2017-2018 учебный</w:t>
      </w:r>
      <w:r w:rsidR="00B172A5" w:rsidRPr="0022383D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0349" w:type="dxa"/>
        <w:tblInd w:w="-318" w:type="dxa"/>
        <w:tblLayout w:type="fixed"/>
        <w:tblLook w:val="04A0"/>
      </w:tblPr>
      <w:tblGrid>
        <w:gridCol w:w="1844"/>
        <w:gridCol w:w="2694"/>
        <w:gridCol w:w="1275"/>
        <w:gridCol w:w="2835"/>
        <w:gridCol w:w="1701"/>
      </w:tblGrid>
      <w:tr w:rsidR="00337AC3" w:rsidRPr="00337AC3" w:rsidTr="007B08DB">
        <w:tc>
          <w:tcPr>
            <w:tcW w:w="1844" w:type="dxa"/>
          </w:tcPr>
          <w:p w:rsidR="00B172A5" w:rsidRPr="00337AC3" w:rsidRDefault="00B172A5" w:rsidP="00D2710E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AC3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2694" w:type="dxa"/>
          </w:tcPr>
          <w:p w:rsidR="00B172A5" w:rsidRPr="00337AC3" w:rsidRDefault="00B172A5" w:rsidP="00D2710E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AC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</w:tcPr>
          <w:p w:rsidR="00B172A5" w:rsidRPr="00337AC3" w:rsidRDefault="00B172A5" w:rsidP="00D2710E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AC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B172A5" w:rsidRPr="00337AC3" w:rsidRDefault="00B172A5" w:rsidP="00D2710E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AC3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701" w:type="dxa"/>
          </w:tcPr>
          <w:p w:rsidR="00B172A5" w:rsidRPr="00337AC3" w:rsidRDefault="00B172A5" w:rsidP="00D2710E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AC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</w:p>
          <w:p w:rsidR="00B172A5" w:rsidRPr="00337AC3" w:rsidRDefault="00B172A5" w:rsidP="00D2710E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7AC3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</w:p>
        </w:tc>
      </w:tr>
      <w:tr w:rsidR="004247F2" w:rsidRPr="00337AC3" w:rsidTr="007B08DB">
        <w:tc>
          <w:tcPr>
            <w:tcW w:w="1844" w:type="dxa"/>
            <w:vMerge w:val="restart"/>
          </w:tcPr>
          <w:p w:rsidR="004247F2" w:rsidRDefault="004247F2" w:rsidP="008F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C3">
              <w:rPr>
                <w:rFonts w:ascii="Times New Roman" w:hAnsi="Times New Roman" w:cs="Times New Roman"/>
                <w:sz w:val="24"/>
                <w:szCs w:val="24"/>
              </w:rPr>
              <w:t xml:space="preserve">I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7AC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Организационный </w:t>
            </w:r>
          </w:p>
          <w:p w:rsidR="004247F2" w:rsidRPr="00337AC3" w:rsidRDefault="004247F2" w:rsidP="008F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C3">
              <w:rPr>
                <w:rFonts w:ascii="Times New Roman" w:hAnsi="Times New Roman" w:cs="Times New Roman"/>
                <w:sz w:val="24"/>
                <w:szCs w:val="24"/>
              </w:rPr>
              <w:t>Цель этапа: разработка перспективного плана реализации Проекта</w:t>
            </w:r>
          </w:p>
        </w:tc>
        <w:tc>
          <w:tcPr>
            <w:tcW w:w="2694" w:type="dxa"/>
          </w:tcPr>
          <w:p w:rsidR="004247F2" w:rsidRPr="00337AC3" w:rsidRDefault="004247F2" w:rsidP="008F0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C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работы на 2017 – 2018 </w:t>
            </w:r>
            <w:proofErr w:type="spellStart"/>
            <w:r w:rsidRPr="00337AC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37AC3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1275" w:type="dxa"/>
          </w:tcPr>
          <w:p w:rsidR="004247F2" w:rsidRPr="00337AC3" w:rsidRDefault="004247F2" w:rsidP="008F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C3">
              <w:rPr>
                <w:rFonts w:ascii="Times New Roman" w:hAnsi="Times New Roman" w:cs="Times New Roman"/>
                <w:sz w:val="24"/>
                <w:szCs w:val="24"/>
              </w:rPr>
              <w:t>Первые 2 недели сентября</w:t>
            </w:r>
          </w:p>
        </w:tc>
        <w:tc>
          <w:tcPr>
            <w:tcW w:w="2835" w:type="dxa"/>
          </w:tcPr>
          <w:p w:rsidR="004247F2" w:rsidRPr="00337AC3" w:rsidRDefault="0041048B" w:rsidP="00410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направления </w:t>
            </w:r>
            <w:r w:rsidR="004247F2" w:rsidRPr="00337AC3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</w:p>
        </w:tc>
        <w:tc>
          <w:tcPr>
            <w:tcW w:w="1701" w:type="dxa"/>
          </w:tcPr>
          <w:p w:rsidR="004247F2" w:rsidRPr="00337AC3" w:rsidRDefault="004247F2" w:rsidP="008F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 w:rsidRPr="00337AC3">
              <w:rPr>
                <w:rFonts w:ascii="Times New Roman" w:hAnsi="Times New Roman" w:cs="Times New Roman"/>
                <w:sz w:val="24"/>
                <w:szCs w:val="24"/>
              </w:rPr>
              <w:t>группа.</w:t>
            </w:r>
          </w:p>
        </w:tc>
      </w:tr>
      <w:tr w:rsidR="004247F2" w:rsidRPr="00337AC3" w:rsidTr="007B08DB">
        <w:tc>
          <w:tcPr>
            <w:tcW w:w="1844" w:type="dxa"/>
            <w:vMerge/>
          </w:tcPr>
          <w:p w:rsidR="004247F2" w:rsidRPr="00337AC3" w:rsidRDefault="004247F2" w:rsidP="008F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247F2" w:rsidRPr="00337AC3" w:rsidRDefault="004247F2" w:rsidP="008F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</w:t>
            </w:r>
            <w:r w:rsidRPr="00337AC3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больница</w:t>
            </w:r>
            <w:r w:rsidRPr="00337AC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определение направлений взаимодействия, заключение договоров</w:t>
            </w:r>
          </w:p>
        </w:tc>
        <w:tc>
          <w:tcPr>
            <w:tcW w:w="1275" w:type="dxa"/>
          </w:tcPr>
          <w:p w:rsidR="004247F2" w:rsidRPr="00337AC3" w:rsidRDefault="004247F2" w:rsidP="008F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C3">
              <w:rPr>
                <w:rFonts w:ascii="Times New Roman" w:hAnsi="Times New Roman" w:cs="Times New Roman"/>
                <w:sz w:val="24"/>
                <w:szCs w:val="24"/>
              </w:rPr>
              <w:t>Сентябрь, октябрь 2017</w:t>
            </w:r>
          </w:p>
        </w:tc>
        <w:tc>
          <w:tcPr>
            <w:tcW w:w="2835" w:type="dxa"/>
          </w:tcPr>
          <w:p w:rsidR="004247F2" w:rsidRPr="00337AC3" w:rsidRDefault="004247F2" w:rsidP="008F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Получение рекомендаций, консультаций врачей (невропатолог, офтальмолог, отоларинголог, дерматолог, психиатр, педиатр) детьми, родителями, педагогами.</w:t>
            </w:r>
            <w:proofErr w:type="gramEnd"/>
          </w:p>
        </w:tc>
        <w:tc>
          <w:tcPr>
            <w:tcW w:w="1701" w:type="dxa"/>
          </w:tcPr>
          <w:p w:rsidR="004247F2" w:rsidRPr="00337AC3" w:rsidRDefault="004247F2" w:rsidP="008F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C3">
              <w:rPr>
                <w:rFonts w:ascii="Times New Roman" w:hAnsi="Times New Roman" w:cs="Times New Roman"/>
                <w:sz w:val="24"/>
                <w:szCs w:val="24"/>
              </w:rPr>
              <w:t>Л.С. Титова – заведующ</w:t>
            </w:r>
            <w:r w:rsidR="0022383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337AC3">
              <w:rPr>
                <w:rFonts w:ascii="Times New Roman" w:hAnsi="Times New Roman" w:cs="Times New Roman"/>
                <w:sz w:val="24"/>
                <w:szCs w:val="24"/>
              </w:rPr>
              <w:t xml:space="preserve"> МБДОУ</w:t>
            </w:r>
          </w:p>
        </w:tc>
      </w:tr>
      <w:tr w:rsidR="004247F2" w:rsidRPr="00337AC3" w:rsidTr="007B08DB">
        <w:tc>
          <w:tcPr>
            <w:tcW w:w="1844" w:type="dxa"/>
            <w:vMerge/>
          </w:tcPr>
          <w:p w:rsidR="004247F2" w:rsidRPr="00337AC3" w:rsidRDefault="004247F2" w:rsidP="008F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247F2" w:rsidRPr="00337AC3" w:rsidRDefault="004247F2" w:rsidP="008F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C3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штат </w:t>
            </w:r>
            <w:r w:rsidR="0041048B"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  <w:r w:rsidRPr="00337AC3">
              <w:rPr>
                <w:rFonts w:ascii="Times New Roman" w:hAnsi="Times New Roman" w:cs="Times New Roman"/>
                <w:sz w:val="24"/>
                <w:szCs w:val="24"/>
              </w:rPr>
              <w:t>дефектолога на 1,0 ставки</w:t>
            </w:r>
          </w:p>
        </w:tc>
        <w:tc>
          <w:tcPr>
            <w:tcW w:w="1275" w:type="dxa"/>
          </w:tcPr>
          <w:p w:rsidR="004247F2" w:rsidRPr="00337AC3" w:rsidRDefault="004247F2" w:rsidP="008F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835" w:type="dxa"/>
          </w:tcPr>
          <w:p w:rsidR="004247F2" w:rsidRPr="00337AC3" w:rsidRDefault="004247F2" w:rsidP="00410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 w:rsidR="0041048B">
              <w:rPr>
                <w:rFonts w:ascii="Times New Roman" w:hAnsi="Times New Roman" w:cs="Times New Roman"/>
                <w:sz w:val="24"/>
                <w:szCs w:val="24"/>
              </w:rPr>
              <w:t xml:space="preserve"> квалифицированной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48B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помощи детям</w:t>
            </w:r>
            <w:r w:rsidR="0041048B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247F2" w:rsidRPr="00337AC3" w:rsidRDefault="004247F2" w:rsidP="008F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C3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7AC3">
              <w:rPr>
                <w:rFonts w:ascii="Times New Roman" w:hAnsi="Times New Roman" w:cs="Times New Roman"/>
                <w:sz w:val="24"/>
                <w:szCs w:val="24"/>
              </w:rPr>
              <w:t>й Л.С. Титова</w:t>
            </w:r>
          </w:p>
        </w:tc>
      </w:tr>
      <w:tr w:rsidR="004247F2" w:rsidRPr="00337AC3" w:rsidTr="007B08DB">
        <w:tc>
          <w:tcPr>
            <w:tcW w:w="1844" w:type="dxa"/>
            <w:vMerge/>
          </w:tcPr>
          <w:p w:rsidR="004247F2" w:rsidRPr="00337AC3" w:rsidRDefault="004247F2" w:rsidP="008F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247F2" w:rsidRPr="00337AC3" w:rsidRDefault="004247F2" w:rsidP="008F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7AC3">
              <w:rPr>
                <w:rFonts w:ascii="Times New Roman" w:hAnsi="Times New Roman" w:cs="Times New Roman"/>
                <w:sz w:val="24"/>
                <w:szCs w:val="24"/>
              </w:rPr>
              <w:t>амообразовани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педагогов</w:t>
            </w:r>
            <w:r w:rsidR="0041048B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педагогической диагностики</w:t>
            </w:r>
          </w:p>
        </w:tc>
        <w:tc>
          <w:tcPr>
            <w:tcW w:w="1275" w:type="dxa"/>
          </w:tcPr>
          <w:p w:rsidR="004247F2" w:rsidRPr="00337AC3" w:rsidRDefault="004247F2" w:rsidP="008F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C3"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2835" w:type="dxa"/>
          </w:tcPr>
          <w:p w:rsidR="004247F2" w:rsidRPr="00337AC3" w:rsidRDefault="004247F2" w:rsidP="008F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квалифицированной помощи детям</w:t>
            </w:r>
          </w:p>
        </w:tc>
        <w:tc>
          <w:tcPr>
            <w:tcW w:w="1701" w:type="dxa"/>
          </w:tcPr>
          <w:p w:rsidR="004247F2" w:rsidRPr="00337AC3" w:rsidRDefault="004247F2" w:rsidP="008F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247F2" w:rsidRPr="00337AC3" w:rsidTr="007B08DB">
        <w:tc>
          <w:tcPr>
            <w:tcW w:w="1844" w:type="dxa"/>
            <w:vMerge/>
          </w:tcPr>
          <w:p w:rsidR="004247F2" w:rsidRPr="00337AC3" w:rsidRDefault="004247F2" w:rsidP="008F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247F2" w:rsidRPr="00337AC3" w:rsidRDefault="004247F2" w:rsidP="008F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C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плана обогащения </w:t>
            </w:r>
            <w:r w:rsidRPr="00337AC3">
              <w:rPr>
                <w:rFonts w:ascii="Times New Roman" w:hAnsi="Times New Roman" w:cs="Times New Roman"/>
                <w:sz w:val="24"/>
                <w:szCs w:val="24"/>
              </w:rPr>
              <w:t>РППС для детей с ОВЗ</w:t>
            </w:r>
          </w:p>
        </w:tc>
        <w:tc>
          <w:tcPr>
            <w:tcW w:w="1275" w:type="dxa"/>
          </w:tcPr>
          <w:p w:rsidR="004247F2" w:rsidRPr="00337AC3" w:rsidRDefault="004247F2" w:rsidP="008F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  <w:r w:rsidRPr="00337AC3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2835" w:type="dxa"/>
          </w:tcPr>
          <w:p w:rsidR="004247F2" w:rsidRPr="00337AC3" w:rsidRDefault="004247F2" w:rsidP="00410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3E2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 среда в соответствии </w:t>
            </w:r>
            <w:r w:rsidR="0041048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023E2">
              <w:rPr>
                <w:rFonts w:ascii="Times New Roman" w:hAnsi="Times New Roman" w:cs="Times New Roman"/>
                <w:sz w:val="24"/>
                <w:szCs w:val="24"/>
              </w:rPr>
              <w:t xml:space="preserve">ФГОС, образовательная область </w:t>
            </w:r>
            <w:r w:rsidR="0041048B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7023E2">
              <w:rPr>
                <w:rFonts w:ascii="Times New Roman" w:hAnsi="Times New Roman" w:cs="Times New Roman"/>
                <w:sz w:val="24"/>
                <w:szCs w:val="24"/>
              </w:rPr>
              <w:t>ознавательное развитие</w:t>
            </w:r>
            <w:r w:rsidR="004104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023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247F2" w:rsidRPr="00337AC3" w:rsidRDefault="004247F2" w:rsidP="008F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C3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337AC3">
              <w:rPr>
                <w:rFonts w:ascii="Times New Roman" w:hAnsi="Times New Roman" w:cs="Times New Roman"/>
                <w:sz w:val="24"/>
                <w:szCs w:val="24"/>
              </w:rPr>
              <w:t xml:space="preserve"> Л.С. Титова,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 w:rsidRPr="00337AC3">
              <w:rPr>
                <w:rFonts w:ascii="Times New Roman" w:hAnsi="Times New Roman" w:cs="Times New Roman"/>
                <w:sz w:val="24"/>
                <w:szCs w:val="24"/>
              </w:rPr>
              <w:t>группа.</w:t>
            </w:r>
          </w:p>
        </w:tc>
      </w:tr>
      <w:tr w:rsidR="004247F2" w:rsidRPr="00337AC3" w:rsidTr="007B08DB">
        <w:tc>
          <w:tcPr>
            <w:tcW w:w="1844" w:type="dxa"/>
            <w:vMerge/>
          </w:tcPr>
          <w:p w:rsidR="004247F2" w:rsidRPr="00337AC3" w:rsidRDefault="004247F2" w:rsidP="008F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247F2" w:rsidRPr="00337AC3" w:rsidRDefault="0041048B" w:rsidP="00410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предложения </w:t>
            </w:r>
            <w:r w:rsidR="004247F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организаторам муниципального конкурса </w:t>
            </w:r>
            <w:r w:rsidR="004247F2" w:rsidRPr="00DD18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47F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4247F2" w:rsidRPr="00DD18DE">
              <w:rPr>
                <w:rFonts w:ascii="Times New Roman" w:hAnsi="Times New Roman" w:cs="Times New Roman"/>
                <w:sz w:val="24"/>
                <w:szCs w:val="24"/>
              </w:rPr>
              <w:t xml:space="preserve"> года»,</w:t>
            </w:r>
            <w:r w:rsidR="00424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4247F2">
              <w:rPr>
                <w:rFonts w:ascii="Times New Roman" w:hAnsi="Times New Roman" w:cs="Times New Roman"/>
                <w:sz w:val="24"/>
                <w:szCs w:val="24"/>
              </w:rPr>
              <w:t xml:space="preserve">номинации </w:t>
            </w:r>
            <w:r w:rsidR="004247F2" w:rsidRPr="00DD18DE">
              <w:rPr>
                <w:rFonts w:ascii="Times New Roman" w:hAnsi="Times New Roman" w:cs="Times New Roman"/>
                <w:sz w:val="24"/>
                <w:szCs w:val="24"/>
              </w:rPr>
              <w:t>«Педагог, сопровождающий ребёнка с ОВЗ, ребёнка – инвалида</w:t>
            </w:r>
            <w:r w:rsidR="004247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247F2" w:rsidRPr="00DD1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4247F2" w:rsidRPr="00337AC3" w:rsidRDefault="004247F2" w:rsidP="008F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2835" w:type="dxa"/>
          </w:tcPr>
          <w:p w:rsidR="004247F2" w:rsidRPr="00337AC3" w:rsidRDefault="004247F2" w:rsidP="008F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1701" w:type="dxa"/>
          </w:tcPr>
          <w:p w:rsidR="004247F2" w:rsidRPr="00337AC3" w:rsidRDefault="004247F2" w:rsidP="008F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DE">
              <w:rPr>
                <w:rFonts w:ascii="Times New Roman" w:hAnsi="Times New Roman" w:cs="Times New Roman"/>
                <w:sz w:val="24"/>
                <w:szCs w:val="24"/>
              </w:rPr>
              <w:t>Заведующий, творческая группа</w:t>
            </w:r>
          </w:p>
        </w:tc>
      </w:tr>
      <w:tr w:rsidR="004247F2" w:rsidRPr="00337AC3" w:rsidTr="007B08DB">
        <w:tc>
          <w:tcPr>
            <w:tcW w:w="1844" w:type="dxa"/>
            <w:vMerge w:val="restart"/>
          </w:tcPr>
          <w:p w:rsidR="004247F2" w:rsidRPr="00337AC3" w:rsidRDefault="004247F2" w:rsidP="00B1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этап - основной</w:t>
            </w:r>
          </w:p>
        </w:tc>
        <w:tc>
          <w:tcPr>
            <w:tcW w:w="2694" w:type="dxa"/>
          </w:tcPr>
          <w:p w:rsidR="004247F2" w:rsidRPr="00337AC3" w:rsidRDefault="004247F2" w:rsidP="009B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C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9B51C9">
              <w:rPr>
                <w:rFonts w:ascii="Times New Roman" w:hAnsi="Times New Roman" w:cs="Times New Roman"/>
                <w:sz w:val="24"/>
                <w:szCs w:val="24"/>
              </w:rPr>
              <w:t>родительской общественности</w:t>
            </w:r>
            <w:r w:rsidRPr="00337AC3">
              <w:rPr>
                <w:rFonts w:ascii="Times New Roman" w:hAnsi="Times New Roman" w:cs="Times New Roman"/>
                <w:sz w:val="24"/>
                <w:szCs w:val="24"/>
              </w:rPr>
              <w:t xml:space="preserve"> о ходе реализации программы через СМИ,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 детского сада.</w:t>
            </w:r>
          </w:p>
        </w:tc>
        <w:tc>
          <w:tcPr>
            <w:tcW w:w="1275" w:type="dxa"/>
          </w:tcPr>
          <w:p w:rsidR="004247F2" w:rsidRPr="00337AC3" w:rsidRDefault="004247F2" w:rsidP="00B1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835" w:type="dxa"/>
          </w:tcPr>
          <w:p w:rsidR="004247F2" w:rsidRPr="00337AC3" w:rsidRDefault="009B51C9" w:rsidP="009B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 в</w:t>
            </w:r>
            <w:r w:rsidR="004247F2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4247F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247F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детским садом, </w:t>
            </w:r>
            <w:proofErr w:type="spellStart"/>
            <w:r w:rsidRPr="009B51C9">
              <w:rPr>
                <w:rFonts w:ascii="Times New Roman" w:hAnsi="Times New Roman" w:cs="Times New Roman"/>
                <w:sz w:val="24"/>
                <w:szCs w:val="24"/>
              </w:rPr>
              <w:t>индивидуализирование</w:t>
            </w:r>
            <w:proofErr w:type="spellEnd"/>
            <w:r w:rsidRPr="009B51C9">
              <w:rPr>
                <w:rFonts w:ascii="Times New Roman" w:hAnsi="Times New Roman" w:cs="Times New Roman"/>
                <w:sz w:val="24"/>
                <w:szCs w:val="24"/>
              </w:rPr>
              <w:t xml:space="preserve"> подачи информации</w:t>
            </w:r>
          </w:p>
        </w:tc>
        <w:tc>
          <w:tcPr>
            <w:tcW w:w="1701" w:type="dxa"/>
          </w:tcPr>
          <w:p w:rsidR="0041048B" w:rsidRDefault="0041048B" w:rsidP="00B1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4247F2" w:rsidRPr="00337AC3" w:rsidRDefault="0041048B" w:rsidP="00B1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Каменских</w:t>
            </w:r>
            <w:r w:rsidR="004247F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247F2" w:rsidRPr="00337AC3" w:rsidTr="007B08DB">
        <w:tc>
          <w:tcPr>
            <w:tcW w:w="1844" w:type="dxa"/>
            <w:vMerge/>
          </w:tcPr>
          <w:p w:rsidR="004247F2" w:rsidRPr="00337AC3" w:rsidRDefault="004247F2" w:rsidP="00B1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247F2" w:rsidRPr="00DD18DE" w:rsidRDefault="004247F2" w:rsidP="00D27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8DE">
              <w:rPr>
                <w:rFonts w:ascii="Times New Roman" w:hAnsi="Times New Roman" w:cs="Times New Roman"/>
                <w:sz w:val="24"/>
                <w:szCs w:val="24"/>
              </w:rPr>
              <w:t>Обучить на курсах повышения квалификации инструктора по физическому развитию, музыкального руководителя.</w:t>
            </w:r>
          </w:p>
        </w:tc>
        <w:tc>
          <w:tcPr>
            <w:tcW w:w="1275" w:type="dxa"/>
          </w:tcPr>
          <w:p w:rsidR="004247F2" w:rsidRPr="00DD18DE" w:rsidRDefault="004247F2" w:rsidP="00D27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8DE">
              <w:rPr>
                <w:rFonts w:ascii="Times New Roman" w:hAnsi="Times New Roman" w:cs="Times New Roman"/>
                <w:sz w:val="24"/>
                <w:szCs w:val="24"/>
              </w:rPr>
              <w:t>2017-2018 году</w:t>
            </w:r>
          </w:p>
        </w:tc>
        <w:tc>
          <w:tcPr>
            <w:tcW w:w="2835" w:type="dxa"/>
          </w:tcPr>
          <w:p w:rsidR="004247F2" w:rsidRPr="00DD18DE" w:rsidRDefault="004247F2" w:rsidP="00550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по работе с детьми с ОВЗ и детьми - инвалидами</w:t>
            </w:r>
          </w:p>
        </w:tc>
        <w:tc>
          <w:tcPr>
            <w:tcW w:w="1701" w:type="dxa"/>
          </w:tcPr>
          <w:p w:rsidR="004247F2" w:rsidRPr="00DD18DE" w:rsidRDefault="004247F2" w:rsidP="00D27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8DE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9B51C9">
              <w:rPr>
                <w:rFonts w:ascii="Times New Roman" w:hAnsi="Times New Roman" w:cs="Times New Roman"/>
                <w:sz w:val="24"/>
                <w:szCs w:val="24"/>
              </w:rPr>
              <w:t>ий Л.С. Тито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4247F2" w:rsidRPr="00337AC3" w:rsidTr="007B08DB">
        <w:tc>
          <w:tcPr>
            <w:tcW w:w="1844" w:type="dxa"/>
            <w:vMerge/>
          </w:tcPr>
          <w:p w:rsidR="004247F2" w:rsidRPr="00337AC3" w:rsidRDefault="004247F2" w:rsidP="0033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247F2" w:rsidRDefault="004247F2" w:rsidP="00F83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  <w:p w:rsidR="004247F2" w:rsidRDefault="004247F2" w:rsidP="00F8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плана – проект</w:t>
            </w:r>
            <w:r w:rsidR="009B51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8DE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</w:t>
            </w:r>
            <w:r w:rsidR="009B51C9">
              <w:rPr>
                <w:rFonts w:ascii="Times New Roman" w:hAnsi="Times New Roman" w:cs="Times New Roman"/>
                <w:sz w:val="24"/>
                <w:szCs w:val="24"/>
              </w:rPr>
              <w:t xml:space="preserve">компенсирующей группы </w:t>
            </w:r>
            <w:r w:rsidRPr="00DD18DE">
              <w:rPr>
                <w:rFonts w:ascii="Times New Roman" w:hAnsi="Times New Roman" w:cs="Times New Roman"/>
                <w:sz w:val="24"/>
                <w:szCs w:val="24"/>
              </w:rPr>
              <w:t xml:space="preserve">«Мы вместе»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2017 – 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год.</w:t>
            </w:r>
          </w:p>
          <w:p w:rsidR="004247F2" w:rsidRDefault="004247F2" w:rsidP="00F83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F2" w:rsidRDefault="004247F2" w:rsidP="00F8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FF3ED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стендов: «Ребёнок с ОВЗ – рядом с нами»</w:t>
            </w:r>
          </w:p>
          <w:p w:rsidR="004247F2" w:rsidRDefault="004247F2" w:rsidP="00F83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F2" w:rsidRDefault="004247F2" w:rsidP="00F83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F2" w:rsidRDefault="004247F2" w:rsidP="00F83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524" w:rsidRDefault="00850524" w:rsidP="00F83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F2" w:rsidRPr="00DD18DE" w:rsidRDefault="004247F2" w:rsidP="00F83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8DE">
              <w:rPr>
                <w:rFonts w:ascii="Times New Roman" w:hAnsi="Times New Roman" w:cs="Times New Roman"/>
                <w:sz w:val="24"/>
                <w:szCs w:val="24"/>
              </w:rPr>
              <w:t>Продолжить работу семейного клуба заботливых и любящих родителей детей с ОВЗ, детей – инвалидов «Весёлая карусель».</w:t>
            </w:r>
          </w:p>
        </w:tc>
        <w:tc>
          <w:tcPr>
            <w:tcW w:w="1275" w:type="dxa"/>
          </w:tcPr>
          <w:p w:rsidR="004247F2" w:rsidRPr="00DD18DE" w:rsidRDefault="004247F2" w:rsidP="00F83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  <w:p w:rsidR="004247F2" w:rsidRPr="00DD18DE" w:rsidRDefault="004247F2" w:rsidP="00F83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F2" w:rsidRPr="00DD18DE" w:rsidRDefault="004247F2" w:rsidP="00F83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F2" w:rsidRPr="00DD18DE" w:rsidRDefault="004247F2" w:rsidP="00F83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F2" w:rsidRDefault="004247F2" w:rsidP="00F83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C9" w:rsidRDefault="009B51C9" w:rsidP="00F83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F2" w:rsidRPr="00DD18DE" w:rsidRDefault="004247F2" w:rsidP="00F83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год (на родительских собраниях)</w:t>
            </w:r>
          </w:p>
          <w:p w:rsidR="00FF3EDC" w:rsidRDefault="00FF3EDC" w:rsidP="00F83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DC" w:rsidRDefault="00FF3EDC" w:rsidP="00F83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F2" w:rsidRPr="00DD18DE" w:rsidRDefault="004247F2" w:rsidP="00F83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2835" w:type="dxa"/>
          </w:tcPr>
          <w:p w:rsidR="004247F2" w:rsidRDefault="004247F2" w:rsidP="00F8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совместной</w:t>
            </w:r>
            <w:r w:rsidR="00850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0524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="00850524"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развивающей деятельности с детьми.</w:t>
            </w:r>
          </w:p>
          <w:p w:rsidR="004247F2" w:rsidRDefault="004247F2" w:rsidP="00F83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C9" w:rsidRDefault="009B51C9" w:rsidP="00F83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F2" w:rsidRPr="00DD18DE" w:rsidRDefault="00850524" w:rsidP="00F8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опыта работы с детьми в компенсирующей группе для родителей. (</w:t>
            </w:r>
            <w:r w:rsidR="004247F2">
              <w:rPr>
                <w:rFonts w:ascii="Times New Roman" w:hAnsi="Times New Roman" w:cs="Times New Roman"/>
                <w:sz w:val="24"/>
                <w:szCs w:val="24"/>
              </w:rPr>
              <w:t>Фотоматериалы, работы детей,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педагогов, стендовые доклады)</w:t>
            </w:r>
          </w:p>
          <w:p w:rsidR="004247F2" w:rsidRPr="00DD18DE" w:rsidRDefault="004247F2" w:rsidP="009B5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</w:t>
            </w:r>
            <w:r w:rsidR="009B51C9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 в вопросах воспитания и обучения детей</w:t>
            </w:r>
          </w:p>
        </w:tc>
        <w:tc>
          <w:tcPr>
            <w:tcW w:w="1701" w:type="dxa"/>
          </w:tcPr>
          <w:p w:rsidR="004247F2" w:rsidRDefault="004247F2" w:rsidP="00F83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8D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и воспитатели компенсирующей группы </w:t>
            </w:r>
          </w:p>
          <w:p w:rsidR="004247F2" w:rsidRDefault="004247F2" w:rsidP="00F83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F2" w:rsidRDefault="004247F2" w:rsidP="00F83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C9" w:rsidRDefault="009B51C9" w:rsidP="00F83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F2" w:rsidRDefault="004247F2" w:rsidP="00F83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8D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и воспитатели компенсирующей группы </w:t>
            </w:r>
          </w:p>
          <w:p w:rsidR="004247F2" w:rsidRDefault="004247F2" w:rsidP="00F83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F2" w:rsidRDefault="004247F2" w:rsidP="00F83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524" w:rsidRDefault="00850524" w:rsidP="00F83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524" w:rsidRPr="00DD18DE" w:rsidRDefault="00850524" w:rsidP="00F83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F2" w:rsidRPr="00337AC3" w:rsidRDefault="004247F2" w:rsidP="00F8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DE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специалисты ДОУ, воспитатели компенсирующей группы</w:t>
            </w:r>
          </w:p>
        </w:tc>
      </w:tr>
      <w:tr w:rsidR="004247F2" w:rsidRPr="00337AC3" w:rsidTr="007B08DB">
        <w:tc>
          <w:tcPr>
            <w:tcW w:w="1844" w:type="dxa"/>
            <w:vMerge/>
          </w:tcPr>
          <w:p w:rsidR="004247F2" w:rsidRPr="00337AC3" w:rsidRDefault="004247F2" w:rsidP="00B1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247F2" w:rsidRPr="00FF3EDC" w:rsidRDefault="004247F2" w:rsidP="009D7ED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3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и проведение ПДС на базе ДОУ по актуальным проблемам обучения и воспитания детей с ОВЗ и детей – инвалидов</w:t>
            </w:r>
            <w:r w:rsidR="00FF3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4247F2" w:rsidRPr="009D7EDB" w:rsidRDefault="004247F2" w:rsidP="0050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семинар: </w:t>
            </w:r>
            <w:r w:rsidRPr="009D7EDB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инклюзивного образовательного пространства и социализация детей с ОВЗ», </w:t>
            </w:r>
          </w:p>
          <w:p w:rsidR="004247F2" w:rsidRPr="009D7EDB" w:rsidRDefault="004247F2" w:rsidP="009D7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семинар: </w:t>
            </w:r>
            <w:r w:rsidRPr="009D7EDB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</w:t>
            </w:r>
            <w:proofErr w:type="spellStart"/>
            <w:r w:rsidRPr="009D7EDB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9D7E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9D7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4247F2" w:rsidRDefault="004247F2" w:rsidP="009D7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F2" w:rsidRDefault="004247F2" w:rsidP="009D7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F2" w:rsidRDefault="004247F2" w:rsidP="009D7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F2" w:rsidRDefault="004247F2" w:rsidP="009D7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F2" w:rsidRDefault="004247F2" w:rsidP="009D7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F2" w:rsidRDefault="004247F2" w:rsidP="009D7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F2" w:rsidRDefault="004247F2" w:rsidP="009D7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DC" w:rsidRDefault="00FF3EDC" w:rsidP="009D7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F2" w:rsidRDefault="004247F2" w:rsidP="009D7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EDB">
              <w:rPr>
                <w:rFonts w:ascii="Times New Roman" w:hAnsi="Times New Roman" w:cs="Times New Roman"/>
                <w:sz w:val="24"/>
                <w:szCs w:val="24"/>
              </w:rPr>
              <w:t xml:space="preserve">16 ноября 2017г.; </w:t>
            </w:r>
          </w:p>
          <w:p w:rsidR="004247F2" w:rsidRDefault="004247F2" w:rsidP="009D7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F2" w:rsidRDefault="004247F2" w:rsidP="009D7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F2" w:rsidRDefault="004247F2" w:rsidP="009D7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F2" w:rsidRDefault="004247F2" w:rsidP="009D7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F2" w:rsidRDefault="004247F2" w:rsidP="009D7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F2" w:rsidRPr="009D7EDB" w:rsidRDefault="004247F2" w:rsidP="009D7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EDB">
              <w:rPr>
                <w:rFonts w:ascii="Times New Roman" w:hAnsi="Times New Roman" w:cs="Times New Roman"/>
                <w:sz w:val="24"/>
                <w:szCs w:val="24"/>
              </w:rPr>
              <w:t>январь 2018г.</w:t>
            </w:r>
          </w:p>
        </w:tc>
        <w:tc>
          <w:tcPr>
            <w:tcW w:w="2835" w:type="dxa"/>
          </w:tcPr>
          <w:p w:rsidR="004247F2" w:rsidRDefault="004247F2" w:rsidP="0050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F2" w:rsidRDefault="004247F2" w:rsidP="0050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F2" w:rsidRDefault="004247F2" w:rsidP="0050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F2" w:rsidRDefault="004247F2" w:rsidP="0050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F2" w:rsidRDefault="004247F2" w:rsidP="0050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F2" w:rsidRDefault="004247F2" w:rsidP="0050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F2" w:rsidRDefault="004247F2" w:rsidP="0050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DC" w:rsidRDefault="00FF3EDC" w:rsidP="001B0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F2" w:rsidRDefault="004247F2" w:rsidP="001B0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трансляция опыта. </w:t>
            </w:r>
          </w:p>
          <w:p w:rsidR="004247F2" w:rsidRDefault="004247F2" w:rsidP="0050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F2" w:rsidRDefault="004247F2" w:rsidP="0050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F2" w:rsidRDefault="004247F2" w:rsidP="0050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F2" w:rsidRDefault="004247F2" w:rsidP="0050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DC" w:rsidRDefault="00FF3EDC" w:rsidP="0050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F2" w:rsidRDefault="004247F2" w:rsidP="001B0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трансляция опыта. </w:t>
            </w:r>
          </w:p>
          <w:p w:rsidR="004247F2" w:rsidRPr="009D7EDB" w:rsidRDefault="004247F2" w:rsidP="0050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47F2" w:rsidRPr="009D7EDB" w:rsidRDefault="004247F2" w:rsidP="009D7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Научный руководитель, заведующий</w:t>
            </w:r>
            <w:r w:rsidRPr="009D7EDB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</w:tc>
      </w:tr>
      <w:tr w:rsidR="004247F2" w:rsidRPr="00337AC3" w:rsidTr="007B08DB">
        <w:tc>
          <w:tcPr>
            <w:tcW w:w="1844" w:type="dxa"/>
            <w:vMerge/>
          </w:tcPr>
          <w:p w:rsidR="004247F2" w:rsidRPr="00337AC3" w:rsidRDefault="004247F2" w:rsidP="00B1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247F2" w:rsidRPr="009D7EDB" w:rsidRDefault="004247F2" w:rsidP="00D27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EDB">
              <w:rPr>
                <w:rFonts w:ascii="Times New Roman" w:hAnsi="Times New Roman" w:cs="Times New Roman"/>
                <w:sz w:val="24"/>
                <w:szCs w:val="24"/>
              </w:rPr>
              <w:t>Разработка, тиражирование и распространение методических рекомендаций для ОУ</w:t>
            </w:r>
            <w:r w:rsidR="00FF3EDC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  <w:r w:rsidRPr="009D7ED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 детей с ОВЗ и детей – инвалидов.</w:t>
            </w:r>
          </w:p>
        </w:tc>
        <w:tc>
          <w:tcPr>
            <w:tcW w:w="1275" w:type="dxa"/>
          </w:tcPr>
          <w:p w:rsidR="004247F2" w:rsidRPr="009D7EDB" w:rsidRDefault="004247F2" w:rsidP="00D27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2835" w:type="dxa"/>
          </w:tcPr>
          <w:p w:rsidR="004247F2" w:rsidRPr="009D7EDB" w:rsidRDefault="004247F2" w:rsidP="00D27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«Методический чемоданчик»: </w:t>
            </w:r>
            <w:r w:rsidRPr="009D7EDB">
              <w:rPr>
                <w:rFonts w:ascii="Times New Roman" w:hAnsi="Times New Roman" w:cs="Times New Roman"/>
                <w:sz w:val="24"/>
                <w:szCs w:val="24"/>
              </w:rPr>
              <w:t>Диски – сборники пальчиковых игр по темам недели.</w:t>
            </w:r>
          </w:p>
          <w:p w:rsidR="004247F2" w:rsidRPr="009D7EDB" w:rsidRDefault="004247F2" w:rsidP="00D27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EDB">
              <w:rPr>
                <w:rFonts w:ascii="Times New Roman" w:hAnsi="Times New Roman" w:cs="Times New Roman"/>
                <w:sz w:val="24"/>
                <w:szCs w:val="24"/>
              </w:rPr>
              <w:t>Диски сборники материалов.</w:t>
            </w:r>
          </w:p>
          <w:p w:rsidR="004247F2" w:rsidRPr="009D7EDB" w:rsidRDefault="00FF3EDC" w:rsidP="00FF3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247F2" w:rsidRPr="009D7EDB">
              <w:rPr>
                <w:rFonts w:ascii="Times New Roman" w:hAnsi="Times New Roman" w:cs="Times New Roman"/>
                <w:sz w:val="24"/>
                <w:szCs w:val="24"/>
              </w:rPr>
              <w:t>амятки, буклеты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</w:t>
            </w:r>
            <w:r w:rsidR="004247F2">
              <w:rPr>
                <w:rFonts w:ascii="Times New Roman" w:hAnsi="Times New Roman" w:cs="Times New Roman"/>
                <w:sz w:val="24"/>
                <w:szCs w:val="24"/>
              </w:rPr>
              <w:t xml:space="preserve">агностические материалы, </w:t>
            </w:r>
            <w:proofErr w:type="spellStart"/>
            <w:r w:rsidR="004247F2">
              <w:rPr>
                <w:rFonts w:ascii="Times New Roman" w:hAnsi="Times New Roman" w:cs="Times New Roman"/>
                <w:sz w:val="24"/>
                <w:szCs w:val="24"/>
              </w:rPr>
              <w:t>кинезиологические</w:t>
            </w:r>
            <w:proofErr w:type="spellEnd"/>
            <w:r w:rsidR="004247F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игры с </w:t>
            </w:r>
            <w:proofErr w:type="spellStart"/>
            <w:r w:rsidR="004247F2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="004247F2">
              <w:rPr>
                <w:rFonts w:ascii="Times New Roman" w:hAnsi="Times New Roman" w:cs="Times New Roman"/>
                <w:sz w:val="24"/>
                <w:szCs w:val="24"/>
              </w:rPr>
              <w:t xml:space="preserve"> - конструктором</w:t>
            </w:r>
          </w:p>
        </w:tc>
        <w:tc>
          <w:tcPr>
            <w:tcW w:w="1701" w:type="dxa"/>
          </w:tcPr>
          <w:p w:rsidR="004247F2" w:rsidRPr="009D7EDB" w:rsidRDefault="004247F2" w:rsidP="00B1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EDB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 ДОУ</w:t>
            </w:r>
          </w:p>
        </w:tc>
      </w:tr>
      <w:tr w:rsidR="004247F2" w:rsidRPr="00337AC3" w:rsidTr="007B08DB">
        <w:tc>
          <w:tcPr>
            <w:tcW w:w="1844" w:type="dxa"/>
            <w:vMerge/>
          </w:tcPr>
          <w:p w:rsidR="004247F2" w:rsidRPr="00337AC3" w:rsidRDefault="004247F2" w:rsidP="00B1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247F2" w:rsidRPr="00DD18DE" w:rsidRDefault="004247F2" w:rsidP="00D27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8DE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методических материалов по сопровождению детей с ОВЗ и детей – инвалидов, разработанных педагогами образовательных учреждений района.</w:t>
            </w:r>
          </w:p>
        </w:tc>
        <w:tc>
          <w:tcPr>
            <w:tcW w:w="1275" w:type="dxa"/>
          </w:tcPr>
          <w:p w:rsidR="004247F2" w:rsidRPr="00DD18DE" w:rsidRDefault="004247F2" w:rsidP="00D27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Pr="00DD18D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835" w:type="dxa"/>
          </w:tcPr>
          <w:p w:rsidR="004247F2" w:rsidRPr="00DD18DE" w:rsidRDefault="004247F2" w:rsidP="00DD1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РППС </w:t>
            </w:r>
          </w:p>
        </w:tc>
        <w:tc>
          <w:tcPr>
            <w:tcW w:w="1701" w:type="dxa"/>
          </w:tcPr>
          <w:p w:rsidR="004247F2" w:rsidRPr="00DD18DE" w:rsidRDefault="004247F2" w:rsidP="00B1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247F2" w:rsidRPr="00337AC3" w:rsidTr="007B08DB">
        <w:tc>
          <w:tcPr>
            <w:tcW w:w="1844" w:type="dxa"/>
            <w:vMerge/>
          </w:tcPr>
          <w:p w:rsidR="004247F2" w:rsidRPr="00337AC3" w:rsidRDefault="004247F2" w:rsidP="00B1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247F2" w:rsidRPr="005D7E55" w:rsidRDefault="00FF3EDC" w:rsidP="00F24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</w:t>
            </w:r>
            <w:r w:rsidR="004247F2" w:rsidRPr="005D7E55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модели ранней комплексной дифференцированной </w:t>
            </w:r>
            <w:proofErr w:type="spellStart"/>
            <w:r w:rsidR="004247F2" w:rsidRPr="005D7E55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="004247F2" w:rsidRPr="005D7E55"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развивающей помощи детям с ОВЗ, обеспечивающую максимально возможную компенсацию нарушений и социальную адаптацию ребёнка с раннего возраста.</w:t>
            </w:r>
          </w:p>
        </w:tc>
        <w:tc>
          <w:tcPr>
            <w:tcW w:w="1275" w:type="dxa"/>
          </w:tcPr>
          <w:p w:rsidR="004247F2" w:rsidRPr="005D7E55" w:rsidRDefault="004247F2" w:rsidP="00D27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E55">
              <w:rPr>
                <w:rFonts w:ascii="Times New Roman" w:hAnsi="Times New Roman" w:cs="Times New Roman"/>
                <w:sz w:val="24"/>
                <w:szCs w:val="24"/>
              </w:rPr>
              <w:t xml:space="preserve">2017 – 2018 </w:t>
            </w:r>
            <w:proofErr w:type="spellStart"/>
            <w:r w:rsidRPr="005D7E5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5D7E5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D7E5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835" w:type="dxa"/>
          </w:tcPr>
          <w:p w:rsidR="004247F2" w:rsidRPr="005D7E55" w:rsidRDefault="00FF3EDC" w:rsidP="00FF3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Своевременная р</w:t>
            </w:r>
            <w:r w:rsidR="004247F2" w:rsidRPr="005D7E55">
              <w:rPr>
                <w:rFonts w:ascii="Times New Roman" w:hAnsi="Times New Roman" w:cs="Times New Roman"/>
                <w:sz w:val="24"/>
                <w:szCs w:val="24"/>
              </w:rPr>
              <w:t xml:space="preserve">анняя диагностика, профилактика и сопровождение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с отклонениями в развитии</w:t>
            </w:r>
          </w:p>
        </w:tc>
        <w:tc>
          <w:tcPr>
            <w:tcW w:w="1701" w:type="dxa"/>
          </w:tcPr>
          <w:p w:rsidR="004247F2" w:rsidRPr="005D7E55" w:rsidRDefault="004247F2" w:rsidP="00B1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E55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4247F2" w:rsidRPr="00337AC3" w:rsidTr="007B08DB">
        <w:tc>
          <w:tcPr>
            <w:tcW w:w="1844" w:type="dxa"/>
            <w:vMerge/>
          </w:tcPr>
          <w:p w:rsidR="004247F2" w:rsidRPr="00337AC3" w:rsidRDefault="004247F2" w:rsidP="00B1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247F2" w:rsidRPr="0055064D" w:rsidRDefault="00FF3EDC" w:rsidP="00D27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247F2" w:rsidRPr="0055064D">
              <w:rPr>
                <w:rFonts w:ascii="Times New Roman" w:hAnsi="Times New Roman" w:cs="Times New Roman"/>
                <w:sz w:val="24"/>
                <w:szCs w:val="24"/>
              </w:rPr>
              <w:t>частие воспитанников в муниципальных, краевых конкурсах и фестивалях.</w:t>
            </w:r>
          </w:p>
        </w:tc>
        <w:tc>
          <w:tcPr>
            <w:tcW w:w="1275" w:type="dxa"/>
          </w:tcPr>
          <w:p w:rsidR="004247F2" w:rsidRPr="0055064D" w:rsidRDefault="004247F2" w:rsidP="00D27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835" w:type="dxa"/>
          </w:tcPr>
          <w:p w:rsidR="004247F2" w:rsidRPr="0055064D" w:rsidRDefault="008523E7" w:rsidP="00FF3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самостоятельной деятельности, расширение кругозора, развитие творческих способностей детей с ОВЗ</w:t>
            </w:r>
          </w:p>
        </w:tc>
        <w:tc>
          <w:tcPr>
            <w:tcW w:w="1701" w:type="dxa"/>
          </w:tcPr>
          <w:p w:rsidR="004247F2" w:rsidRPr="00337AC3" w:rsidRDefault="004247F2" w:rsidP="00B1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4D">
              <w:rPr>
                <w:rFonts w:ascii="Times New Roman" w:hAnsi="Times New Roman" w:cs="Times New Roman"/>
                <w:sz w:val="24"/>
                <w:szCs w:val="24"/>
              </w:rPr>
              <w:t>Специалисты и воспитатели компенсирующей группы</w:t>
            </w:r>
          </w:p>
        </w:tc>
      </w:tr>
      <w:tr w:rsidR="004247F2" w:rsidRPr="00337AC3" w:rsidTr="007B08DB">
        <w:tc>
          <w:tcPr>
            <w:tcW w:w="1844" w:type="dxa"/>
            <w:vMerge/>
          </w:tcPr>
          <w:p w:rsidR="004247F2" w:rsidRPr="00337AC3" w:rsidRDefault="004247F2" w:rsidP="00B1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247F2" w:rsidRPr="0055064D" w:rsidRDefault="004247F2" w:rsidP="00D27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64D">
              <w:rPr>
                <w:rFonts w:ascii="Times New Roman" w:hAnsi="Times New Roman" w:cs="Times New Roman"/>
                <w:sz w:val="24"/>
                <w:szCs w:val="24"/>
              </w:rPr>
              <w:t>Организовать «Центр игровой поддержки» для неорганизованных детей.</w:t>
            </w:r>
          </w:p>
        </w:tc>
        <w:tc>
          <w:tcPr>
            <w:tcW w:w="1275" w:type="dxa"/>
          </w:tcPr>
          <w:p w:rsidR="004247F2" w:rsidRPr="0055064D" w:rsidRDefault="004247F2" w:rsidP="00D27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835" w:type="dxa"/>
          </w:tcPr>
          <w:p w:rsidR="004247F2" w:rsidRPr="0055064D" w:rsidRDefault="004247F2" w:rsidP="00550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родителям.</w:t>
            </w:r>
          </w:p>
        </w:tc>
        <w:tc>
          <w:tcPr>
            <w:tcW w:w="1701" w:type="dxa"/>
          </w:tcPr>
          <w:p w:rsidR="004247F2" w:rsidRPr="00337AC3" w:rsidRDefault="008523E7" w:rsidP="00B1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4247F2">
              <w:rPr>
                <w:rFonts w:ascii="Times New Roman" w:hAnsi="Times New Roman" w:cs="Times New Roman"/>
                <w:sz w:val="24"/>
                <w:szCs w:val="24"/>
              </w:rPr>
              <w:t xml:space="preserve"> Л.С. Титова, творческая группа</w:t>
            </w:r>
          </w:p>
        </w:tc>
      </w:tr>
      <w:tr w:rsidR="004247F2" w:rsidRPr="00337AC3" w:rsidTr="007B08DB">
        <w:tc>
          <w:tcPr>
            <w:tcW w:w="1844" w:type="dxa"/>
            <w:vMerge/>
          </w:tcPr>
          <w:p w:rsidR="004247F2" w:rsidRPr="00337AC3" w:rsidRDefault="004247F2" w:rsidP="00B1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247F2" w:rsidRPr="0055064D" w:rsidRDefault="004247F2" w:rsidP="005D6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методическим комплектом </w:t>
            </w:r>
          </w:p>
        </w:tc>
        <w:tc>
          <w:tcPr>
            <w:tcW w:w="1275" w:type="dxa"/>
          </w:tcPr>
          <w:p w:rsidR="004247F2" w:rsidRPr="0055064D" w:rsidRDefault="00850524" w:rsidP="00D27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октябрь 2017 г.</w:t>
            </w:r>
          </w:p>
        </w:tc>
        <w:tc>
          <w:tcPr>
            <w:tcW w:w="2835" w:type="dxa"/>
          </w:tcPr>
          <w:p w:rsidR="004247F2" w:rsidRPr="0055064D" w:rsidRDefault="004247F2" w:rsidP="005D6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комплект по образовательной области: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«Познавательное развитие.  </w:t>
            </w:r>
          </w:p>
        </w:tc>
        <w:tc>
          <w:tcPr>
            <w:tcW w:w="1701" w:type="dxa"/>
          </w:tcPr>
          <w:p w:rsidR="004247F2" w:rsidRPr="00337AC3" w:rsidRDefault="004247F2" w:rsidP="00B1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</w:t>
            </w:r>
            <w:r w:rsidR="008523E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 Титова</w:t>
            </w:r>
          </w:p>
        </w:tc>
      </w:tr>
      <w:tr w:rsidR="004247F2" w:rsidRPr="00337AC3" w:rsidTr="007B08DB">
        <w:tc>
          <w:tcPr>
            <w:tcW w:w="1844" w:type="dxa"/>
            <w:vMerge/>
          </w:tcPr>
          <w:p w:rsidR="004247F2" w:rsidRPr="00337AC3" w:rsidRDefault="004247F2" w:rsidP="00B1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247F2" w:rsidRPr="00337AC3" w:rsidRDefault="004247F2" w:rsidP="00850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классы педагогов компенсирующей групп</w:t>
            </w:r>
            <w:r w:rsidR="008505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детьми ОВЗ в рамках педагогических часов для педагогов ДОУ</w:t>
            </w:r>
          </w:p>
        </w:tc>
        <w:tc>
          <w:tcPr>
            <w:tcW w:w="1275" w:type="dxa"/>
          </w:tcPr>
          <w:p w:rsidR="004247F2" w:rsidRPr="00337AC3" w:rsidRDefault="00850524" w:rsidP="00B1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2835" w:type="dxa"/>
          </w:tcPr>
          <w:p w:rsidR="004247F2" w:rsidRPr="00337AC3" w:rsidRDefault="004247F2" w:rsidP="00BA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просвещение, повышение компетентности педагогическ</w:t>
            </w:r>
            <w:r w:rsidR="00BA187E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187E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ДОУ.</w:t>
            </w:r>
          </w:p>
        </w:tc>
        <w:tc>
          <w:tcPr>
            <w:tcW w:w="1701" w:type="dxa"/>
          </w:tcPr>
          <w:p w:rsidR="004247F2" w:rsidRPr="00337AC3" w:rsidRDefault="004247F2" w:rsidP="00BA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BA187E">
              <w:rPr>
                <w:rFonts w:ascii="Times New Roman" w:hAnsi="Times New Roman" w:cs="Times New Roman"/>
                <w:sz w:val="24"/>
                <w:szCs w:val="24"/>
              </w:rPr>
              <w:t xml:space="preserve"> компенсирующей группы</w:t>
            </w:r>
          </w:p>
        </w:tc>
      </w:tr>
      <w:tr w:rsidR="004247F2" w:rsidRPr="00337AC3" w:rsidTr="007B08DB">
        <w:tc>
          <w:tcPr>
            <w:tcW w:w="1844" w:type="dxa"/>
          </w:tcPr>
          <w:p w:rsidR="004247F2" w:rsidRPr="00337AC3" w:rsidRDefault="004247F2" w:rsidP="00B1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71">
              <w:rPr>
                <w:rFonts w:ascii="Times New Roman" w:hAnsi="Times New Roman" w:cs="Times New Roman"/>
                <w:sz w:val="24"/>
                <w:szCs w:val="24"/>
              </w:rPr>
              <w:t>III этап - Рефлексивный</w:t>
            </w:r>
          </w:p>
        </w:tc>
        <w:tc>
          <w:tcPr>
            <w:tcW w:w="2694" w:type="dxa"/>
          </w:tcPr>
          <w:p w:rsidR="004247F2" w:rsidRPr="00337AC3" w:rsidRDefault="004247F2" w:rsidP="00DA0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сопровождения детей с ОВЗ и детей – инвалидов, анализ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1275" w:type="dxa"/>
          </w:tcPr>
          <w:p w:rsidR="004247F2" w:rsidRPr="00337AC3" w:rsidRDefault="004247F2" w:rsidP="00B1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2835" w:type="dxa"/>
          </w:tcPr>
          <w:p w:rsidR="004247F2" w:rsidRPr="00337AC3" w:rsidRDefault="004247F2" w:rsidP="00B1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на 2018-2019 учебный год с учётом результатов анализа.</w:t>
            </w:r>
          </w:p>
        </w:tc>
        <w:tc>
          <w:tcPr>
            <w:tcW w:w="1701" w:type="dxa"/>
          </w:tcPr>
          <w:p w:rsidR="004247F2" w:rsidRPr="00337AC3" w:rsidRDefault="004247F2" w:rsidP="00B1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5064D">
              <w:rPr>
                <w:rFonts w:ascii="Times New Roman" w:hAnsi="Times New Roman" w:cs="Times New Roman"/>
                <w:sz w:val="24"/>
                <w:szCs w:val="24"/>
              </w:rPr>
              <w:t>ворческая группа</w:t>
            </w:r>
          </w:p>
        </w:tc>
      </w:tr>
    </w:tbl>
    <w:p w:rsidR="00B172A5" w:rsidRDefault="00B172A5" w:rsidP="00B172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72A5" w:rsidRPr="00B172A5" w:rsidRDefault="00B172A5" w:rsidP="00D20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172A5" w:rsidRPr="00B172A5" w:rsidSect="00B172A5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16A16"/>
    <w:multiLevelType w:val="hybridMultilevel"/>
    <w:tmpl w:val="11C0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B172A5"/>
    <w:rsid w:val="00010ADA"/>
    <w:rsid w:val="00025776"/>
    <w:rsid w:val="001511B1"/>
    <w:rsid w:val="001B0050"/>
    <w:rsid w:val="0022383D"/>
    <w:rsid w:val="00337AC3"/>
    <w:rsid w:val="003645EE"/>
    <w:rsid w:val="0041048B"/>
    <w:rsid w:val="004247F2"/>
    <w:rsid w:val="00501CB1"/>
    <w:rsid w:val="0055064D"/>
    <w:rsid w:val="00580872"/>
    <w:rsid w:val="005D6FA5"/>
    <w:rsid w:val="005D7E55"/>
    <w:rsid w:val="006803D0"/>
    <w:rsid w:val="00697788"/>
    <w:rsid w:val="007023E2"/>
    <w:rsid w:val="00732E71"/>
    <w:rsid w:val="00733648"/>
    <w:rsid w:val="007B08DB"/>
    <w:rsid w:val="007E744E"/>
    <w:rsid w:val="00850524"/>
    <w:rsid w:val="008523E7"/>
    <w:rsid w:val="009B51C9"/>
    <w:rsid w:val="009D7EDB"/>
    <w:rsid w:val="00AD521A"/>
    <w:rsid w:val="00B172A5"/>
    <w:rsid w:val="00BA187E"/>
    <w:rsid w:val="00BA54FE"/>
    <w:rsid w:val="00BE5A62"/>
    <w:rsid w:val="00D20A4B"/>
    <w:rsid w:val="00DA0FE8"/>
    <w:rsid w:val="00DD18DE"/>
    <w:rsid w:val="00ED1785"/>
    <w:rsid w:val="00F24890"/>
    <w:rsid w:val="00FF3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06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acerPC</cp:lastModifiedBy>
  <cp:revision>6</cp:revision>
  <cp:lastPrinted>2018-01-24T10:04:00Z</cp:lastPrinted>
  <dcterms:created xsi:type="dcterms:W3CDTF">2017-10-01T15:18:00Z</dcterms:created>
  <dcterms:modified xsi:type="dcterms:W3CDTF">2018-01-24T10:35:00Z</dcterms:modified>
</cp:coreProperties>
</file>