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1" w:rsidRDefault="00AC6041" w:rsidP="0027393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2" name="Рисунок 1" descr="C:\Users\acerPC\AppData\Local\Microsoft\Windows\INetCache\Content.Word\SCAN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AppData\Local\Microsoft\Windows\INetCache\Content.Word\SCAN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41" w:rsidRDefault="00AC6041" w:rsidP="0027393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получить оценку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соответствия его моральным нормам, т. е. представлениям общества о добре и зле.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1.6.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Положение служит целям: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lastRenderedPageBreak/>
        <w:t>повышения доверия граждан к Учреждению;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содействия укреплению авторитета и имиджа Учреждения;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создания и укрепления корпоративной культуры в Учреждении;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обеспечения единых подходов к нормам поведения педагогических работников, формированию в процессе работы этических отношений и этического сознания педагогических работников;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регулирования отношений между педагогическими работниками и другими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Учреждения в течение всей образовательной деятельности, в том числе во время проведений мероприятий в Учреждении и вне</w:t>
      </w:r>
      <w:r w:rsidR="001D4D48" w:rsidRPr="001D4D4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D4D48">
        <w:rPr>
          <w:rFonts w:ascii="Times New Roman" w:hAnsi="Times New Roman" w:cs="Times New Roman"/>
          <w:sz w:val="28"/>
          <w:szCs w:val="28"/>
        </w:rPr>
        <w:t>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защиты человеческих ценностей и достоинства педагогических работников;</w:t>
      </w:r>
    </w:p>
    <w:p w:rsidR="004A51CE" w:rsidRPr="001D4D48" w:rsidRDefault="004A51CE" w:rsidP="001D4D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создания и обеспечения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1.7.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Знание и соблюдение норм настоящего Положения является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долгом каждого педагогического работника Учреждения и обязательным критерием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оценки качества его профессиональной деятельности.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1.8.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Педагогический работник, осуществляющий педагогическую деятельность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поступающий на работу в Учреждение, вправе, изучив содержание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Положения, принять для себя его нормы или отказаться от педагогической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данном Учреждении.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1.9.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Изменения и дополнения в Положение могут вноситься по инициативе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отдельных педагогических работников, коллегиальных органов управления,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представительных органов родит</w:t>
      </w:r>
      <w:r>
        <w:rPr>
          <w:rFonts w:ascii="Times New Roman" w:hAnsi="Times New Roman" w:cs="Times New Roman"/>
          <w:sz w:val="28"/>
          <w:szCs w:val="28"/>
        </w:rPr>
        <w:t xml:space="preserve">елей, педагогических работников </w:t>
      </w:r>
      <w:r w:rsidRPr="004A51CE">
        <w:rPr>
          <w:rFonts w:ascii="Times New Roman" w:hAnsi="Times New Roman" w:cs="Times New Roman"/>
          <w:sz w:val="28"/>
          <w:szCs w:val="28"/>
        </w:rPr>
        <w:t>Учреждения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их мнения.</w:t>
      </w:r>
    </w:p>
    <w:p w:rsidR="004A51CE" w:rsidRDefault="003C5764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A51CE" w:rsidRPr="004A5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4A51CE" w:rsidRPr="004A51CE">
        <w:rPr>
          <w:rFonts w:ascii="Times New Roman" w:hAnsi="Times New Roman" w:cs="Times New Roman"/>
          <w:sz w:val="28"/>
          <w:szCs w:val="28"/>
        </w:rPr>
        <w:t>Положение является документом, открытым для ознакомления всех</w:t>
      </w:r>
      <w:r w:rsidR="004A51CE">
        <w:rPr>
          <w:rFonts w:ascii="Times New Roman" w:hAnsi="Times New Roman" w:cs="Times New Roman"/>
          <w:sz w:val="28"/>
          <w:szCs w:val="28"/>
        </w:rPr>
        <w:t xml:space="preserve"> </w:t>
      </w:r>
      <w:r w:rsidR="004A51CE" w:rsidRPr="004A51CE"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Обязанности педагогических работников как педагогов и работников</w:t>
      </w:r>
    </w:p>
    <w:p w:rsidR="004A51CE" w:rsidRPr="004A51CE" w:rsidRDefault="004A51CE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1CE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при всех обстоятельствах должны сохранять честь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достоинство, присущие их деятельности.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2.2.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должны соблюдать следующие этические принципы: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законность;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lastRenderedPageBreak/>
        <w:t>объективность;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3C5764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тщательность;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честность;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гуманность;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взаимоуважение;</w:t>
      </w:r>
    </w:p>
    <w:p w:rsidR="004A51CE" w:rsidRPr="001D4D48" w:rsidRDefault="004A51CE" w:rsidP="001D4D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2.3.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работники, осознавая ответственность перед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обществом и государством, призваны: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4A51CE" w:rsidRPr="001D4D48" w:rsidRDefault="004A51CE" w:rsidP="004A51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профессиональную деятельность решений политических партий и общественных объединений;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 xml:space="preserve">проявлять толерантность, учитывать культурные и иные особенности различных этнических, социальных групп и </w:t>
      </w:r>
      <w:proofErr w:type="spellStart"/>
      <w:r w:rsidRPr="001D4D4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D4D48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4A51CE" w:rsidRPr="001D4D48" w:rsidRDefault="004A51CE" w:rsidP="004A51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lastRenderedPageBreak/>
        <w:t>придерживаться правил делового поведения и этических норм, связанных с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осуществлением возложенных на Учреждение социальных функций;</w:t>
      </w:r>
    </w:p>
    <w:p w:rsidR="004A51CE" w:rsidRPr="001D4D48" w:rsidRDefault="004A51CE" w:rsidP="004A51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возникновения и урегулированию возникших случаев конфликта интересов;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4A51CE" w:rsidRPr="001D4D48" w:rsidRDefault="004A51CE" w:rsidP="004A51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навыков;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</w:t>
      </w:r>
      <w:r w:rsidR="003C5764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1D4D48" w:rsidRDefault="004A51CE" w:rsidP="004A51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CE" w:rsidRDefault="004A51CE" w:rsidP="004A51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постоянно стремиться к эффективному распоряжению ресурсами, находящимися в сфере их ответственности;</w:t>
      </w:r>
    </w:p>
    <w:p w:rsidR="004A51CE" w:rsidRPr="001D4D48" w:rsidRDefault="004A51CE" w:rsidP="004A51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виде;</w:t>
      </w:r>
    </w:p>
    <w:p w:rsidR="004A51CE" w:rsidRPr="001D4D48" w:rsidRDefault="004A51CE" w:rsidP="001D4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стремиться к тому, чтобы  поведение педагогических работников  не давало оснований для общественного (морального) осуждения.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2.4.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Важным показателем профессиональной этики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является культура речи, проявляющаяся в их умении грамотно, доходчиво и точно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передавать мысли, придерживаясь следующих речевых норм:</w:t>
      </w:r>
    </w:p>
    <w:p w:rsidR="004A51CE" w:rsidRPr="001D4D48" w:rsidRDefault="004A51CE" w:rsidP="001D4D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4A51CE" w:rsidRPr="001D4D48" w:rsidRDefault="004A51CE" w:rsidP="004A51C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литературного языка;</w:t>
      </w:r>
    </w:p>
    <w:p w:rsidR="004A51CE" w:rsidRPr="001D4D48" w:rsidRDefault="004A51CE" w:rsidP="001D4D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содержательности, выражающейся в продуманности, осмысленности и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информативности обращения;</w:t>
      </w:r>
    </w:p>
    <w:p w:rsidR="004A51CE" w:rsidRPr="001D4D48" w:rsidRDefault="004A51CE" w:rsidP="001D4D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обоснованность изложения мыслей;</w:t>
      </w:r>
    </w:p>
    <w:p w:rsidR="004A51CE" w:rsidRPr="001D4D48" w:rsidRDefault="004A51CE" w:rsidP="001D4D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4A51CE" w:rsidRPr="001D4D48" w:rsidRDefault="004A51CE" w:rsidP="001D4D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4A51CE" w:rsidRPr="001D4D48" w:rsidRDefault="004A51CE" w:rsidP="001D4D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уместности, означающей необ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ходимость и важность сказанного </w:t>
      </w:r>
      <w:r w:rsidRPr="001D4D48">
        <w:rPr>
          <w:rFonts w:ascii="Times New Roman" w:hAnsi="Times New Roman" w:cs="Times New Roman"/>
          <w:sz w:val="28"/>
          <w:szCs w:val="28"/>
        </w:rPr>
        <w:t>применительно к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конкретной ситуации.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2.5.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 xml:space="preserve">обязаны воздерживаться </w:t>
      </w:r>
      <w:proofErr w:type="gramStart"/>
      <w:r w:rsidRPr="004A51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51CE">
        <w:rPr>
          <w:rFonts w:ascii="Times New Roman" w:hAnsi="Times New Roman" w:cs="Times New Roman"/>
          <w:sz w:val="28"/>
          <w:szCs w:val="28"/>
        </w:rPr>
        <w:t>:</w:t>
      </w:r>
    </w:p>
    <w:p w:rsidR="004A51CE" w:rsidRPr="001D4D48" w:rsidRDefault="004A51CE" w:rsidP="001D4D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педагогическим работником своих должностных обязанностей, а также избегать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конфликтных ситуаций, способных нанести ущерб их репутации или авторитету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Учреждения;</w:t>
      </w:r>
    </w:p>
    <w:p w:rsidR="004A51CE" w:rsidRPr="001D4D48" w:rsidRDefault="004A51CE" w:rsidP="001D4D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4A51CE" w:rsidRPr="001D4D48" w:rsidRDefault="004A51CE" w:rsidP="001D4D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lastRenderedPageBreak/>
        <w:t>проявления лести, лицемерия, назойливости, лжи и лукавства;</w:t>
      </w:r>
    </w:p>
    <w:p w:rsidR="00AA4042" w:rsidRPr="001D4D48" w:rsidRDefault="004A51CE" w:rsidP="004A51C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признакам пола, возраста, расы, наци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ональности, языка, гражданства, </w:t>
      </w:r>
      <w:r w:rsidRPr="001D4D48">
        <w:rPr>
          <w:rFonts w:ascii="Times New Roman" w:hAnsi="Times New Roman" w:cs="Times New Roman"/>
          <w:sz w:val="28"/>
          <w:szCs w:val="28"/>
        </w:rPr>
        <w:t>социального,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предпочтений;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CE" w:rsidRPr="001D4D48" w:rsidRDefault="004A51CE" w:rsidP="004A51C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высказываний, которые могут быть истолкованы как оскорбления в адрес</w:t>
      </w:r>
      <w:r w:rsid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 xml:space="preserve">определенных социальных, национальных или </w:t>
      </w:r>
      <w:proofErr w:type="spellStart"/>
      <w:r w:rsidRPr="001D4D48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1D4D48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4A51CE" w:rsidRPr="001D4D48" w:rsidRDefault="004A51CE" w:rsidP="001D4D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какими-либо недостатками человека;</w:t>
      </w:r>
    </w:p>
    <w:p w:rsidR="004A51CE" w:rsidRPr="001D4D48" w:rsidRDefault="004A51CE" w:rsidP="001D4D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48">
        <w:rPr>
          <w:rFonts w:ascii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</w:t>
      </w:r>
      <w:r w:rsidR="00AA4042" w:rsidRPr="001D4D48">
        <w:rPr>
          <w:rFonts w:ascii="Times New Roman" w:hAnsi="Times New Roman" w:cs="Times New Roman"/>
          <w:sz w:val="28"/>
          <w:szCs w:val="28"/>
        </w:rPr>
        <w:t xml:space="preserve"> </w:t>
      </w:r>
      <w:r w:rsidRPr="001D4D48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4A51CE" w:rsidRPr="002D4BE9" w:rsidRDefault="004A51CE" w:rsidP="002D4B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поведение;</w:t>
      </w:r>
    </w:p>
    <w:p w:rsidR="004A51CE" w:rsidRPr="002D4BE9" w:rsidRDefault="004A51CE" w:rsidP="002D4B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нормами, использования средств, не соответствующих требованиям закона, нравственным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принципам и нормам;</w:t>
      </w:r>
    </w:p>
    <w:p w:rsidR="004A51CE" w:rsidRPr="002D4BE9" w:rsidRDefault="004A51CE" w:rsidP="002D4B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употребления алкогольных напитков накануне и во время исполнения должностных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4A51CE" w:rsidRPr="002D4BE9" w:rsidRDefault="004A51CE" w:rsidP="002D4B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курения в помещениях и на территории Учреждения.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2.6.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Педагогическим работникам необходимо принимать меры по обеспечению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безопасности и конфиденциальности информации, за несанкционированное разглашение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которой они несут ответственность или которая стала им известна в связи с исполнением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2.7.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Во время учебных занятий и любых официальных мероприятий не допускаются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телефонные переговоры, звуковой сигнал мобильного телефона должен быть отключен.</w:t>
      </w:r>
    </w:p>
    <w:p w:rsid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2.8.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При разрешении конфликтной ситуации, возникшей между педагогическими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работниками, приоритетным является учет интересов Учреждения в целом.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Обязанности педагогических работников перед воспитанниками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3.1.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воспитанниками:</w:t>
      </w:r>
    </w:p>
    <w:p w:rsidR="004A51CE" w:rsidRPr="002D4BE9" w:rsidRDefault="004A51CE" w:rsidP="002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обеспечивают каждому создание эмоционального благополучия через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ребенком, уважительное отношение к нему, его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чувствам и потребностям;</w:t>
      </w:r>
    </w:p>
    <w:p w:rsidR="004A51CE" w:rsidRPr="002D4BE9" w:rsidRDefault="004A51CE" w:rsidP="002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признают уникальность и индивидуальность каждого воспитанника;</w:t>
      </w:r>
    </w:p>
    <w:p w:rsidR="004A51CE" w:rsidRPr="002D4BE9" w:rsidRDefault="004A51CE" w:rsidP="002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выбирают подходящий стиль общения, основанный на личностно-ориентированном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подходе;</w:t>
      </w:r>
    </w:p>
    <w:p w:rsidR="004A51CE" w:rsidRPr="002D4BE9" w:rsidRDefault="004A51CE" w:rsidP="002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</w:t>
      </w:r>
      <w:proofErr w:type="spellStart"/>
      <w:r w:rsidRPr="002D4BE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2D4BE9">
        <w:rPr>
          <w:rFonts w:ascii="Times New Roman" w:hAnsi="Times New Roman" w:cs="Times New Roman"/>
          <w:sz w:val="28"/>
          <w:szCs w:val="28"/>
        </w:rPr>
        <w:t xml:space="preserve"> помощь, поддержку детской инициативы и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самостоятельности в разных видах деятельности и режимных моментах;</w:t>
      </w:r>
    </w:p>
    <w:p w:rsidR="004A51CE" w:rsidRPr="002D4BE9" w:rsidRDefault="004A51CE" w:rsidP="002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защищают их интересы, ограждают от физического и (или) психологического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насилия;</w:t>
      </w:r>
    </w:p>
    <w:p w:rsidR="004A51CE" w:rsidRPr="002D4BE9" w:rsidRDefault="004A51CE" w:rsidP="002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подают положительный личный пример во всех жизненных ситуациях, в которые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вовлекаются воспитанники.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3.2.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 процессе взаимодействия с воспитанниками педагогические работники</w:t>
      </w:r>
      <w:r w:rsid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 xml:space="preserve">обязаны воздерживаться </w:t>
      </w:r>
      <w:proofErr w:type="gramStart"/>
      <w:r w:rsidRPr="004A51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51CE">
        <w:rPr>
          <w:rFonts w:ascii="Times New Roman" w:hAnsi="Times New Roman" w:cs="Times New Roman"/>
          <w:sz w:val="28"/>
          <w:szCs w:val="28"/>
        </w:rPr>
        <w:t>:</w:t>
      </w:r>
    </w:p>
    <w:p w:rsidR="004A51CE" w:rsidRPr="002D4BE9" w:rsidRDefault="004A51CE" w:rsidP="002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оценки их личности и личности их родителей (законных представителей);</w:t>
      </w:r>
    </w:p>
    <w:p w:rsidR="004A51CE" w:rsidRPr="002D4BE9" w:rsidRDefault="004A51CE" w:rsidP="002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4A51CE" w:rsidRPr="002D4BE9" w:rsidRDefault="004A51CE" w:rsidP="002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предвзятой и необъективной оцен</w:t>
      </w:r>
      <w:r w:rsidR="002D4BE9" w:rsidRPr="002D4BE9">
        <w:rPr>
          <w:rFonts w:ascii="Times New Roman" w:hAnsi="Times New Roman" w:cs="Times New Roman"/>
          <w:sz w:val="28"/>
          <w:szCs w:val="28"/>
        </w:rPr>
        <w:t>ки действий родителей (</w:t>
      </w:r>
      <w:proofErr w:type="spellStart"/>
      <w:r w:rsidR="002D4BE9" w:rsidRPr="002D4BE9">
        <w:rPr>
          <w:rFonts w:ascii="Times New Roman" w:hAnsi="Times New Roman" w:cs="Times New Roman"/>
          <w:sz w:val="28"/>
          <w:szCs w:val="28"/>
        </w:rPr>
        <w:t>законных</w:t>
      </w:r>
      <w:r w:rsidRPr="002D4BE9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spellEnd"/>
      <w:r w:rsidRPr="002D4BE9">
        <w:rPr>
          <w:rFonts w:ascii="Times New Roman" w:hAnsi="Times New Roman" w:cs="Times New Roman"/>
          <w:sz w:val="28"/>
          <w:szCs w:val="28"/>
        </w:rPr>
        <w:t>)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4A51CE" w:rsidRPr="002D4BE9" w:rsidRDefault="004A51CE" w:rsidP="002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требований дополнительной платы за образовательные услуги (консультации,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оказания помощи и т.п.);</w:t>
      </w:r>
    </w:p>
    <w:p w:rsidR="004A51CE" w:rsidRPr="002D4BE9" w:rsidRDefault="004A51CE" w:rsidP="002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употребления алкогольных напитков накануне и во время исполнения должностных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4A51CE" w:rsidRPr="002D4BE9" w:rsidRDefault="004A51CE" w:rsidP="002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курения в помещениях и на территории Учреждения.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Обязанности педагогических работников перед родителями (законными</w:t>
      </w:r>
      <w:r w:rsidR="00AA4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представителями) воспитанников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4.1.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 xml:space="preserve">Педагогические работники должны быть ограждены от </w:t>
      </w:r>
      <w:proofErr w:type="gramStart"/>
      <w:r w:rsidRPr="004A51CE">
        <w:rPr>
          <w:rFonts w:ascii="Times New Roman" w:hAnsi="Times New Roman" w:cs="Times New Roman"/>
          <w:sz w:val="28"/>
          <w:szCs w:val="28"/>
        </w:rPr>
        <w:t>излишнего</w:t>
      </w:r>
      <w:proofErr w:type="gramEnd"/>
      <w:r w:rsidRPr="004A51CE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неоправданного вмешательства родителей (законных представителей) воспитанников в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вопросы, которые по своему характеру входят в их круг их профессиональных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4.2.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родителями (законными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представителями) воспитанников должны:</w:t>
      </w:r>
    </w:p>
    <w:p w:rsidR="004A51CE" w:rsidRPr="002D4BE9" w:rsidRDefault="004A51CE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проявлять внимательность, тактичнос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ть, доброжелательность, желание </w:t>
      </w:r>
      <w:r w:rsidRPr="002D4BE9">
        <w:rPr>
          <w:rFonts w:ascii="Times New Roman" w:hAnsi="Times New Roman" w:cs="Times New Roman"/>
          <w:sz w:val="28"/>
          <w:szCs w:val="28"/>
        </w:rPr>
        <w:t>помочь;</w:t>
      </w:r>
    </w:p>
    <w:p w:rsidR="004A51CE" w:rsidRPr="002D4BE9" w:rsidRDefault="004A51CE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выслушивать объяснения или во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просы внимательно, не перебивая </w:t>
      </w:r>
      <w:r w:rsidRPr="002D4BE9">
        <w:rPr>
          <w:rFonts w:ascii="Times New Roman" w:hAnsi="Times New Roman" w:cs="Times New Roman"/>
          <w:sz w:val="28"/>
          <w:szCs w:val="28"/>
        </w:rPr>
        <w:t>говорящего,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проявляя доброжелательность и уважение к собеседнику;</w:t>
      </w:r>
    </w:p>
    <w:p w:rsidR="004A51CE" w:rsidRPr="002D4BE9" w:rsidRDefault="004A51CE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оказывать им необходимую помощь;</w:t>
      </w:r>
    </w:p>
    <w:p w:rsidR="002D4BE9" w:rsidRDefault="004A51CE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высказываться в корректной и убед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ительной форме; </w:t>
      </w:r>
    </w:p>
    <w:p w:rsidR="004A51CE" w:rsidRPr="002D4BE9" w:rsidRDefault="00AA4042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 xml:space="preserve">если требуется, </w:t>
      </w:r>
      <w:r w:rsidR="004A51CE" w:rsidRPr="002D4BE9">
        <w:rPr>
          <w:rFonts w:ascii="Times New Roman" w:hAnsi="Times New Roman" w:cs="Times New Roman"/>
          <w:sz w:val="28"/>
          <w:szCs w:val="28"/>
        </w:rPr>
        <w:t>спокойно, без</w:t>
      </w:r>
      <w:r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="004A51CE" w:rsidRPr="002D4BE9">
        <w:rPr>
          <w:rFonts w:ascii="Times New Roman" w:hAnsi="Times New Roman" w:cs="Times New Roman"/>
          <w:sz w:val="28"/>
          <w:szCs w:val="28"/>
        </w:rPr>
        <w:t>раздражения повторять и разъяснять смысл сказанного;</w:t>
      </w:r>
    </w:p>
    <w:p w:rsidR="004A51CE" w:rsidRPr="002D4BE9" w:rsidRDefault="004A51CE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4A51CE" w:rsidRPr="002D4BE9" w:rsidRDefault="004A51CE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корректной форме задать уточняющие вопросы;</w:t>
      </w:r>
    </w:p>
    <w:p w:rsidR="004A51CE" w:rsidRPr="002D4BE9" w:rsidRDefault="004A51CE" w:rsidP="004A51C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</w:t>
      </w:r>
      <w:r w:rsid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локальных актов по обсуждаемому вопросу;</w:t>
      </w:r>
    </w:p>
    <w:p w:rsidR="004A51CE" w:rsidRPr="002D4BE9" w:rsidRDefault="004A51CE" w:rsidP="002D4B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координаты полномочного лица).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 процессе взаимодействия с родителями (законными представителями)</w:t>
      </w:r>
      <w:r w:rsid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воспитанников педагогические работники не должны:</w:t>
      </w:r>
    </w:p>
    <w:p w:rsidR="004A51CE" w:rsidRPr="002D4BE9" w:rsidRDefault="004A51CE" w:rsidP="002D4BE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4A51CE" w:rsidRPr="002D4BE9" w:rsidRDefault="004A51CE" w:rsidP="002D4BE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4A51CE" w:rsidRPr="002D4BE9" w:rsidRDefault="004A51CE" w:rsidP="002D4BE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4A51CE" w:rsidRPr="002D4BE9" w:rsidRDefault="004A51CE" w:rsidP="002D4BE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4A51CE" w:rsidRPr="002D4BE9" w:rsidRDefault="004A51CE" w:rsidP="002D4BE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переносить свое отношение к родителям (законным представителям) воспитанников</w:t>
      </w:r>
      <w:r w:rsidR="00AA4042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на оценку личности и достижений их детей.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4.4.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Прилагать все усилия, чтобы побудить родителей (законных представителей)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воспитанников активно участвовать в образовании их ребенка и поддерживать тем самым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процесс образования, гарантируя выбор самой оптимальной и подходящей для их ребенка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формы работы.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4.5.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Рекомендуется не принимать на свой счет обидных и несправедливых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замечаний, неуместных острот, насмешек, не допускать втягивания в конфликтную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ситуацию или скандал.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4.6.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 случае конфликтного поведения со стороны родителя (законного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представителя) воспитанника необходимо принять меры для того, чтобы снять его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эмоциональное напряжение, а затем спокойно разъяснить ему порядок решения вопроса.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4.7.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Оказывать консультационную помощь родителям (законным представителям)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по проблемам воспитан</w:t>
      </w:r>
      <w:r w:rsidR="00AA4042">
        <w:rPr>
          <w:rFonts w:ascii="Times New Roman" w:hAnsi="Times New Roman" w:cs="Times New Roman"/>
          <w:sz w:val="28"/>
          <w:szCs w:val="28"/>
        </w:rPr>
        <w:t xml:space="preserve">ия, помогать смягчить конфликты </w:t>
      </w:r>
      <w:r w:rsidRPr="004A51CE">
        <w:rPr>
          <w:rFonts w:ascii="Times New Roman" w:hAnsi="Times New Roman" w:cs="Times New Roman"/>
          <w:sz w:val="28"/>
          <w:szCs w:val="28"/>
        </w:rPr>
        <w:t>между родителями (законными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представителями) и детьми.</w:t>
      </w:r>
    </w:p>
    <w:p w:rsid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4.8.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Отношения педагогических работников с родителями (законными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представителями) не должны оказыва</w:t>
      </w:r>
      <w:r w:rsidR="00AA4042">
        <w:rPr>
          <w:rFonts w:ascii="Times New Roman" w:hAnsi="Times New Roman" w:cs="Times New Roman"/>
          <w:sz w:val="28"/>
          <w:szCs w:val="28"/>
        </w:rPr>
        <w:t xml:space="preserve">ть влияния на оценку личности и </w:t>
      </w:r>
      <w:r w:rsidRPr="004A51CE">
        <w:rPr>
          <w:rFonts w:ascii="Times New Roman" w:hAnsi="Times New Roman" w:cs="Times New Roman"/>
          <w:sz w:val="28"/>
          <w:szCs w:val="28"/>
        </w:rPr>
        <w:t>достижений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Обязанности педагогических работников перед коллегами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5.1.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Взаимоотношения между педагогич</w:t>
      </w:r>
      <w:r w:rsidR="00AA4042">
        <w:rPr>
          <w:rFonts w:ascii="Times New Roman" w:hAnsi="Times New Roman" w:cs="Times New Roman"/>
          <w:sz w:val="28"/>
          <w:szCs w:val="28"/>
        </w:rPr>
        <w:t xml:space="preserve">ескими работниками основываются </w:t>
      </w:r>
      <w:r w:rsidRPr="004A51CE">
        <w:rPr>
          <w:rFonts w:ascii="Times New Roman" w:hAnsi="Times New Roman" w:cs="Times New Roman"/>
          <w:sz w:val="28"/>
          <w:szCs w:val="28"/>
        </w:rPr>
        <w:t>на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принципах коллегиальности, партнерства и уважения. Педагогический работник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защищает не только свой авторитет, но и авторитет своих коллег.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5.2.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избегают конфликтов во взаимоотношениях. В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случае возникновения разногласий они стремятся к их конструктивному решению.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5.3.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Правом и обязанностью педагогического работника является оценка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деятельности коллег и администрации. К</w:t>
      </w:r>
      <w:r w:rsidR="00AA4042">
        <w:rPr>
          <w:rFonts w:ascii="Times New Roman" w:hAnsi="Times New Roman" w:cs="Times New Roman"/>
          <w:sz w:val="28"/>
          <w:szCs w:val="28"/>
        </w:rPr>
        <w:t xml:space="preserve">ритика, направленная на работу, </w:t>
      </w:r>
      <w:r w:rsidRPr="004A51CE">
        <w:rPr>
          <w:rFonts w:ascii="Times New Roman" w:hAnsi="Times New Roman" w:cs="Times New Roman"/>
          <w:sz w:val="28"/>
          <w:szCs w:val="28"/>
        </w:rPr>
        <w:t>решения,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 xml:space="preserve">взгляды и поступки коллег или </w:t>
      </w:r>
      <w:r w:rsidR="00AA4042">
        <w:rPr>
          <w:rFonts w:ascii="Times New Roman" w:hAnsi="Times New Roman" w:cs="Times New Roman"/>
          <w:sz w:val="28"/>
          <w:szCs w:val="28"/>
        </w:rPr>
        <w:t xml:space="preserve">администрации не должны унижать </w:t>
      </w:r>
      <w:r w:rsidRPr="004A51CE">
        <w:rPr>
          <w:rFonts w:ascii="Times New Roman" w:hAnsi="Times New Roman" w:cs="Times New Roman"/>
          <w:sz w:val="28"/>
          <w:szCs w:val="28"/>
        </w:rPr>
        <w:t>лицо, подвергаемое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критике (оценке). Она должна быть обоснованной и тактичной.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5.4.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51CE">
        <w:rPr>
          <w:rFonts w:ascii="Times New Roman" w:hAnsi="Times New Roman" w:cs="Times New Roman"/>
          <w:sz w:val="28"/>
          <w:szCs w:val="28"/>
        </w:rPr>
        <w:t>В процессе взаимодействия с коллегами педагогические работники обязаны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воздерживаться от пренебрежительных отзывов о работе других педагогических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работников или проведения необоснованного сравнения их работы со своей; предвзятого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и необъективного отношения к коллегам; обсуждения их недостатков и личной жизни.</w:t>
      </w:r>
      <w:proofErr w:type="gramEnd"/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В Учреждении не должно быть места клевете и оскорблениям.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готовы предложить профессиональную помощь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коллегам, начинающим педагогам, молодым специалистам, находящимся в самом начале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своего профессионального пути.</w:t>
      </w:r>
    </w:p>
    <w:p w:rsid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5.6. Об ошибках своих коллег педагогические работники делают замечания в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корректной, тактичной форме.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Обязанности педагогических работников перед администрацией Учреждения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6.1.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Педагогический работник несет ответственность за порученные ему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администрацией функции и доверенные ресурсы.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6.2.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имеют право подвергнуть сомнению, критике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действия администрации в пор</w:t>
      </w:r>
      <w:r w:rsidR="000A27AF"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4A51CE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придерживаясь принципа конструктивной критики.</w:t>
      </w:r>
    </w:p>
    <w:p w:rsid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6.3.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В процессе взаимодействия с администрацией педагогические работники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обязаны воздерживаться от заискивания перед ней.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Обязанности администрации Учреждения перед педагогическими работниками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7.1.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Администрация Учреждения несет ответственность за поддержание в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Учреждении культуры общения, выражающейся во взаимном уважении,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доброжелательности и умении находить общий язык.</w:t>
      </w:r>
    </w:p>
    <w:p w:rsidR="000A27AF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7.2.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Представителям администрации следует: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формировать установки на сознател</w:t>
      </w:r>
      <w:r w:rsidR="000A27AF" w:rsidRPr="002D4BE9">
        <w:rPr>
          <w:rFonts w:ascii="Times New Roman" w:hAnsi="Times New Roman" w:cs="Times New Roman"/>
          <w:sz w:val="28"/>
          <w:szCs w:val="28"/>
        </w:rPr>
        <w:t xml:space="preserve">ьное соблюдение норм настоящего </w:t>
      </w:r>
      <w:r w:rsidRPr="002D4BE9">
        <w:rPr>
          <w:rFonts w:ascii="Times New Roman" w:hAnsi="Times New Roman" w:cs="Times New Roman"/>
          <w:sz w:val="28"/>
          <w:szCs w:val="28"/>
        </w:rPr>
        <w:t>Положения;</w:t>
      </w:r>
    </w:p>
    <w:p w:rsidR="004A51CE" w:rsidRPr="002D4BE9" w:rsidRDefault="004A51CE" w:rsidP="004A51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</w:t>
      </w:r>
      <w:r w:rsid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Положения;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помогать педагогическим работникам сло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вом и делом, оказывать морально </w:t>
      </w:r>
      <w:r w:rsidRPr="002D4BE9">
        <w:rPr>
          <w:rFonts w:ascii="Times New Roman" w:hAnsi="Times New Roman" w:cs="Times New Roman"/>
          <w:sz w:val="28"/>
          <w:szCs w:val="28"/>
        </w:rPr>
        <w:t>психологическую помощь и поддержку, вникать в запросы и нужды;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</w:t>
      </w:r>
      <w:r w:rsidR="000A27AF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пресекать интриги, слухи, сплетни, проявления нечестности, п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одлости, </w:t>
      </w:r>
      <w:r w:rsidRPr="002D4BE9">
        <w:rPr>
          <w:rFonts w:ascii="Times New Roman" w:hAnsi="Times New Roman" w:cs="Times New Roman"/>
          <w:sz w:val="28"/>
          <w:szCs w:val="28"/>
        </w:rPr>
        <w:t>лицемерия в</w:t>
      </w:r>
      <w:r w:rsidR="000A27AF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коллективе;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профессиональной этики и принятие по ним объективных решений;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способствовать максимальной открытости и прозра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чности деятельности </w:t>
      </w:r>
      <w:r w:rsidRPr="002D4BE9">
        <w:rPr>
          <w:rFonts w:ascii="Times New Roman" w:hAnsi="Times New Roman" w:cs="Times New Roman"/>
          <w:sz w:val="28"/>
          <w:szCs w:val="28"/>
        </w:rPr>
        <w:t>Учреждения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с тем, чтобы не допустить возникновения ситуаций, когда из-за недостатка необходимой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информации в обществе или у отдельных граждан появляются сомнения в законности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действий педагогических работников;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давать указания и поручения подчиненным работникам исключительно в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и с учетом их уровня знаний, опыта и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 </w:t>
      </w:r>
      <w:r w:rsidRPr="002D4BE9">
        <w:rPr>
          <w:rFonts w:ascii="Times New Roman" w:hAnsi="Times New Roman" w:cs="Times New Roman"/>
          <w:sz w:val="28"/>
          <w:szCs w:val="28"/>
        </w:rPr>
        <w:t>профессиональных навыков;</w:t>
      </w:r>
    </w:p>
    <w:p w:rsidR="004A51CE" w:rsidRPr="002D4BE9" w:rsidRDefault="004A51CE" w:rsidP="002D4B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lastRenderedPageBreak/>
        <w:t>объективно оценивать работу по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дчиненных работников, применять </w:t>
      </w:r>
      <w:r w:rsidRPr="002D4BE9">
        <w:rPr>
          <w:rFonts w:ascii="Times New Roman" w:hAnsi="Times New Roman" w:cs="Times New Roman"/>
          <w:sz w:val="28"/>
          <w:szCs w:val="28"/>
        </w:rPr>
        <w:t>моральные и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материальные поощрения.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7.3.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4A51CE" w:rsidRPr="002D4BE9" w:rsidRDefault="004A51CE" w:rsidP="004A51C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быть для других педагогических работников образцом профессионализма,</w:t>
      </w:r>
      <w:r w:rsid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безупречной репутации, способств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овать формированию в Учреждении </w:t>
      </w:r>
      <w:r w:rsidRPr="002D4BE9">
        <w:rPr>
          <w:rFonts w:ascii="Times New Roman" w:hAnsi="Times New Roman" w:cs="Times New Roman"/>
          <w:sz w:val="28"/>
          <w:szCs w:val="28"/>
        </w:rPr>
        <w:t>благоприятного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для эффективной работы морально-психологического климата;</w:t>
      </w:r>
    </w:p>
    <w:p w:rsidR="004A51CE" w:rsidRPr="002D4BE9" w:rsidRDefault="004A51CE" w:rsidP="002D4BE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 xml:space="preserve">делать все возможное для полного 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раскрытия способностей и умений </w:t>
      </w:r>
      <w:r w:rsidRPr="002D4BE9">
        <w:rPr>
          <w:rFonts w:ascii="Times New Roman" w:hAnsi="Times New Roman" w:cs="Times New Roman"/>
          <w:sz w:val="28"/>
          <w:szCs w:val="28"/>
        </w:rPr>
        <w:t>каждого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</w:p>
    <w:p w:rsidR="004A51CE" w:rsidRPr="002D4BE9" w:rsidRDefault="004A51CE" w:rsidP="002D4BE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своевременно реагировать на все конфликтные ситуации, не допускать развития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конфликта до острых затянувшихся форм.</w:t>
      </w:r>
    </w:p>
    <w:p w:rsidR="002D4BE9" w:rsidRDefault="004A51CE" w:rsidP="002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 xml:space="preserve">7.4. </w:t>
      </w:r>
      <w:r w:rsidR="003C5764" w:rsidRPr="002D4BE9">
        <w:rPr>
          <w:rFonts w:ascii="Times New Roman" w:hAnsi="Times New Roman" w:cs="Times New Roman"/>
          <w:sz w:val="28"/>
          <w:szCs w:val="28"/>
        </w:rPr>
        <w:tab/>
      </w:r>
      <w:r w:rsidRPr="002D4BE9">
        <w:rPr>
          <w:rFonts w:ascii="Times New Roman" w:hAnsi="Times New Roman" w:cs="Times New Roman"/>
          <w:sz w:val="28"/>
          <w:szCs w:val="28"/>
        </w:rPr>
        <w:t>Представитель администрации не имеет морального права: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перекладывать свою ответственнос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ть на подчиненных (должен умело </w:t>
      </w:r>
      <w:r w:rsidRPr="002D4BE9">
        <w:rPr>
          <w:rFonts w:ascii="Times New Roman" w:hAnsi="Times New Roman" w:cs="Times New Roman"/>
          <w:sz w:val="28"/>
          <w:szCs w:val="28"/>
        </w:rPr>
        <w:t>делегировать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полномочия);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 xml:space="preserve">проявлять формализм, </w:t>
      </w:r>
      <w:proofErr w:type="gramStart"/>
      <w:r w:rsidRPr="002D4BE9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2D4BE9"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обсуждать с подчиненными действия вышестоящих руководителей;</w:t>
      </w:r>
    </w:p>
    <w:p w:rsidR="004A51CE" w:rsidRPr="002D4BE9" w:rsidRDefault="004A51CE" w:rsidP="004A51C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</w:t>
      </w:r>
      <w:r w:rsid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родства, землячества, личной преданности, приятельских отношений;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демонстративно приближать к себе своих «любимцев», делегировать им те или иные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полномочия, не соответствующие их статусу; незаслуженно их поощрять, награждать;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необоснованно предоставлять им доступ к материальным и нематериальным ресурсам;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оказывать моральное покровительство своим родственникам и близким людям, по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признакам религиозной, кастовой, родовой принадлежности, а также личной преданности;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интересам долга, исходя из корыстной личной заинтересованности;</w:t>
      </w:r>
    </w:p>
    <w:p w:rsidR="004A51CE" w:rsidRPr="002D4BE9" w:rsidRDefault="004A51CE" w:rsidP="002D4B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скрывать или искажать информацию, позволяющую повлиять на карьеру и на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качество труда педагогического работника.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Правила поведения педагогических работников и администрации</w:t>
      </w:r>
    </w:p>
    <w:p w:rsidR="004A51CE" w:rsidRPr="004A51CE" w:rsidRDefault="004A51CE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1CE">
        <w:rPr>
          <w:rFonts w:ascii="Times New Roman" w:hAnsi="Times New Roman" w:cs="Times New Roman"/>
          <w:b/>
          <w:bCs/>
          <w:sz w:val="28"/>
          <w:szCs w:val="28"/>
        </w:rPr>
        <w:t>во время проведения совместных мероприятий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8.1.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и администрация Учреждения во время заседания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коллегиальных органов управления, оперативных и производственных совещаний,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творческих групп, методических и иных объединений, должны следовать следующим</w:t>
      </w:r>
      <w:r w:rsid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правилам поведения: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уметь слушать и не прерывать выступающего;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помнить, что мнение каждого должно быть услышано, учтено и принято;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lastRenderedPageBreak/>
        <w:t>мысли и предложения надо сформулировать четко и кратко;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чужое мнение должно уважаться, но при этом нужно высказывать и свое;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доказывать свою точку зрения необходимо, опираясь на анализ конкретной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ситуации, весомые аргументы, научные данные;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вносить конкретные предложения, точно их адресовать;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критиковать по-деловому, принципиально;</w:t>
      </w:r>
    </w:p>
    <w:p w:rsidR="004A51CE" w:rsidRPr="002D4BE9" w:rsidRDefault="004A51CE" w:rsidP="002D4BE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>не допускать эмоциональных всплесков, помнить, что эмоции резко снижают</w:t>
      </w:r>
      <w:r w:rsidR="003C5764" w:rsidRPr="002D4BE9">
        <w:rPr>
          <w:rFonts w:ascii="Times New Roman" w:hAnsi="Times New Roman" w:cs="Times New Roman"/>
          <w:sz w:val="28"/>
          <w:szCs w:val="28"/>
        </w:rPr>
        <w:t xml:space="preserve"> </w:t>
      </w:r>
      <w:r w:rsidRPr="002D4BE9">
        <w:rPr>
          <w:rFonts w:ascii="Times New Roman" w:hAnsi="Times New Roman" w:cs="Times New Roman"/>
          <w:sz w:val="28"/>
          <w:szCs w:val="28"/>
        </w:rPr>
        <w:t>результативность обмена мнениями.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Контроль и оценка соблюдениям педагогическими работниками норм</w:t>
      </w:r>
      <w:r w:rsidR="003C5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профессиональной этики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9.1.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Педагогические работники должны осознавать, что их поведение оценивается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руководителями, коллегами, родителями (законными представителями) и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9.2.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Оценка соблюдения норм профессиональной этики возлагается на комиссию,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которая осуществляет оценку деятельности педагогических работников Учреждения для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установления стимулирующих выплат по качеству и результатам труда. В систему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критериев оценки профессиональной деятельности педагогических работников может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быть включен критерий по соблюдению педагогическими работниками норм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профессиональной этики.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Для получения полной и достоверной информации комиссия по установлению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стимулирующих выплат вправе затребовать информацию о фактах нарушения норм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профе</w:t>
      </w:r>
      <w:r w:rsidR="003C5764">
        <w:rPr>
          <w:rFonts w:ascii="Times New Roman" w:hAnsi="Times New Roman" w:cs="Times New Roman"/>
          <w:sz w:val="28"/>
          <w:szCs w:val="28"/>
        </w:rPr>
        <w:t xml:space="preserve">ссиональной этики в комиссии по </w:t>
      </w:r>
      <w:r w:rsidRPr="004A51CE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образовательных отношений Учреждения.</w:t>
      </w:r>
    </w:p>
    <w:p w:rsidR="004A51CE" w:rsidRPr="004A51CE" w:rsidRDefault="003C5764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Учреждения обязан </w:t>
      </w:r>
      <w:r w:rsidR="004A51CE" w:rsidRPr="004A51CE">
        <w:rPr>
          <w:rFonts w:ascii="Times New Roman" w:hAnsi="Times New Roman" w:cs="Times New Roman"/>
          <w:sz w:val="28"/>
          <w:szCs w:val="28"/>
        </w:rPr>
        <w:t xml:space="preserve"> предотвращать проявления неэтичного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1CE" w:rsidRPr="004A51CE">
        <w:rPr>
          <w:rFonts w:ascii="Times New Roman" w:hAnsi="Times New Roman" w:cs="Times New Roman"/>
          <w:sz w:val="28"/>
          <w:szCs w:val="28"/>
        </w:rPr>
        <w:t>поведения педагогических работников путем организации системной работы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1CE" w:rsidRPr="004A51CE">
        <w:rPr>
          <w:rFonts w:ascii="Times New Roman" w:hAnsi="Times New Roman" w:cs="Times New Roman"/>
          <w:sz w:val="28"/>
          <w:szCs w:val="28"/>
        </w:rPr>
        <w:t>профессиональной этики и корпоративной культуры, принципиально реагировать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1CE" w:rsidRPr="004A51CE">
        <w:rPr>
          <w:rFonts w:ascii="Times New Roman" w:hAnsi="Times New Roman" w:cs="Times New Roman"/>
          <w:sz w:val="28"/>
          <w:szCs w:val="28"/>
        </w:rPr>
        <w:t>факты ненадлежащего поведения педагогических работников, в том числе по обращениям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1CE" w:rsidRPr="004A51CE">
        <w:rPr>
          <w:rFonts w:ascii="Times New Roman" w:hAnsi="Times New Roman" w:cs="Times New Roman"/>
          <w:sz w:val="28"/>
          <w:szCs w:val="28"/>
        </w:rPr>
        <w:t>граждан и должностных лиц, осуществлять подбор работников с учетом их моральных,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профессиональных и деловых качеств, предотвращать возникновение конфликта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интересов у подчиненных работни</w:t>
      </w:r>
      <w:r w:rsidR="003C5764">
        <w:rPr>
          <w:rFonts w:ascii="Times New Roman" w:hAnsi="Times New Roman" w:cs="Times New Roman"/>
          <w:sz w:val="28"/>
          <w:szCs w:val="28"/>
        </w:rPr>
        <w:t xml:space="preserve">ков, а в случае возникновения -  </w:t>
      </w:r>
      <w:r w:rsidRPr="004A51CE">
        <w:rPr>
          <w:rFonts w:ascii="Times New Roman" w:hAnsi="Times New Roman" w:cs="Times New Roman"/>
          <w:sz w:val="28"/>
          <w:szCs w:val="28"/>
        </w:rPr>
        <w:t>способствовать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оперативному решению.</w:t>
      </w:r>
    </w:p>
    <w:p w:rsid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9.4. </w:t>
      </w:r>
      <w:r w:rsidR="003C5764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Обязанность по соблюдению норм профессиональной этики должна быть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включена в должностную инструкцию педагогического работника.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настоящего Положения</w:t>
      </w:r>
    </w:p>
    <w:p w:rsid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10.1. </w:t>
      </w:r>
      <w:r w:rsidR="001D4D48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Нарушение требований настоящего Положения квалифицируется как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педагогическим работником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своих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обязанностей, которое учитывается при проведении его аттестации и влечет либо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 xml:space="preserve">моральное воздействие, либо одно из установленных трудовым </w:t>
      </w:r>
      <w:r w:rsidRPr="004A51CE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дисциплинарных взысканий, либо привлечение к административной ответственности.</w:t>
      </w:r>
    </w:p>
    <w:p w:rsidR="001D4D48" w:rsidRPr="004A51CE" w:rsidRDefault="001D4D48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CE" w:rsidRPr="004A51CE" w:rsidRDefault="001D4D48" w:rsidP="001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A51CE" w:rsidRPr="004A51CE">
        <w:rPr>
          <w:rFonts w:ascii="Times New Roman" w:hAnsi="Times New Roman" w:cs="Times New Roman"/>
          <w:b/>
          <w:bCs/>
          <w:sz w:val="28"/>
          <w:szCs w:val="28"/>
        </w:rPr>
        <w:t>. Рассмотрение нарушений прав педагогических работников Учреждения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11.1. </w:t>
      </w:r>
      <w:r w:rsidR="001D4D48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Каждый педагогический работник Учреждения имеет право на защиту</w:t>
      </w:r>
    </w:p>
    <w:p w:rsidR="004A51CE" w:rsidRPr="004A51CE" w:rsidRDefault="004A51CE" w:rsidP="004A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профессиональной чести и достоинства, на справедливое и объективное расследование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нарушения норм профессиональной этики в отношении его личности и его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педагогической деятельности.</w:t>
      </w:r>
    </w:p>
    <w:p w:rsidR="00132CA6" w:rsidRPr="004A51CE" w:rsidRDefault="004A51CE" w:rsidP="003C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11.2. </w:t>
      </w:r>
      <w:r w:rsidR="001D4D48">
        <w:rPr>
          <w:rFonts w:ascii="Times New Roman" w:hAnsi="Times New Roman" w:cs="Times New Roman"/>
          <w:sz w:val="28"/>
          <w:szCs w:val="28"/>
        </w:rPr>
        <w:tab/>
      </w:r>
      <w:r w:rsidRPr="004A51CE">
        <w:rPr>
          <w:rFonts w:ascii="Times New Roman" w:hAnsi="Times New Roman" w:cs="Times New Roman"/>
          <w:sz w:val="28"/>
          <w:szCs w:val="28"/>
        </w:rPr>
        <w:t>Работник, в отношении которого допущены оскорбления, грубо нарушены его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права со стороны других участников образовательных отношений, имеет право на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этики,</w:t>
      </w:r>
      <w:r w:rsidR="003C5764">
        <w:rPr>
          <w:rFonts w:ascii="Times New Roman" w:hAnsi="Times New Roman" w:cs="Times New Roman"/>
          <w:sz w:val="28"/>
          <w:szCs w:val="28"/>
        </w:rPr>
        <w:t xml:space="preserve"> </w:t>
      </w:r>
      <w:r w:rsidRPr="004A51CE">
        <w:rPr>
          <w:rFonts w:ascii="Times New Roman" w:hAnsi="Times New Roman" w:cs="Times New Roman"/>
          <w:sz w:val="28"/>
          <w:szCs w:val="28"/>
        </w:rPr>
        <w:t>обратившись в комиссию по урегулированию споров между участниками</w:t>
      </w:r>
      <w:r w:rsidR="003C5764">
        <w:rPr>
          <w:rFonts w:ascii="Times New Roman" w:hAnsi="Times New Roman" w:cs="Times New Roman"/>
          <w:sz w:val="28"/>
          <w:szCs w:val="28"/>
        </w:rPr>
        <w:t xml:space="preserve"> образовательных отношений </w:t>
      </w:r>
      <w:r w:rsidRPr="004A51CE">
        <w:rPr>
          <w:rFonts w:ascii="Times New Roman" w:hAnsi="Times New Roman" w:cs="Times New Roman"/>
          <w:sz w:val="28"/>
          <w:szCs w:val="28"/>
        </w:rPr>
        <w:t>Учреждения в целях для защиты своей профессиональной</w:t>
      </w:r>
      <w:r w:rsidR="003C5764">
        <w:rPr>
          <w:rFonts w:ascii="Times New Roman" w:hAnsi="Times New Roman" w:cs="Times New Roman"/>
          <w:sz w:val="28"/>
          <w:szCs w:val="28"/>
        </w:rPr>
        <w:t xml:space="preserve"> чести и достоинства.</w:t>
      </w:r>
    </w:p>
    <w:sectPr w:rsidR="00132CA6" w:rsidRPr="004A51CE" w:rsidSect="0013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96"/>
    <w:multiLevelType w:val="hybridMultilevel"/>
    <w:tmpl w:val="C87C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818"/>
    <w:multiLevelType w:val="hybridMultilevel"/>
    <w:tmpl w:val="F872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3407"/>
    <w:multiLevelType w:val="hybridMultilevel"/>
    <w:tmpl w:val="EF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5E88"/>
    <w:multiLevelType w:val="hybridMultilevel"/>
    <w:tmpl w:val="0806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5862"/>
    <w:multiLevelType w:val="hybridMultilevel"/>
    <w:tmpl w:val="78EC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50862"/>
    <w:multiLevelType w:val="hybridMultilevel"/>
    <w:tmpl w:val="CCB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45620"/>
    <w:multiLevelType w:val="hybridMultilevel"/>
    <w:tmpl w:val="7E42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52FC"/>
    <w:multiLevelType w:val="hybridMultilevel"/>
    <w:tmpl w:val="56DA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30AE0"/>
    <w:multiLevelType w:val="hybridMultilevel"/>
    <w:tmpl w:val="5750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544DB"/>
    <w:multiLevelType w:val="hybridMultilevel"/>
    <w:tmpl w:val="3500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3003D"/>
    <w:multiLevelType w:val="hybridMultilevel"/>
    <w:tmpl w:val="2AE2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A1998"/>
    <w:multiLevelType w:val="hybridMultilevel"/>
    <w:tmpl w:val="B9FA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67993"/>
    <w:multiLevelType w:val="hybridMultilevel"/>
    <w:tmpl w:val="C0EC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CE"/>
    <w:rsid w:val="000A27AF"/>
    <w:rsid w:val="00132CA6"/>
    <w:rsid w:val="001D4D48"/>
    <w:rsid w:val="00273938"/>
    <w:rsid w:val="002D4BE9"/>
    <w:rsid w:val="003C5764"/>
    <w:rsid w:val="004A51CE"/>
    <w:rsid w:val="00570CF2"/>
    <w:rsid w:val="00591DAD"/>
    <w:rsid w:val="00AA4042"/>
    <w:rsid w:val="00AC6041"/>
    <w:rsid w:val="00C50AD1"/>
    <w:rsid w:val="00F1215E"/>
    <w:rsid w:val="00F6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D48"/>
    <w:pPr>
      <w:ind w:left="720"/>
      <w:contextualSpacing/>
    </w:pPr>
  </w:style>
  <w:style w:type="paragraph" w:styleId="a5">
    <w:name w:val="No Spacing"/>
    <w:uiPriority w:val="1"/>
    <w:qFormat/>
    <w:rsid w:val="002739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3603-821B-451D-BAA5-94B4D557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2</cp:revision>
  <cp:lastPrinted>2017-05-22T06:56:00Z</cp:lastPrinted>
  <dcterms:created xsi:type="dcterms:W3CDTF">2017-05-22T11:01:00Z</dcterms:created>
  <dcterms:modified xsi:type="dcterms:W3CDTF">2017-05-22T11:01:00Z</dcterms:modified>
</cp:coreProperties>
</file>