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F7" w:rsidRPr="000C24F7" w:rsidRDefault="000C24F7" w:rsidP="000C24F7">
      <w:pPr>
        <w:pStyle w:val="a4"/>
        <w:shd w:val="clear" w:color="auto" w:fill="FFFFFF"/>
        <w:ind w:left="360" w:right="360"/>
        <w:jc w:val="center"/>
        <w:rPr>
          <w:bCs/>
          <w:cap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3.45pt;margin-top:-10.2pt;width:501.75pt;height:756.75pt;z-index:251658240" strokecolor="#c00000">
            <v:fill opacity="0"/>
          </v:rect>
        </w:pict>
      </w:r>
      <w:r>
        <w:rPr>
          <w:bCs/>
          <w:sz w:val="28"/>
          <w:szCs w:val="28"/>
          <w:lang w:val="ru-RU"/>
        </w:rPr>
        <w:t>М</w:t>
      </w:r>
      <w:r w:rsidRPr="000C24F7">
        <w:rPr>
          <w:bCs/>
          <w:sz w:val="28"/>
          <w:szCs w:val="28"/>
          <w:lang w:val="ru-RU"/>
        </w:rPr>
        <w:t>униципальное бюджетное дошкольное образовательно</w:t>
      </w:r>
      <w:r>
        <w:rPr>
          <w:bCs/>
          <w:sz w:val="28"/>
          <w:szCs w:val="28"/>
          <w:lang w:val="ru-RU"/>
        </w:rPr>
        <w:t>е</w:t>
      </w:r>
      <w:r w:rsidRPr="000C24F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</w:t>
      </w:r>
      <w:r w:rsidRPr="000C24F7">
        <w:rPr>
          <w:bCs/>
          <w:sz w:val="28"/>
          <w:szCs w:val="28"/>
          <w:lang w:val="ru-RU"/>
        </w:rPr>
        <w:t>чрежд</w:t>
      </w:r>
      <w:r>
        <w:rPr>
          <w:bCs/>
          <w:sz w:val="28"/>
          <w:szCs w:val="28"/>
          <w:lang w:val="ru-RU"/>
        </w:rPr>
        <w:t>ение «Центр развития ребёнка – К</w:t>
      </w:r>
      <w:r w:rsidRPr="000C24F7">
        <w:rPr>
          <w:bCs/>
          <w:sz w:val="28"/>
          <w:szCs w:val="28"/>
          <w:lang w:val="ru-RU"/>
        </w:rPr>
        <w:t>арагайский детский сад №4»</w:t>
      </w: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Pr="002663FB" w:rsidRDefault="000C24F7" w:rsidP="000C24F7">
      <w:pPr>
        <w:pStyle w:val="a4"/>
        <w:shd w:val="clear" w:color="auto" w:fill="FFFFFF"/>
        <w:ind w:left="360" w:right="360"/>
        <w:jc w:val="center"/>
        <w:rPr>
          <w:lang w:val="ru-RU"/>
        </w:rPr>
      </w:pPr>
      <w:r>
        <w:rPr>
          <w:b/>
          <w:bCs/>
          <w:caps/>
          <w:sz w:val="40"/>
          <w:szCs w:val="40"/>
          <w:lang w:val="ru-RU"/>
        </w:rPr>
        <w:t>Паспорт</w:t>
      </w: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  <w:r>
        <w:rPr>
          <w:b/>
          <w:bCs/>
          <w:caps/>
          <w:sz w:val="40"/>
          <w:szCs w:val="40"/>
          <w:lang w:val="ru-RU"/>
        </w:rPr>
        <w:t>кабинета психолога</w:t>
      </w: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Pr="000C24F7" w:rsidRDefault="000C24F7" w:rsidP="000C24F7">
      <w:pPr>
        <w:pStyle w:val="a4"/>
        <w:shd w:val="clear" w:color="auto" w:fill="FFFFFF"/>
        <w:tabs>
          <w:tab w:val="left" w:pos="6465"/>
        </w:tabs>
        <w:ind w:left="360" w:right="360"/>
        <w:jc w:val="right"/>
        <w:rPr>
          <w:bCs/>
          <w:caps/>
          <w:sz w:val="28"/>
          <w:szCs w:val="28"/>
          <w:lang w:val="ru-RU"/>
        </w:rPr>
      </w:pPr>
      <w:r>
        <w:rPr>
          <w:b/>
          <w:bCs/>
          <w:caps/>
          <w:sz w:val="40"/>
          <w:szCs w:val="40"/>
          <w:lang w:val="ru-RU"/>
        </w:rPr>
        <w:tab/>
      </w:r>
      <w:r>
        <w:rPr>
          <w:bCs/>
          <w:sz w:val="28"/>
          <w:szCs w:val="28"/>
          <w:lang w:val="ru-RU"/>
        </w:rPr>
        <w:t>педагог-психолог: Ч</w:t>
      </w:r>
      <w:r w:rsidRPr="000C24F7">
        <w:rPr>
          <w:bCs/>
          <w:sz w:val="28"/>
          <w:szCs w:val="28"/>
          <w:lang w:val="ru-RU"/>
        </w:rPr>
        <w:t xml:space="preserve">ернобровенко </w:t>
      </w:r>
      <w:r>
        <w:rPr>
          <w:bCs/>
          <w:sz w:val="28"/>
          <w:szCs w:val="28"/>
          <w:lang w:val="ru-RU"/>
        </w:rPr>
        <w:t>Н.Ю.</w:t>
      </w: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Default="000C24F7" w:rsidP="000C24F7">
      <w:pPr>
        <w:pStyle w:val="a4"/>
        <w:shd w:val="clear" w:color="auto" w:fill="FFFFFF"/>
        <w:ind w:left="360" w:right="360"/>
        <w:jc w:val="center"/>
        <w:rPr>
          <w:b/>
          <w:bCs/>
          <w:caps/>
          <w:sz w:val="40"/>
          <w:szCs w:val="40"/>
          <w:lang w:val="ru-RU"/>
        </w:rPr>
      </w:pPr>
    </w:p>
    <w:p w:rsidR="000C24F7" w:rsidRPr="002663FB" w:rsidRDefault="000C24F7" w:rsidP="000C24F7">
      <w:pPr>
        <w:pStyle w:val="a4"/>
        <w:shd w:val="clear" w:color="auto" w:fill="FFFFFF"/>
        <w:ind w:left="-284" w:right="360"/>
        <w:jc w:val="center"/>
        <w:rPr>
          <w:lang w:val="ru-RU"/>
        </w:rPr>
      </w:pPr>
      <w:r>
        <w:rPr>
          <w:lang w:val="ru-RU"/>
        </w:rPr>
        <w:t>с. Карагай, 2019г.</w:t>
      </w:r>
    </w:p>
    <w:p w:rsidR="000C24F7" w:rsidRPr="002663FB" w:rsidRDefault="000C24F7" w:rsidP="000C24F7">
      <w:pPr>
        <w:pStyle w:val="a6"/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  Кабинет психолога предназначен для квалифицированной консультативно - методической, психологической и </w:t>
      </w:r>
      <w:proofErr w:type="spellStart"/>
      <w:r>
        <w:rPr>
          <w:color w:val="000000"/>
          <w:sz w:val="28"/>
          <w:lang w:val="ru-RU"/>
        </w:rPr>
        <w:t>психокоррекционной</w:t>
      </w:r>
      <w:proofErr w:type="spellEnd"/>
      <w:r>
        <w:rPr>
          <w:color w:val="000000"/>
          <w:sz w:val="28"/>
          <w:lang w:val="ru-RU"/>
        </w:rPr>
        <w:t xml:space="preserve"> помощи детям, их родителям и педагогам детского сада по вопросам развития, обучения, а также социально-психологической реабилитации и адаптации.</w:t>
      </w:r>
      <w:r>
        <w:rPr>
          <w:lang w:val="ru-RU"/>
        </w:rPr>
        <w:br/>
        <w:t xml:space="preserve"> </w:t>
      </w:r>
      <w:r>
        <w:rPr>
          <w:color w:val="000000"/>
          <w:sz w:val="28"/>
          <w:lang w:val="ru-RU"/>
        </w:rPr>
        <w:t>Особое внимание уделяется детям с особенностями в развитии, имеющим неярко выраженные нарушения в познавательной деятельности, речи и эмоционально-волевой сфере.</w:t>
      </w:r>
    </w:p>
    <w:p w:rsidR="000C24F7" w:rsidRPr="002663FB" w:rsidRDefault="000C24F7" w:rsidP="000C24F7">
      <w:pPr>
        <w:pStyle w:val="a6"/>
        <w:spacing w:after="0"/>
        <w:jc w:val="both"/>
        <w:rPr>
          <w:lang w:val="ru-RU"/>
        </w:rPr>
      </w:pPr>
      <w:r w:rsidRPr="000C24F7">
        <w:rPr>
          <w:b/>
          <w:color w:val="000000"/>
          <w:sz w:val="28"/>
          <w:lang w:val="ru-RU"/>
        </w:rPr>
        <w:t>Цель кабинета:</w:t>
      </w:r>
      <w:r>
        <w:rPr>
          <w:color w:val="000000"/>
          <w:sz w:val="28"/>
          <w:lang w:val="ru-RU"/>
        </w:rPr>
        <w:t xml:space="preserve"> решение практических вопросов психологического сопровождения всех участников воспитательно-образовательного процесса в образовательном учреждении.</w:t>
      </w:r>
    </w:p>
    <w:p w:rsidR="000C24F7" w:rsidRPr="002663FB" w:rsidRDefault="000C24F7" w:rsidP="000C24F7">
      <w:pPr>
        <w:pStyle w:val="a6"/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>Основные</w:t>
      </w:r>
      <w:r w:rsidRPr="000C24F7">
        <w:rPr>
          <w:b/>
          <w:color w:val="000000"/>
          <w:sz w:val="28"/>
          <w:lang w:val="ru-RU"/>
        </w:rPr>
        <w:t xml:space="preserve"> задач</w:t>
      </w:r>
      <w:r>
        <w:rPr>
          <w:b/>
          <w:color w:val="000000"/>
          <w:sz w:val="28"/>
          <w:lang w:val="ru-RU"/>
        </w:rPr>
        <w:t>и</w:t>
      </w:r>
      <w:r w:rsidRPr="000C24F7">
        <w:rPr>
          <w:b/>
          <w:color w:val="000000"/>
          <w:sz w:val="28"/>
          <w:lang w:val="ru-RU"/>
        </w:rPr>
        <w:t>:</w:t>
      </w:r>
      <w:r>
        <w:rPr>
          <w:color w:val="000000"/>
          <w:sz w:val="28"/>
          <w:lang w:val="ru-RU"/>
        </w:rPr>
        <w:t xml:space="preserve"> Создать условия для осуществления психологической коррекционно-развивающей помощи всем участникам образовательных отношений условий.</w:t>
      </w:r>
    </w:p>
    <w:p w:rsidR="000C24F7" w:rsidRPr="002663FB" w:rsidRDefault="000C24F7" w:rsidP="000C24F7">
      <w:pPr>
        <w:pStyle w:val="a6"/>
        <w:spacing w:after="0"/>
        <w:jc w:val="both"/>
        <w:rPr>
          <w:lang w:val="ru-RU"/>
        </w:rPr>
      </w:pPr>
      <w:r>
        <w:rPr>
          <w:b/>
          <w:bCs/>
          <w:color w:val="000000"/>
          <w:sz w:val="28"/>
          <w:lang w:val="ru-RU"/>
        </w:rPr>
        <w:t>Основные виды работ:</w:t>
      </w:r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Психологическое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просвещение</w:t>
      </w:r>
      <w:proofErr w:type="spellEnd"/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r w:rsidRPr="000C24F7">
        <w:rPr>
          <w:color w:val="000000"/>
          <w:sz w:val="28"/>
          <w:szCs w:val="28"/>
          <w:lang w:val="ru-RU"/>
        </w:rPr>
        <w:t xml:space="preserve">Психологическая профилактика </w:t>
      </w:r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r w:rsidRPr="000C24F7">
        <w:rPr>
          <w:color w:val="000000"/>
          <w:sz w:val="28"/>
          <w:szCs w:val="28"/>
          <w:lang w:val="ru-RU"/>
        </w:rPr>
        <w:t xml:space="preserve">Психологическое консультирование </w:t>
      </w:r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r w:rsidRPr="000C24F7">
        <w:rPr>
          <w:color w:val="000000"/>
          <w:sz w:val="28"/>
          <w:szCs w:val="28"/>
          <w:lang w:val="ru-RU"/>
        </w:rPr>
        <w:t xml:space="preserve">Психодиагностика </w:t>
      </w:r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proofErr w:type="spellStart"/>
      <w:r w:rsidRPr="000C24F7">
        <w:rPr>
          <w:color w:val="000000"/>
          <w:sz w:val="28"/>
          <w:szCs w:val="28"/>
          <w:lang w:val="ru-RU"/>
        </w:rPr>
        <w:t>Психокоррекция</w:t>
      </w:r>
      <w:proofErr w:type="spellEnd"/>
      <w:r w:rsidRPr="000C24F7">
        <w:rPr>
          <w:color w:val="000000"/>
          <w:sz w:val="28"/>
          <w:szCs w:val="28"/>
          <w:lang w:val="ru-RU"/>
        </w:rPr>
        <w:t xml:space="preserve"> </w:t>
      </w:r>
    </w:p>
    <w:p w:rsidR="000C24F7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/>
        </w:rPr>
      </w:pPr>
      <w:r w:rsidRPr="000C24F7">
        <w:rPr>
          <w:color w:val="000000"/>
          <w:sz w:val="28"/>
          <w:szCs w:val="28"/>
          <w:lang w:val="ru-RU"/>
        </w:rPr>
        <w:t>Развивающая работа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C24F7" w:rsidRPr="002663FB" w:rsidRDefault="000C24F7" w:rsidP="000C24F7">
      <w:pPr>
        <w:pStyle w:val="a6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Методическая работа</w:t>
      </w:r>
    </w:p>
    <w:p w:rsidR="000C24F7" w:rsidRDefault="000C24F7" w:rsidP="000C24F7">
      <w:pPr>
        <w:pStyle w:val="a6"/>
        <w:jc w:val="both"/>
        <w:rPr>
          <w:lang w:val="ru-RU"/>
        </w:rPr>
      </w:pPr>
      <w:r w:rsidRPr="000C24F7">
        <w:rPr>
          <w:b/>
          <w:bCs/>
          <w:color w:val="000000"/>
          <w:sz w:val="28"/>
          <w:lang w:val="ru-RU"/>
        </w:rPr>
        <w:t xml:space="preserve"> Документация </w:t>
      </w:r>
      <w:r>
        <w:rPr>
          <w:b/>
          <w:bCs/>
          <w:color w:val="000000"/>
          <w:sz w:val="28"/>
          <w:lang w:val="ru-RU"/>
        </w:rPr>
        <w:t>педагога- психолога</w:t>
      </w:r>
    </w:p>
    <w:p w:rsidR="000C24F7" w:rsidRPr="00936023" w:rsidRDefault="000C24F7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lang w:val="ru-RU"/>
        </w:rPr>
      </w:pPr>
      <w:r>
        <w:rPr>
          <w:color w:val="000000"/>
          <w:sz w:val="28"/>
          <w:lang w:val="ru-RU"/>
        </w:rPr>
        <w:t>Циклограмма деятельности.</w:t>
      </w:r>
    </w:p>
    <w:p w:rsidR="00A108DF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Годовой план работы</w:t>
      </w:r>
    </w:p>
    <w:p w:rsidR="00A108DF" w:rsidRDefault="000C24F7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 w:rsidRPr="00936023">
        <w:rPr>
          <w:color w:val="000000"/>
          <w:sz w:val="28"/>
          <w:lang w:val="ru-RU"/>
        </w:rPr>
        <w:t>Перспективный план работы</w:t>
      </w:r>
      <w:r w:rsidR="00A108DF">
        <w:rPr>
          <w:color w:val="000000"/>
          <w:sz w:val="28"/>
          <w:lang w:val="ru-RU"/>
        </w:rPr>
        <w:t xml:space="preserve"> на месяц.</w:t>
      </w:r>
    </w:p>
    <w:p w:rsidR="00A108DF" w:rsidRPr="00A108DF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lang w:val="ru-RU"/>
        </w:rPr>
      </w:pPr>
      <w:r>
        <w:rPr>
          <w:color w:val="000000"/>
          <w:sz w:val="28"/>
          <w:lang w:val="ru-RU"/>
        </w:rPr>
        <w:t>Календарные планы</w:t>
      </w:r>
    </w:p>
    <w:p w:rsidR="000C24F7" w:rsidRDefault="000C24F7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Самообразование</w:t>
      </w:r>
    </w:p>
    <w:p w:rsidR="000C24F7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Согласия родителей на проведение психологической диагностики</w:t>
      </w:r>
    </w:p>
    <w:p w:rsidR="00A108DF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Диагностические материалы (анализ)</w:t>
      </w:r>
    </w:p>
    <w:p w:rsidR="000C24F7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Тетрадь взаимодействия с родителями.</w:t>
      </w:r>
    </w:p>
    <w:p w:rsidR="00A108DF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Тетрадь обращений родителей</w:t>
      </w:r>
    </w:p>
    <w:p w:rsidR="00A108DF" w:rsidRDefault="00A108DF" w:rsidP="00A108DF">
      <w:pPr>
        <w:pStyle w:val="a6"/>
        <w:numPr>
          <w:ilvl w:val="0"/>
          <w:numId w:val="3"/>
        </w:numPr>
        <w:spacing w:after="0" w:line="276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Тетрадь проведения совместной игровой деятельности с детьми.</w:t>
      </w:r>
    </w:p>
    <w:p w:rsidR="00A108DF" w:rsidRPr="002663FB" w:rsidRDefault="00A108DF" w:rsidP="00A108DF">
      <w:pPr>
        <w:pStyle w:val="a6"/>
        <w:spacing w:after="0"/>
        <w:jc w:val="both"/>
        <w:rPr>
          <w:lang w:val="ru-RU"/>
        </w:rPr>
      </w:pPr>
    </w:p>
    <w:p w:rsidR="000C24F7" w:rsidRPr="002663FB" w:rsidRDefault="000C24F7" w:rsidP="000C24F7">
      <w:pPr>
        <w:pStyle w:val="a4"/>
        <w:shd w:val="clear" w:color="auto" w:fill="FFFFFF"/>
        <w:ind w:left="360" w:right="360"/>
        <w:jc w:val="center"/>
        <w:rPr>
          <w:lang w:val="ru-RU"/>
        </w:rPr>
      </w:pPr>
    </w:p>
    <w:p w:rsidR="00F63E5B" w:rsidRPr="00A108DF" w:rsidRDefault="00121470" w:rsidP="00A108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О</w:t>
      </w:r>
      <w:r w:rsidR="00FB7D60" w:rsidRPr="00A108DF">
        <w:rPr>
          <w:rFonts w:ascii="Times New Roman" w:hAnsi="Times New Roman" w:cs="Times New Roman"/>
          <w:b/>
          <w:sz w:val="28"/>
          <w:szCs w:val="28"/>
        </w:rPr>
        <w:t>снащение кабинета</w:t>
      </w:r>
      <w:r w:rsidR="00985B5A" w:rsidRPr="00A108DF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="00FB7D60" w:rsidRPr="00A108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5FEA" w:rsidRDefault="00121470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>К</w:t>
      </w:r>
      <w:r w:rsidR="00F63E5B" w:rsidRPr="00F63E5B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 xml:space="preserve"> с выходом в </w:t>
      </w:r>
      <w:r w:rsidR="00F63E5B">
        <w:rPr>
          <w:rFonts w:ascii="Times New Roman" w:hAnsi="Times New Roman" w:cs="Times New Roman"/>
          <w:sz w:val="28"/>
          <w:szCs w:val="28"/>
        </w:rPr>
        <w:t xml:space="preserve"> интернет,  </w:t>
      </w:r>
    </w:p>
    <w:p w:rsidR="00FB7D60" w:rsidRPr="00F63E5B" w:rsidRDefault="00121470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63E5B">
        <w:rPr>
          <w:rFonts w:ascii="Times New Roman" w:hAnsi="Times New Roman" w:cs="Times New Roman"/>
          <w:sz w:val="28"/>
          <w:szCs w:val="28"/>
        </w:rPr>
        <w:t>удиомагнитофон</w:t>
      </w:r>
      <w:proofErr w:type="spellEnd"/>
      <w:r w:rsidR="00F63E5B">
        <w:rPr>
          <w:rFonts w:ascii="Times New Roman" w:hAnsi="Times New Roman" w:cs="Times New Roman"/>
          <w:sz w:val="28"/>
          <w:szCs w:val="28"/>
        </w:rPr>
        <w:t>, фонотека с релаксационной музыкой и звуками природы.</w:t>
      </w:r>
    </w:p>
    <w:p w:rsidR="00F63E5B" w:rsidRPr="00335FEA" w:rsidRDefault="00F63E5B" w:rsidP="00A108D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FEA">
        <w:rPr>
          <w:rFonts w:ascii="Times New Roman" w:hAnsi="Times New Roman" w:cs="Times New Roman"/>
          <w:b/>
          <w:sz w:val="28"/>
          <w:szCs w:val="28"/>
        </w:rPr>
        <w:t>Методическая база</w:t>
      </w:r>
      <w:r w:rsidR="00072965" w:rsidRPr="00335FEA">
        <w:rPr>
          <w:rFonts w:ascii="Times New Roman" w:hAnsi="Times New Roman" w:cs="Times New Roman"/>
          <w:b/>
          <w:sz w:val="28"/>
          <w:szCs w:val="28"/>
        </w:rPr>
        <w:t xml:space="preserve"> кабинета: </w:t>
      </w:r>
    </w:p>
    <w:p w:rsidR="004E75B1" w:rsidRDefault="00072965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072965">
        <w:rPr>
          <w:rFonts w:ascii="Times New Roman" w:hAnsi="Times New Roman" w:cs="Times New Roman"/>
          <w:sz w:val="28"/>
          <w:szCs w:val="28"/>
        </w:rPr>
        <w:t xml:space="preserve"> изучения психологической готовности детей к обучению школе</w:t>
      </w:r>
      <w:r>
        <w:rPr>
          <w:rFonts w:ascii="Times New Roman" w:hAnsi="Times New Roman" w:cs="Times New Roman"/>
          <w:sz w:val="28"/>
          <w:szCs w:val="28"/>
        </w:rPr>
        <w:t xml:space="preserve"> Гинсбурга</w:t>
      </w:r>
      <w:r w:rsidRPr="00072965">
        <w:rPr>
          <w:rFonts w:ascii="Times New Roman" w:hAnsi="Times New Roman" w:cs="Times New Roman"/>
          <w:sz w:val="28"/>
          <w:szCs w:val="28"/>
        </w:rPr>
        <w:t>.</w:t>
      </w:r>
    </w:p>
    <w:p w:rsidR="00295A6D" w:rsidRPr="00A108DF" w:rsidRDefault="00072965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Методики изучения и коррекции эмоционально-волевой</w:t>
      </w:r>
      <w:r w:rsidR="00295A6D" w:rsidRPr="00A108DF">
        <w:rPr>
          <w:rFonts w:ascii="Times New Roman" w:hAnsi="Times New Roman" w:cs="Times New Roman"/>
          <w:b/>
          <w:sz w:val="28"/>
          <w:szCs w:val="28"/>
        </w:rPr>
        <w:t xml:space="preserve"> (личностной)</w:t>
      </w:r>
      <w:r w:rsidRPr="00A108DF">
        <w:rPr>
          <w:rFonts w:ascii="Times New Roman" w:hAnsi="Times New Roman" w:cs="Times New Roman"/>
          <w:b/>
          <w:sz w:val="28"/>
          <w:szCs w:val="28"/>
        </w:rPr>
        <w:t xml:space="preserve"> сферы детей 3-7 лет.</w:t>
      </w:r>
      <w:r w:rsidR="00335FEA" w:rsidRPr="00A10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A6D" w:rsidRPr="00295A6D" w:rsidRDefault="00295A6D" w:rsidP="00295A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и пёс спешат на помощь.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2000. </w:t>
      </w:r>
    </w:p>
    <w:p w:rsidR="00295A6D" w:rsidRPr="00295A6D" w:rsidRDefault="00295A6D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детских эмоций. Данилина Т.А., 2004 </w:t>
      </w:r>
    </w:p>
    <w:p w:rsidR="00072965" w:rsidRPr="00A108DF" w:rsidRDefault="00072965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Методики по развитию познавательных процессов детей дошкольного возраста</w:t>
      </w:r>
    </w:p>
    <w:p w:rsidR="00295A6D" w:rsidRDefault="00295A6D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072965" w:rsidRPr="00A108DF" w:rsidRDefault="00072965" w:rsidP="00A108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Методики по диагностике и развитию состояния крупной и мелкой моторики детей.</w:t>
      </w:r>
    </w:p>
    <w:p w:rsidR="0001630A" w:rsidRPr="0001630A" w:rsidRDefault="0001630A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4F0C43" w:rsidRPr="00A108DF" w:rsidRDefault="004F0C43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A0E8D" w:rsidRDefault="004F0C43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«Разложи фрукты»</w:t>
      </w:r>
      <w:r w:rsidR="009A0E8D" w:rsidRPr="009A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43" w:rsidRDefault="009A0E8D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965">
        <w:rPr>
          <w:rFonts w:ascii="Times New Roman" w:hAnsi="Times New Roman" w:cs="Times New Roman"/>
          <w:sz w:val="28"/>
          <w:szCs w:val="28"/>
        </w:rPr>
        <w:t>Лото</w:t>
      </w:r>
      <w:r>
        <w:rPr>
          <w:rFonts w:ascii="Times New Roman" w:hAnsi="Times New Roman" w:cs="Times New Roman"/>
          <w:sz w:val="28"/>
          <w:szCs w:val="28"/>
        </w:rPr>
        <w:t xml:space="preserve"> («Геометрические фигурки», «Ассоциации»)</w:t>
      </w:r>
    </w:p>
    <w:p w:rsidR="009A0E8D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изменилось?»</w:t>
      </w:r>
    </w:p>
    <w:p w:rsidR="004F0C43" w:rsidRDefault="009A0E8D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E8D"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</w:rPr>
        <w:t xml:space="preserve"> («Фрукты»</w:t>
      </w:r>
      <w:r w:rsidR="00963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«Эмоции» 3 шт.)</w:t>
      </w:r>
    </w:p>
    <w:p w:rsidR="00963F63" w:rsidRDefault="00963F6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«Четвёртый лишний»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лишнее?»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перепутал художник?»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«Лабиринты»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«Чего не хватает?»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530F91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по форме»</w:t>
      </w:r>
    </w:p>
    <w:p w:rsidR="00530F91" w:rsidRDefault="00530F91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«Цветные столбики»</w:t>
      </w:r>
    </w:p>
    <w:p w:rsidR="00963F63" w:rsidRDefault="00732A0C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F63">
        <w:rPr>
          <w:rFonts w:ascii="Times New Roman" w:hAnsi="Times New Roman" w:cs="Times New Roman"/>
          <w:sz w:val="28"/>
          <w:szCs w:val="28"/>
        </w:rPr>
        <w:t>Магнитная фантазия: смешные лица.</w:t>
      </w:r>
    </w:p>
    <w:p w:rsidR="00963F63" w:rsidRDefault="00732A0C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портреты»</w:t>
      </w:r>
    </w:p>
    <w:p w:rsidR="00732A0C" w:rsidRPr="00530F91" w:rsidRDefault="00732A0C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«Подбери заплатку»</w:t>
      </w:r>
    </w:p>
    <w:p w:rsidR="004F0C43" w:rsidRPr="0019194C" w:rsidRDefault="004F0C43" w:rsidP="004F0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Пазлы: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картинки»</w:t>
      </w:r>
    </w:p>
    <w:p w:rsidR="004F0C43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«Ассоциации»</w:t>
      </w:r>
    </w:p>
    <w:p w:rsidR="00D457B0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часть целого»</w:t>
      </w:r>
    </w:p>
    <w:p w:rsidR="00D457B0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к чему?»</w:t>
      </w:r>
    </w:p>
    <w:p w:rsidR="00F734C0" w:rsidRPr="00F734C0" w:rsidRDefault="00D457B0" w:rsidP="00F7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Разрезные картинки «Едем, плывём, летим»</w:t>
      </w:r>
    </w:p>
    <w:p w:rsidR="00D457B0" w:rsidRPr="0019194C" w:rsidRDefault="00D457B0" w:rsidP="00D45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Пособие:</w:t>
      </w:r>
    </w:p>
    <w:p w:rsidR="009A0E8D" w:rsidRDefault="00D457B0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E8D">
        <w:rPr>
          <w:rFonts w:ascii="Times New Roman" w:hAnsi="Times New Roman" w:cs="Times New Roman"/>
          <w:sz w:val="28"/>
          <w:szCs w:val="28"/>
        </w:rPr>
        <w:t>Массажные мячи (мягкие «Ёжики» разного размера)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Эспандеры (2 шт.)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массажа рук и мелкой моторики (бигуди, шишки, каштаны и прочий природный материал, шарики с наполнителями, «Яблоко</w:t>
      </w:r>
      <w:r w:rsidR="00963F63">
        <w:rPr>
          <w:rFonts w:ascii="Times New Roman" w:hAnsi="Times New Roman" w:cs="Times New Roman"/>
          <w:sz w:val="28"/>
          <w:szCs w:val="28"/>
        </w:rPr>
        <w:t>», «Собери бусы»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E8D" w:rsidRPr="004B1B74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Счётные палочки.</w:t>
      </w:r>
    </w:p>
    <w:p w:rsidR="009A0E8D" w:rsidRDefault="00963F63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</w:t>
      </w:r>
      <w:r w:rsidR="009A0E8D">
        <w:rPr>
          <w:rFonts w:ascii="Times New Roman" w:hAnsi="Times New Roman" w:cs="Times New Roman"/>
          <w:sz w:val="28"/>
          <w:szCs w:val="28"/>
        </w:rPr>
        <w:t xml:space="preserve"> (5 разноцветных колец</w:t>
      </w:r>
      <w:r>
        <w:rPr>
          <w:rFonts w:ascii="Times New Roman" w:hAnsi="Times New Roman" w:cs="Times New Roman"/>
          <w:sz w:val="28"/>
          <w:szCs w:val="28"/>
        </w:rPr>
        <w:t>, двухсоставная, трёхсоставная, пятисоставная одноцветная, пирамидка-матрёшка</w:t>
      </w:r>
      <w:r w:rsidR="009A0E8D">
        <w:rPr>
          <w:rFonts w:ascii="Times New Roman" w:hAnsi="Times New Roman" w:cs="Times New Roman"/>
          <w:sz w:val="28"/>
          <w:szCs w:val="28"/>
        </w:rPr>
        <w:t>)</w:t>
      </w:r>
    </w:p>
    <w:p w:rsidR="009A0E8D" w:rsidRP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(набор 12 шт., «Геометрические фигуры»</w:t>
      </w:r>
      <w:r w:rsidRPr="00072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«Кубики настроения», «Кубик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кладыши», «Логический кубик», «Кубик-перевёртыш», «Геометрический кубик»)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965">
        <w:rPr>
          <w:rFonts w:ascii="Times New Roman" w:hAnsi="Times New Roman" w:cs="Times New Roman"/>
          <w:sz w:val="28"/>
          <w:szCs w:val="28"/>
        </w:rPr>
        <w:t xml:space="preserve"> Маски</w:t>
      </w:r>
      <w:r>
        <w:rPr>
          <w:rFonts w:ascii="Times New Roman" w:hAnsi="Times New Roman" w:cs="Times New Roman"/>
          <w:sz w:val="28"/>
          <w:szCs w:val="28"/>
        </w:rPr>
        <w:t xml:space="preserve"> (волк, медведь, собака, кот</w:t>
      </w:r>
      <w:r w:rsidR="00963F63">
        <w:rPr>
          <w:rFonts w:ascii="Times New Roman" w:hAnsi="Times New Roman" w:cs="Times New Roman"/>
          <w:sz w:val="28"/>
          <w:szCs w:val="28"/>
        </w:rPr>
        <w:t>, заяц, лиса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Матрёшка (5 шт.)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72965">
        <w:rPr>
          <w:rFonts w:ascii="Times New Roman" w:hAnsi="Times New Roman" w:cs="Times New Roman"/>
          <w:sz w:val="28"/>
          <w:szCs w:val="28"/>
        </w:rPr>
        <w:t>абор материалов для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 xml:space="preserve"> (пластилин,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 xml:space="preserve"> краски, цветные карандаши, цветная бумага, клей, картон, ножницы,</w:t>
      </w:r>
      <w:r w:rsidR="00963F63">
        <w:rPr>
          <w:rFonts w:ascii="Times New Roman" w:hAnsi="Times New Roman" w:cs="Times New Roman"/>
          <w:sz w:val="28"/>
          <w:szCs w:val="28"/>
        </w:rPr>
        <w:t xml:space="preserve"> бумага, фломастеры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57B0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B0">
        <w:rPr>
          <w:rFonts w:ascii="Times New Roman" w:hAnsi="Times New Roman" w:cs="Times New Roman"/>
          <w:sz w:val="28"/>
          <w:szCs w:val="28"/>
        </w:rPr>
        <w:t>«Палочки Кюизенера»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34C0" w:rsidRDefault="0056039F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34C0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734C0">
        <w:rPr>
          <w:rFonts w:ascii="Times New Roman" w:hAnsi="Times New Roman" w:cs="Times New Roman"/>
          <w:sz w:val="28"/>
          <w:szCs w:val="28"/>
        </w:rPr>
        <w:t>» (нестандартное пособие)</w:t>
      </w:r>
    </w:p>
    <w:p w:rsidR="00001FB2" w:rsidRDefault="00001FB2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7579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4B1B74" w:rsidRDefault="004B1B74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(четырёхцветный)</w:t>
      </w:r>
    </w:p>
    <w:p w:rsidR="00917579" w:rsidRDefault="00917579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Головоломка «Куб»</w:t>
      </w:r>
    </w:p>
    <w:p w:rsidR="00917579" w:rsidRDefault="00917579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Головоломка «Тетрис» 2 шт</w:t>
      </w:r>
    </w:p>
    <w:p w:rsidR="009A0E8D" w:rsidRDefault="0056039F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«занимательные квадраты» 2 шт.</w:t>
      </w:r>
    </w:p>
    <w:p w:rsidR="0056039F" w:rsidRDefault="009A0E8D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E8D"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Мозаики</w:t>
      </w:r>
      <w:r>
        <w:rPr>
          <w:rFonts w:ascii="Times New Roman" w:hAnsi="Times New Roman" w:cs="Times New Roman"/>
          <w:sz w:val="28"/>
          <w:szCs w:val="28"/>
        </w:rPr>
        <w:t xml:space="preserve"> («Логическая мозаика»)</w:t>
      </w:r>
    </w:p>
    <w:p w:rsidR="00963F63" w:rsidRDefault="00963F63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 Покажи свои эмоции.</w:t>
      </w:r>
    </w:p>
    <w:p w:rsidR="00732A0C" w:rsidRPr="00A108DF" w:rsidRDefault="00732A0C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Игры на дощечках:</w:t>
      </w:r>
    </w:p>
    <w:p w:rsidR="00732A0C" w:rsidRDefault="00732A0C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Цыплята: эмоции</w:t>
      </w:r>
    </w:p>
    <w:p w:rsidR="00732A0C" w:rsidRDefault="00732A0C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«Ассоциации: цвет»</w:t>
      </w:r>
    </w:p>
    <w:p w:rsidR="00732A0C" w:rsidRDefault="00732A0C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пару: техника»</w:t>
      </w:r>
    </w:p>
    <w:p w:rsidR="00732A0C" w:rsidRPr="00732A0C" w:rsidRDefault="00732A0C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«Ассоциации: предметы»</w:t>
      </w:r>
    </w:p>
    <w:p w:rsidR="00D457B0" w:rsidRPr="00A108DF" w:rsidRDefault="00D457B0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Настольно-печатные игры: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различие»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Парочки «Птицы», «Деревья, злаки, цветы луговые и садовые», «Фрукты, овощи, ягоды, грибы», «Дикие и домашние животные»</w:t>
      </w:r>
      <w:proofErr w:type="gramEnd"/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 чего мы сделаны?»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«Подбери по цвету и форме»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«Предметы из сюжетов»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четвёртый лишний»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и что?»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D457B0" w:rsidRDefault="00D457B0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«Аналогии»</w:t>
      </w:r>
    </w:p>
    <w:p w:rsidR="00A80615" w:rsidRDefault="00A80615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в школу»</w:t>
      </w:r>
    </w:p>
    <w:p w:rsidR="00A80615" w:rsidRDefault="00A80615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«Запоминай-ка»</w:t>
      </w:r>
      <w:r w:rsidR="00F734C0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F734C0" w:rsidRDefault="00F734C0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«Скоро в школу» 2 шт.</w:t>
      </w:r>
    </w:p>
    <w:p w:rsidR="00F734C0" w:rsidRPr="00530F91" w:rsidRDefault="00F734C0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«Тренажёр для развития внимания»</w:t>
      </w:r>
    </w:p>
    <w:p w:rsidR="00072965" w:rsidRPr="00A108DF" w:rsidRDefault="00530F91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Л</w:t>
      </w:r>
      <w:r w:rsidR="00072965" w:rsidRPr="00A108DF">
        <w:rPr>
          <w:rFonts w:ascii="Times New Roman" w:hAnsi="Times New Roman" w:cs="Times New Roman"/>
          <w:b/>
          <w:sz w:val="28"/>
          <w:szCs w:val="28"/>
        </w:rPr>
        <w:t>итература по общей психологии (включая словари)</w:t>
      </w:r>
      <w:r w:rsidRPr="00A108DF">
        <w:rPr>
          <w:rFonts w:ascii="Times New Roman" w:hAnsi="Times New Roman" w:cs="Times New Roman"/>
          <w:b/>
          <w:sz w:val="28"/>
          <w:szCs w:val="28"/>
        </w:rPr>
        <w:t>:</w:t>
      </w:r>
    </w:p>
    <w:p w:rsidR="0019194C" w:rsidRDefault="00530F91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D2">
        <w:rPr>
          <w:rFonts w:ascii="Times New Roman" w:hAnsi="Times New Roman" w:cs="Times New Roman"/>
          <w:sz w:val="28"/>
          <w:szCs w:val="28"/>
        </w:rPr>
        <w:t xml:space="preserve">«Общая психология» А.Г. </w:t>
      </w:r>
      <w:proofErr w:type="gramStart"/>
      <w:r w:rsidR="000720D2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="000720D2">
        <w:rPr>
          <w:rFonts w:ascii="Times New Roman" w:hAnsi="Times New Roman" w:cs="Times New Roman"/>
          <w:sz w:val="28"/>
          <w:szCs w:val="28"/>
        </w:rPr>
        <w:t>, 2004</w:t>
      </w:r>
    </w:p>
    <w:p w:rsidR="00530F91" w:rsidRDefault="000720D2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56">
        <w:rPr>
          <w:rFonts w:ascii="Times New Roman" w:hAnsi="Times New Roman" w:cs="Times New Roman"/>
          <w:sz w:val="28"/>
          <w:szCs w:val="28"/>
        </w:rPr>
        <w:t>Возрастная психология. Мухина В.С., 1998</w:t>
      </w:r>
    </w:p>
    <w:p w:rsidR="00263A00" w:rsidRDefault="00FC3856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2002</w:t>
      </w:r>
    </w:p>
    <w:p w:rsidR="00A80615" w:rsidRPr="00263A00" w:rsidRDefault="00A80615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Азбука детской психологии. Степанов С.С., 2004</w:t>
      </w:r>
    </w:p>
    <w:p w:rsidR="001E365F" w:rsidRPr="00A108DF" w:rsidRDefault="001E365F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Л</w:t>
      </w:r>
      <w:r w:rsidR="00072965" w:rsidRPr="00A108DF">
        <w:rPr>
          <w:rFonts w:ascii="Times New Roman" w:hAnsi="Times New Roman" w:cs="Times New Roman"/>
          <w:b/>
          <w:sz w:val="28"/>
          <w:szCs w:val="28"/>
        </w:rPr>
        <w:t>итература по детской психологии</w:t>
      </w:r>
      <w:r w:rsidRPr="00A108DF"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FC3856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дошкольника. Хрестоматия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1998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психология.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О.А., 2001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психология. Волков Б.С., Волкова Н.В., 2000</w:t>
      </w:r>
    </w:p>
    <w:p w:rsidR="001409F6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Закономерности психического развития детей в вопросах и ответах.</w:t>
      </w:r>
      <w:r w:rsidR="001409F6">
        <w:rPr>
          <w:rFonts w:ascii="Times New Roman" w:hAnsi="Times New Roman" w:cs="Times New Roman"/>
          <w:sz w:val="28"/>
          <w:szCs w:val="28"/>
        </w:rPr>
        <w:t xml:space="preserve"> Волков Б.С., Волкова Н.В., 2003</w:t>
      </w:r>
    </w:p>
    <w:p w:rsidR="001944EB" w:rsidRDefault="001409F6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психологии ребёнка дошкольного возраста. Под ред. Леонтьева А.Н., Запорожца А.В., 1995</w:t>
      </w:r>
    </w:p>
    <w:p w:rsidR="00072965" w:rsidRPr="00A108DF" w:rsidRDefault="001E365F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Д</w:t>
      </w:r>
      <w:r w:rsidR="00072965" w:rsidRPr="00A108DF">
        <w:rPr>
          <w:rFonts w:ascii="Times New Roman" w:hAnsi="Times New Roman" w:cs="Times New Roman"/>
          <w:b/>
          <w:sz w:val="28"/>
          <w:szCs w:val="28"/>
        </w:rPr>
        <w:t>иагностическая литература</w:t>
      </w:r>
      <w:r w:rsidRPr="00A108DF"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F96AB3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психология. Инструментарий.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Тимченко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2002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Тесты для детей, сборник тестов и развивающих упражнений. Ильина М.Н., Парамонова Л.Г., Головнева Н.Я., 1997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направленности ребёнка на мир семьи.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2009</w:t>
      </w:r>
    </w:p>
    <w:p w:rsidR="00223C50" w:rsidRDefault="00223C5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психологических особенностей дошкольника. Практикум.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1996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интеллекта методом рисуночного теста. Степанов С.С., 2007</w:t>
      </w:r>
    </w:p>
    <w:p w:rsidR="00FF1834" w:rsidRDefault="00FF1834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FA3BBB">
        <w:rPr>
          <w:rFonts w:ascii="Times New Roman" w:hAnsi="Times New Roman" w:cs="Times New Roman"/>
          <w:sz w:val="28"/>
          <w:szCs w:val="28"/>
        </w:rPr>
        <w:t xml:space="preserve">физического и нервно-психического развития детей раннего дошкольного возраста.  </w:t>
      </w:r>
      <w:proofErr w:type="spellStart"/>
      <w:r w:rsidR="00FA3BBB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FA3BBB">
        <w:rPr>
          <w:rFonts w:ascii="Times New Roman" w:hAnsi="Times New Roman" w:cs="Times New Roman"/>
          <w:sz w:val="28"/>
          <w:szCs w:val="28"/>
        </w:rPr>
        <w:t xml:space="preserve"> Н.А., 2008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готовности к школьному обучению детей с ЗПР. Бабкина Н.В., 2015</w:t>
      </w:r>
    </w:p>
    <w:p w:rsidR="00CE58E6" w:rsidRDefault="00CE58E6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Л.С., 2012 </w:t>
      </w:r>
    </w:p>
    <w:p w:rsidR="00072965" w:rsidRPr="00A108DF" w:rsidRDefault="001E365F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К</w:t>
      </w:r>
      <w:r w:rsidR="00072965" w:rsidRPr="00A108DF">
        <w:rPr>
          <w:rFonts w:ascii="Times New Roman" w:hAnsi="Times New Roman" w:cs="Times New Roman"/>
          <w:b/>
          <w:sz w:val="28"/>
          <w:szCs w:val="28"/>
        </w:rPr>
        <w:t>оррекционно-развивающая литература</w:t>
      </w:r>
      <w:r w:rsidRPr="00A108DF"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Психологические занятия с дошкольниками.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2005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и стихи для развития эмоциональной сферы младших дошкольников. Полянская Т.Б., 2011</w:t>
      </w:r>
    </w:p>
    <w:p w:rsidR="00D63D3D" w:rsidRDefault="00D63D3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 терапия с тревожными детьми. Костина Л., 2001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Весёлая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2008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песочной терапии в развитии эмоциональной сферы детей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2010</w:t>
      </w:r>
    </w:p>
    <w:p w:rsidR="001409F6" w:rsidRDefault="001409F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Увлекательные игры и упражнения для развития памяти детей старшего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2014</w:t>
      </w:r>
    </w:p>
    <w:p w:rsidR="00B51F32" w:rsidRDefault="00B51F3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 настроений. Коррекция и развитие эмоционально-нравственной сферы у дошкольников. Иванова Г.П., 2006</w:t>
      </w:r>
    </w:p>
    <w:p w:rsidR="00B51F32" w:rsidRDefault="00B51F3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 4-5 лет. Конспекты практических занятий. Сорокина Л.И., 2014</w:t>
      </w:r>
    </w:p>
    <w:p w:rsidR="00F105DD" w:rsidRDefault="00F105D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песочной терапии в развитии детей раннего возраста. Зеленцова-Пешкова Н.В., 2015</w:t>
      </w:r>
    </w:p>
    <w:p w:rsidR="00F105DD" w:rsidRDefault="00F105D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Песочная терапия в развитии дошкольников. Сапожникова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2016</w:t>
      </w:r>
    </w:p>
    <w:p w:rsidR="00A80615" w:rsidRDefault="00A80615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 ребёнка к школе. Ковалева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2000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занятия по развитию памяти, внимания, мышления и воображения у дошкольников. Стародубцева И.В., Завьялова Т.П., 2008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2011 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младшая, средняя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2015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старшая, подготовительная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Катаева Л.И., 2015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для детей с ЗПР. Старший дошкольный возраст.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Карцева Т.В., 2016 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внимания и эмоционально-волевой сферы детей 4-6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Ю.Е., 2015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Коррекция и развитие эмоциональной сферы детей 6-7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702">
        <w:rPr>
          <w:rFonts w:ascii="Times New Roman" w:hAnsi="Times New Roman" w:cs="Times New Roman"/>
          <w:sz w:val="28"/>
          <w:szCs w:val="28"/>
        </w:rPr>
        <w:t>Д.Г., 2016</w:t>
      </w:r>
    </w:p>
    <w:p w:rsidR="001B7702" w:rsidRDefault="001B770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и коррекция тревожности и страхов у детей. Малахова А.Н., 2016</w:t>
      </w:r>
    </w:p>
    <w:p w:rsidR="001B7702" w:rsidRDefault="001B7702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книга логических игр.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2013</w:t>
      </w:r>
    </w:p>
    <w:p w:rsidR="00FC3856" w:rsidRPr="00A108DF" w:rsidRDefault="00FC3856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Литература по работе с родителями:</w:t>
      </w:r>
    </w:p>
    <w:p w:rsidR="00FC3856" w:rsidRDefault="00263A00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«Беседы и сказки о семье» Лопатина 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2009</w:t>
      </w:r>
    </w:p>
    <w:p w:rsidR="00D63D3D" w:rsidRDefault="00D63D3D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родителей с детьми в ДОУ «Шаг на встречу».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2012</w:t>
      </w:r>
    </w:p>
    <w:p w:rsidR="00223C50" w:rsidRDefault="00223C50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Консультирование в работе детского практического психолога.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Верещагина Н.В., 2008</w:t>
      </w:r>
    </w:p>
    <w:p w:rsidR="00B51F32" w:rsidRDefault="00B51F32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A80615" w:rsidRPr="00263A00" w:rsidRDefault="00A80615" w:rsidP="00A108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Педагогика взаимопонимания.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2013</w:t>
      </w:r>
    </w:p>
    <w:p w:rsidR="00072965" w:rsidRPr="00A108DF" w:rsidRDefault="001E365F" w:rsidP="00A108D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08DF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00.2011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педагога-психолога. 01.2011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02.2011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03.2011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04.2011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05.2011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06.2011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1.2016</w:t>
      </w:r>
    </w:p>
    <w:p w:rsidR="00D63D3D" w:rsidRDefault="00D63D3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2.2016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3.2016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4.2016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5.2016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6.2016</w:t>
      </w:r>
    </w:p>
    <w:p w:rsidR="00335FEA" w:rsidRPr="00072965" w:rsidRDefault="00335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7.2016</w:t>
      </w:r>
    </w:p>
    <w:sectPr w:rsidR="00335FEA" w:rsidRPr="00072965" w:rsidSect="000C2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934"/>
    <w:multiLevelType w:val="hybridMultilevel"/>
    <w:tmpl w:val="65D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EF5"/>
    <w:multiLevelType w:val="hybridMultilevel"/>
    <w:tmpl w:val="635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05A"/>
    <w:multiLevelType w:val="hybridMultilevel"/>
    <w:tmpl w:val="0A76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65"/>
    <w:rsid w:val="000013CB"/>
    <w:rsid w:val="00001FB2"/>
    <w:rsid w:val="0001630A"/>
    <w:rsid w:val="000720D2"/>
    <w:rsid w:val="00072965"/>
    <w:rsid w:val="000C24F7"/>
    <w:rsid w:val="00121470"/>
    <w:rsid w:val="001409F6"/>
    <w:rsid w:val="0019194C"/>
    <w:rsid w:val="001944EB"/>
    <w:rsid w:val="00196329"/>
    <w:rsid w:val="001B7702"/>
    <w:rsid w:val="001E365F"/>
    <w:rsid w:val="00223C50"/>
    <w:rsid w:val="00263A00"/>
    <w:rsid w:val="00295A6D"/>
    <w:rsid w:val="00335FEA"/>
    <w:rsid w:val="003A48BF"/>
    <w:rsid w:val="004508F7"/>
    <w:rsid w:val="004852F4"/>
    <w:rsid w:val="004B1B74"/>
    <w:rsid w:val="004E75B1"/>
    <w:rsid w:val="004F0C43"/>
    <w:rsid w:val="00530F91"/>
    <w:rsid w:val="0056039F"/>
    <w:rsid w:val="00632B23"/>
    <w:rsid w:val="00732A0C"/>
    <w:rsid w:val="007C2839"/>
    <w:rsid w:val="007D12AF"/>
    <w:rsid w:val="00815CDE"/>
    <w:rsid w:val="00917579"/>
    <w:rsid w:val="00963F63"/>
    <w:rsid w:val="00985B5A"/>
    <w:rsid w:val="009937EE"/>
    <w:rsid w:val="009A0E8D"/>
    <w:rsid w:val="00A108DF"/>
    <w:rsid w:val="00A279C6"/>
    <w:rsid w:val="00A80615"/>
    <w:rsid w:val="00AA6CEE"/>
    <w:rsid w:val="00B51F32"/>
    <w:rsid w:val="00CB3BCF"/>
    <w:rsid w:val="00CC2B56"/>
    <w:rsid w:val="00CE58E6"/>
    <w:rsid w:val="00D413C9"/>
    <w:rsid w:val="00D457B0"/>
    <w:rsid w:val="00D63D3D"/>
    <w:rsid w:val="00E8599E"/>
    <w:rsid w:val="00EA537E"/>
    <w:rsid w:val="00F105DD"/>
    <w:rsid w:val="00F63E5B"/>
    <w:rsid w:val="00F734C0"/>
    <w:rsid w:val="00F96AB3"/>
    <w:rsid w:val="00FA3BBB"/>
    <w:rsid w:val="00FA6410"/>
    <w:rsid w:val="00FA7468"/>
    <w:rsid w:val="00FB7D60"/>
    <w:rsid w:val="00FC3856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65"/>
    <w:pPr>
      <w:ind w:left="720"/>
      <w:contextualSpacing/>
    </w:pPr>
  </w:style>
  <w:style w:type="paragraph" w:customStyle="1" w:styleId="a4">
    <w:name w:val="Базовый"/>
    <w:rsid w:val="000C24F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5">
    <w:name w:val="Выделение жирным"/>
    <w:rsid w:val="000C24F7"/>
    <w:rPr>
      <w:b/>
      <w:bCs/>
    </w:rPr>
  </w:style>
  <w:style w:type="paragraph" w:styleId="a6">
    <w:name w:val="Body Text"/>
    <w:basedOn w:val="a4"/>
    <w:link w:val="a7"/>
    <w:rsid w:val="000C24F7"/>
    <w:pPr>
      <w:spacing w:after="120"/>
    </w:pPr>
  </w:style>
  <w:style w:type="character" w:customStyle="1" w:styleId="a7">
    <w:name w:val="Основной текст Знак"/>
    <w:basedOn w:val="a0"/>
    <w:link w:val="a6"/>
    <w:rsid w:val="000C24F7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8">
    <w:name w:val="Содержимое таблицы"/>
    <w:basedOn w:val="a4"/>
    <w:rsid w:val="000C24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acerPC</cp:lastModifiedBy>
  <cp:revision>2</cp:revision>
  <dcterms:created xsi:type="dcterms:W3CDTF">2021-01-25T05:39:00Z</dcterms:created>
  <dcterms:modified xsi:type="dcterms:W3CDTF">2021-01-25T05:39:00Z</dcterms:modified>
</cp:coreProperties>
</file>