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71" w:rsidRDefault="00173571" w:rsidP="00173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методического </w:t>
      </w:r>
      <w:r w:rsidRPr="001B5704">
        <w:rPr>
          <w:rFonts w:ascii="Times New Roman" w:hAnsi="Times New Roman" w:cs="Times New Roman"/>
          <w:b/>
          <w:sz w:val="28"/>
          <w:szCs w:val="28"/>
        </w:rPr>
        <w:t>кабинета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1"/>
        <w:gridCol w:w="3863"/>
        <w:gridCol w:w="2357"/>
        <w:gridCol w:w="1639"/>
      </w:tblGrid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73571" w:rsidRPr="00B55E93" w:rsidTr="00B9383A">
        <w:tc>
          <w:tcPr>
            <w:tcW w:w="10570" w:type="dxa"/>
            <w:gridSpan w:val="4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B015B7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-стеллаж</w:t>
            </w:r>
          </w:p>
        </w:tc>
        <w:tc>
          <w:tcPr>
            <w:tcW w:w="3996" w:type="dxa"/>
            <w:gridSpan w:val="2"/>
          </w:tcPr>
          <w:p w:rsidR="00173571" w:rsidRPr="00B015B7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B015B7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пеналом</w:t>
            </w:r>
          </w:p>
        </w:tc>
        <w:tc>
          <w:tcPr>
            <w:tcW w:w="3996" w:type="dxa"/>
            <w:gridSpan w:val="2"/>
          </w:tcPr>
          <w:p w:rsidR="00173571" w:rsidRPr="00B015B7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B015B7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Шкаф-стол</w:t>
            </w:r>
          </w:p>
        </w:tc>
        <w:tc>
          <w:tcPr>
            <w:tcW w:w="3996" w:type="dxa"/>
            <w:gridSpan w:val="2"/>
          </w:tcPr>
          <w:p w:rsidR="00173571" w:rsidRPr="00B015B7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Стенд информационный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B015B7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Пенал </w:t>
            </w:r>
          </w:p>
        </w:tc>
        <w:tc>
          <w:tcPr>
            <w:tcW w:w="3996" w:type="dxa"/>
            <w:gridSpan w:val="2"/>
          </w:tcPr>
          <w:p w:rsidR="00173571" w:rsidRPr="00B015B7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угловой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3996" w:type="dxa"/>
            <w:gridSpan w:val="2"/>
          </w:tcPr>
          <w:p w:rsidR="00173571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3996" w:type="dxa"/>
            <w:gridSpan w:val="2"/>
          </w:tcPr>
          <w:p w:rsidR="00173571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B015B7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угловой</w:t>
            </w:r>
          </w:p>
        </w:tc>
        <w:tc>
          <w:tcPr>
            <w:tcW w:w="3996" w:type="dxa"/>
            <w:gridSpan w:val="2"/>
          </w:tcPr>
          <w:p w:rsidR="00173571" w:rsidRPr="00B015B7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B015B7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3996" w:type="dxa"/>
            <w:gridSpan w:val="2"/>
          </w:tcPr>
          <w:p w:rsidR="00173571" w:rsidRPr="00B015B7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3571" w:rsidRPr="00B55E93" w:rsidTr="00B9383A">
        <w:tc>
          <w:tcPr>
            <w:tcW w:w="10570" w:type="dxa"/>
            <w:gridSpan w:val="4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процессор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стационарный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цветной 3 в 1</w:t>
            </w:r>
          </w:p>
        </w:tc>
        <w:tc>
          <w:tcPr>
            <w:tcW w:w="3996" w:type="dxa"/>
            <w:gridSpan w:val="2"/>
          </w:tcPr>
          <w:p w:rsidR="00173571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Принтер чёрно-белый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571" w:rsidRPr="00991001" w:rsidTr="00B9383A">
        <w:tc>
          <w:tcPr>
            <w:tcW w:w="10570" w:type="dxa"/>
            <w:gridSpan w:val="4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по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  <w:r w:rsidRPr="00D506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ДОУ</w:t>
            </w:r>
          </w:p>
        </w:tc>
      </w:tr>
      <w:tr w:rsidR="00173571" w:rsidRPr="00541519" w:rsidTr="00B9383A">
        <w:tc>
          <w:tcPr>
            <w:tcW w:w="6574" w:type="dxa"/>
            <w:gridSpan w:val="2"/>
          </w:tcPr>
          <w:p w:rsidR="00173571" w:rsidRPr="00541519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ДОУ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Программа развития ДОУ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571" w:rsidRPr="00991001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</w:t>
            </w: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лан работы ДОУ на учебный год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571" w:rsidRPr="00B55E93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Учебный план ДОУ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571" w:rsidRPr="00991001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>Материалы по аттестации педагогических работников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571" w:rsidRPr="00991001" w:rsidTr="00B9383A">
        <w:tc>
          <w:tcPr>
            <w:tcW w:w="6574" w:type="dxa"/>
            <w:gridSpan w:val="2"/>
          </w:tcPr>
          <w:p w:rsidR="00173571" w:rsidRPr="00D5067A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D5067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предупреждению ДТП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571" w:rsidRPr="00D5067A" w:rsidTr="00B9383A">
        <w:tc>
          <w:tcPr>
            <w:tcW w:w="10570" w:type="dxa"/>
            <w:gridSpan w:val="4"/>
          </w:tcPr>
          <w:p w:rsidR="00173571" w:rsidRPr="00541519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519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литература</w:t>
            </w:r>
          </w:p>
        </w:tc>
      </w:tr>
      <w:tr w:rsidR="00173571" w:rsidRPr="00991001" w:rsidTr="00B9383A">
        <w:tc>
          <w:tcPr>
            <w:tcW w:w="10570" w:type="dxa"/>
            <w:gridSpan w:val="4"/>
          </w:tcPr>
          <w:p w:rsidR="00173571" w:rsidRDefault="00173571" w:rsidP="00173571">
            <w:pPr>
              <w:pStyle w:val="a3"/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Путеводитель по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таблицах и схемах,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М.Е.Верховкина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2015г. </w:t>
            </w:r>
          </w:p>
          <w:p w:rsidR="00173571" w:rsidRPr="00275493" w:rsidRDefault="00173571" w:rsidP="00173571">
            <w:pPr>
              <w:pStyle w:val="a3"/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навыков самостоятельности мышления у детей дошкольного возраста, Е.Н.Николаева, 2016г.</w:t>
            </w:r>
          </w:p>
          <w:p w:rsidR="00173571" w:rsidRPr="00275493" w:rsidRDefault="00173571" w:rsidP="00173571">
            <w:pPr>
              <w:pStyle w:val="a3"/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Методическая деятельность в ДОО, </w:t>
            </w:r>
            <w:proofErr w:type="spellStart"/>
            <w:r w:rsidRPr="0027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К.ЮБелая</w:t>
            </w:r>
            <w:proofErr w:type="spellEnd"/>
            <w:r w:rsidRPr="0027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2015г.</w:t>
            </w:r>
          </w:p>
          <w:p w:rsidR="00173571" w:rsidRPr="00275493" w:rsidRDefault="00173571" w:rsidP="00173571">
            <w:pPr>
              <w:pStyle w:val="a3"/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помощь старшему воспитателю, Планирование и контроль, </w:t>
            </w:r>
            <w:proofErr w:type="spellStart"/>
            <w:r w:rsidRPr="0027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Т.А.Цквитария</w:t>
            </w:r>
            <w:proofErr w:type="spellEnd"/>
            <w:r w:rsidRPr="0027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2014г.,</w:t>
            </w:r>
          </w:p>
          <w:p w:rsidR="00173571" w:rsidRDefault="00173571" w:rsidP="00173571">
            <w:pPr>
              <w:pStyle w:val="a3"/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4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в современном детском саду, Н.А.Виноградова, 2011г.;</w:t>
            </w:r>
          </w:p>
          <w:p w:rsidR="00173571" w:rsidRDefault="00173571" w:rsidP="00173571">
            <w:pPr>
              <w:pStyle w:val="a3"/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Совместная деятельность родителей с детьми в ДОУ «Шаг навстречу», 2012г.</w:t>
            </w:r>
          </w:p>
          <w:p w:rsidR="00173571" w:rsidRPr="00D5067A" w:rsidRDefault="00173571" w:rsidP="00173571">
            <w:pPr>
              <w:pStyle w:val="a3"/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Вариативные формы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О.В.Бережнова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2010г. и др.</w:t>
            </w:r>
          </w:p>
        </w:tc>
      </w:tr>
      <w:tr w:rsidR="00173571" w:rsidRPr="00D5067A" w:rsidTr="00B9383A">
        <w:tc>
          <w:tcPr>
            <w:tcW w:w="10570" w:type="dxa"/>
            <w:gridSpan w:val="4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Дидактический материал</w:t>
            </w:r>
          </w:p>
        </w:tc>
      </w:tr>
      <w:tr w:rsidR="00173571" w:rsidRPr="00991001" w:rsidTr="00B9383A">
        <w:trPr>
          <w:trHeight w:val="1891"/>
        </w:trPr>
        <w:tc>
          <w:tcPr>
            <w:tcW w:w="2711" w:type="dxa"/>
          </w:tcPr>
          <w:p w:rsidR="00173571" w:rsidRDefault="00173571" w:rsidP="00B93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73571" w:rsidRPr="00CF5992" w:rsidRDefault="00173571" w:rsidP="00B93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9" w:type="dxa"/>
            <w:gridSpan w:val="3"/>
            <w:vMerge w:val="restart"/>
          </w:tcPr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МАТЕРИАЛ: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цилиндры, конусы, матрёшки, шары, кубы, листочки, танки, самолёты, лайнеры, цыплята, машинки.</w:t>
            </w:r>
            <w:proofErr w:type="gramEnd"/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ДЕМОСТРАЦИОННЫЙ МАТЕРИАЛ: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числовые карточки, часы картонные настенные, карточки для обучения действиям сложения и вычитания, карточки для обучения счёту, карточки задания, карточки для обучения приёмам наложения, пособие </w:t>
            </w:r>
            <w:proofErr w:type="spellStart"/>
            <w:proofErr w:type="gram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целое-части</w:t>
            </w:r>
            <w:proofErr w:type="spellEnd"/>
            <w:proofErr w:type="gram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найди пропущенное число.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Наборное полотно: замок, полянка, дерево, ёлка, ромашка, корзинка, гномики и др.</w:t>
            </w:r>
            <w:proofErr w:type="gramEnd"/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- 10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- 5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Дъенеша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- 10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«Стану отличником» </w:t>
            </w:r>
            <w:proofErr w:type="gram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-а</w:t>
            </w:r>
            <w:proofErr w:type="gram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збука и арифметика,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Домино «Ну, погоди» </w:t>
            </w:r>
            <w:proofErr w:type="gram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-ч</w:t>
            </w:r>
            <w:proofErr w:type="gram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исла,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«Геометрическая мозаика»,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«Тик-так» изучаем часы и минуты, время по циферблатам,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«Весёлый счёт»,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«Логический поезд»,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Запоминайка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«День рождения» - учимся считать и сравнивать,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«Весёлый поезд» - знакомство с цветом и формой,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«Картинки-половинки»,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«Весёлые числа»- считаем в пределах 10,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магниты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Счётные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набора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3571" w:rsidRPr="008B5695" w:rsidRDefault="00173571" w:rsidP="00B938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5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  <w:p w:rsidR="00173571" w:rsidRPr="008B5695" w:rsidRDefault="00173571" w:rsidP="00B93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</w:p>
          <w:p w:rsidR="00173571" w:rsidRPr="008B5695" w:rsidRDefault="00173571" w:rsidP="00B938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695">
              <w:rPr>
                <w:rFonts w:ascii="Times New Roman" w:eastAsia="Times New Roman" w:hAnsi="Times New Roman" w:cs="Times New Roman"/>
                <w:sz w:val="28"/>
                <w:szCs w:val="28"/>
              </w:rPr>
              <w:t>«Вещи, которые нас окружают»,</w:t>
            </w:r>
          </w:p>
          <w:p w:rsidR="00173571" w:rsidRPr="008B5695" w:rsidRDefault="00173571" w:rsidP="00B938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695">
              <w:rPr>
                <w:rFonts w:ascii="Times New Roman" w:eastAsia="Times New Roman" w:hAnsi="Times New Roman" w:cs="Times New Roman"/>
                <w:sz w:val="28"/>
                <w:szCs w:val="28"/>
              </w:rPr>
              <w:t>«Земля и солнечная система»</w:t>
            </w:r>
          </w:p>
          <w:p w:rsidR="00173571" w:rsidRPr="00CF5992" w:rsidRDefault="00173571" w:rsidP="00B938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«Большие и маленькие»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 саду, на поле, в огороде»,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«Занимательные квадраты», цветы, фрукты, овощи, ягоды.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живёт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Волшебница-вода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детёныши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F5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Дидактический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</w:t>
            </w:r>
            <w:proofErr w:type="spellEnd"/>
            <w:r w:rsidRPr="00CF5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Папка скоросшиватель:</w:t>
            </w: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«Морские животные», «Речные рыбы»,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«Деревья, цветы, кустарники»,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«Овощи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фрукты</w:t>
            </w: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«Домашние и дикие животные»,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«Грибы и ягоды»,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«Насекомые»,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«Гербарий»,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Папка-скоросшиватель:</w:t>
            </w: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опыты, эксперименты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Папка «Времена года</w:t>
            </w:r>
            <w:proofErr w:type="gramStart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»-</w:t>
            </w:r>
            <w:proofErr w:type="gramEnd"/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картинки, иллюстрации.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ЖАЛОБНАЯ КНИГА ЛЕСА - самиздатовская книжка </w:t>
            </w:r>
          </w:p>
          <w:p w:rsidR="00173571" w:rsidRPr="00CF5992" w:rsidRDefault="00173571" w:rsidP="00B9383A">
            <w:pPr>
              <w:pStyle w:val="a3"/>
              <w:widowControl w:val="0"/>
              <w:autoSpaceDE w:val="0"/>
              <w:autoSpaceDN w:val="0"/>
              <w:adjustRightInd w:val="0"/>
              <w:ind w:left="14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Демонстрационный материал:</w:t>
            </w:r>
          </w:p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CF5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обитающие на территории нашей страны»</w:t>
            </w:r>
          </w:p>
        </w:tc>
      </w:tr>
      <w:tr w:rsidR="00173571" w:rsidRPr="00991001" w:rsidTr="00B9383A">
        <w:tc>
          <w:tcPr>
            <w:tcW w:w="2711" w:type="dxa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3"/>
            <w:vMerge/>
          </w:tcPr>
          <w:p w:rsidR="00173571" w:rsidRPr="00CF5992" w:rsidRDefault="00173571" w:rsidP="001735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73571" w:rsidRPr="00991001" w:rsidTr="00B9383A">
        <w:tc>
          <w:tcPr>
            <w:tcW w:w="2711" w:type="dxa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859" w:type="dxa"/>
            <w:gridSpan w:val="3"/>
          </w:tcPr>
          <w:p w:rsidR="00173571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4BE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Бибабо, с</w:t>
            </w:r>
            <w:r w:rsidRPr="000024BE">
              <w:rPr>
                <w:rFonts w:ascii="Times New Roman" w:hAnsi="Times New Roman" w:cs="Times New Roman"/>
                <w:sz w:val="28"/>
                <w:szCs w:val="28"/>
              </w:rPr>
              <w:t>южетные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73571" w:rsidRPr="008B5695" w:rsidRDefault="00173571" w:rsidP="00B938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«материалы по грамоте», дидактические игры, артикуляционная и пальчиковая гимнастика.</w:t>
            </w:r>
          </w:p>
        </w:tc>
      </w:tr>
      <w:tr w:rsidR="00173571" w:rsidRPr="00B015B7" w:rsidTr="00B9383A">
        <w:trPr>
          <w:trHeight w:val="1077"/>
        </w:trPr>
        <w:tc>
          <w:tcPr>
            <w:tcW w:w="2711" w:type="dxa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7859" w:type="dxa"/>
            <w:gridSpan w:val="3"/>
          </w:tcPr>
          <w:p w:rsidR="00173571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«Эскиз» 199 г.</w:t>
            </w:r>
          </w:p>
          <w:p w:rsidR="00173571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альбомы: гжель,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хохлома,</w:t>
            </w:r>
          </w:p>
          <w:p w:rsidR="00173571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Поделки-образцы,</w:t>
            </w:r>
          </w:p>
          <w:p w:rsidR="00173571" w:rsidRPr="000024BE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571" w:rsidRPr="00991001" w:rsidTr="00B9383A">
        <w:tc>
          <w:tcPr>
            <w:tcW w:w="2711" w:type="dxa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7859" w:type="dxa"/>
            <w:gridSpan w:val="3"/>
          </w:tcPr>
          <w:p w:rsidR="00173571" w:rsidRPr="007103E8" w:rsidRDefault="00173571" w:rsidP="00173571">
            <w:pPr>
              <w:pStyle w:val="a3"/>
              <w:numPr>
                <w:ilvl w:val="0"/>
                <w:numId w:val="4"/>
              </w:numPr>
              <w:spacing w:after="0"/>
              <w:ind w:left="158" w:hanging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103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 альбомы: эмоции, транспорт, электробытовая техника, посуда, мебель, одежда и обувь, профессии, дома, школа, дети, детство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космос, ознакомление с Севером, хлебом, материалы ко Дню защитника Отечества, культура поведения, этикет, геральдика вещей</w:t>
            </w:r>
            <w:r w:rsidRPr="007103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др.</w:t>
            </w:r>
            <w:proofErr w:type="gramEnd"/>
          </w:p>
          <w:p w:rsidR="00173571" w:rsidRPr="007103E8" w:rsidRDefault="00173571" w:rsidP="00173571">
            <w:pPr>
              <w:pStyle w:val="a3"/>
              <w:numPr>
                <w:ilvl w:val="0"/>
                <w:numId w:val="4"/>
              </w:numPr>
              <w:spacing w:after="0"/>
              <w:ind w:left="158" w:hanging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03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Материалы по изучению ПДД, пожарной безопасности;</w:t>
            </w:r>
          </w:p>
          <w:p w:rsidR="00173571" w:rsidRPr="007103E8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E8">
              <w:rPr>
                <w:rFonts w:ascii="Times New Roman" w:hAnsi="Times New Roman" w:cs="Times New Roman"/>
                <w:sz w:val="28"/>
                <w:szCs w:val="28"/>
              </w:rPr>
              <w:t>Д/игры:</w:t>
            </w:r>
          </w:p>
          <w:p w:rsidR="00173571" w:rsidRPr="00BE2D1E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D1E">
              <w:rPr>
                <w:rFonts w:ascii="Times New Roman" w:hAnsi="Times New Roman" w:cs="Times New Roman"/>
                <w:i/>
                <w:sz w:val="28"/>
                <w:szCs w:val="28"/>
              </w:rPr>
              <w:t>Фотоальбомы:</w:t>
            </w:r>
            <w:r w:rsidRPr="00BE2D1E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с</w:t>
            </w:r>
            <w:proofErr w:type="gramStart"/>
            <w:r w:rsidRPr="00BE2D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2D1E">
              <w:rPr>
                <w:rFonts w:ascii="Times New Roman" w:hAnsi="Times New Roman" w:cs="Times New Roman"/>
                <w:sz w:val="28"/>
                <w:szCs w:val="28"/>
              </w:rPr>
              <w:t xml:space="preserve">арагай», флаг, герб РФ, Пермского </w:t>
            </w:r>
            <w:proofErr w:type="spellStart"/>
            <w:r w:rsidRPr="00BE2D1E">
              <w:rPr>
                <w:rFonts w:ascii="Times New Roman" w:hAnsi="Times New Roman" w:cs="Times New Roman"/>
                <w:sz w:val="28"/>
                <w:szCs w:val="28"/>
              </w:rPr>
              <w:t>края,с.Карагай</w:t>
            </w:r>
            <w:proofErr w:type="spellEnd"/>
            <w:r w:rsidRPr="00BE2D1E">
              <w:rPr>
                <w:rFonts w:ascii="Times New Roman" w:hAnsi="Times New Roman" w:cs="Times New Roman"/>
                <w:sz w:val="28"/>
                <w:szCs w:val="28"/>
              </w:rPr>
              <w:t>, фото президента,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73571" w:rsidRPr="00991001" w:rsidTr="00B9383A">
        <w:tc>
          <w:tcPr>
            <w:tcW w:w="2711" w:type="dxa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 детских писателей</w:t>
            </w:r>
          </w:p>
        </w:tc>
        <w:tc>
          <w:tcPr>
            <w:tcW w:w="7859" w:type="dxa"/>
            <w:gridSpan w:val="3"/>
          </w:tcPr>
          <w:p w:rsidR="00173571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695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5695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5695">
              <w:rPr>
                <w:rFonts w:ascii="Times New Roman" w:hAnsi="Times New Roman" w:cs="Times New Roman"/>
                <w:sz w:val="28"/>
                <w:szCs w:val="28"/>
              </w:rPr>
              <w:t xml:space="preserve">Чуковский </w:t>
            </w:r>
            <w:proofErr w:type="spellStart"/>
            <w:r w:rsidRPr="008B5695">
              <w:rPr>
                <w:rFonts w:ascii="Times New Roman" w:hAnsi="Times New Roman" w:cs="Times New Roman"/>
                <w:sz w:val="28"/>
                <w:szCs w:val="28"/>
              </w:rPr>
              <w:t>К.И.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5695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3571" w:rsidRPr="00541519" w:rsidRDefault="00173571" w:rsidP="00B938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Гайдар А., Маршак С., Маяковский В., Бианки В.,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Е., Пришвин М., Михалков С., Берестов В.,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В., Андерсен </w:t>
            </w:r>
            <w:r w:rsidRPr="00541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Г.,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римм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И., Драгунский В., Крылов И., Ершов П., Успенский Э., Сладков Н.</w:t>
            </w:r>
            <w:r w:rsidRPr="005415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Осеева В.А., Катаев В.П.,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Л.М., Житков Б.С., Кассиль Л.А., Ильин М.Я., Воскресенская З.И., Забила Н.Л.,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Б.В.,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Фраерман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Р.И., Алексин А.Г. и др.</w:t>
            </w:r>
          </w:p>
        </w:tc>
      </w:tr>
      <w:tr w:rsidR="00173571" w:rsidRPr="00D5067A" w:rsidTr="00B9383A">
        <w:tc>
          <w:tcPr>
            <w:tcW w:w="2711" w:type="dxa"/>
          </w:tcPr>
          <w:p w:rsidR="00173571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Демонстрационные материалы, картины</w:t>
            </w:r>
          </w:p>
        </w:tc>
        <w:tc>
          <w:tcPr>
            <w:tcW w:w="7859" w:type="dxa"/>
            <w:gridSpan w:val="3"/>
          </w:tcPr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Сборник «Рисунки птиц, зверей», формат А3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Пожарная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сюжетных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Садко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Рисунки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Н.Чарушина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«С севера на юг»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Иллюстрации к стихам С.Я.Маршака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петуха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Пособие «Как много интересного вокруг»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Рисунки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Н.Чарушина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«И зайчата, и лисята, и медведь»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Иллюстрации к р.н. пословицам, поговоркам «Веселись, играй, да дело знай»</w:t>
            </w:r>
            <w:proofErr w:type="gramEnd"/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Иллюстрации к стихам В.Маяковского «Что такое хорошо и что такое плохо», «Кем быть», «Конь-огонь»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«12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Картинки «Про птиц и зверей»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Иллюстрации к сказкам А.С.Пушкина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картин «Чук и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гек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Иллюстрации к сказкам Г.Х.Андерсена</w:t>
            </w:r>
          </w:p>
          <w:p w:rsidR="00173571" w:rsidRPr="00541519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spellEnd"/>
          </w:p>
          <w:p w:rsidR="00173571" w:rsidRPr="008B5695" w:rsidRDefault="00173571" w:rsidP="00173571">
            <w:pPr>
              <w:pStyle w:val="a3"/>
              <w:numPr>
                <w:ilvl w:val="0"/>
                <w:numId w:val="3"/>
              </w:numPr>
              <w:spacing w:after="0"/>
              <w:ind w:left="300" w:hanging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Дошкольникам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природу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spellEnd"/>
            <w:r w:rsidRPr="00541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3571" w:rsidRPr="00B015B7" w:rsidTr="00B9383A">
        <w:tc>
          <w:tcPr>
            <w:tcW w:w="8931" w:type="dxa"/>
            <w:gridSpan w:val="3"/>
          </w:tcPr>
          <w:p w:rsidR="00173571" w:rsidRPr="00102D04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D04">
              <w:rPr>
                <w:rFonts w:ascii="Times New Roman" w:hAnsi="Times New Roman" w:cs="Times New Roman"/>
                <w:sz w:val="28"/>
                <w:szCs w:val="28"/>
              </w:rPr>
              <w:t>Детские энциклопедии</w:t>
            </w:r>
          </w:p>
        </w:tc>
        <w:tc>
          <w:tcPr>
            <w:tcW w:w="1639" w:type="dxa"/>
          </w:tcPr>
          <w:p w:rsidR="00173571" w:rsidRPr="00B015B7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B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73571" w:rsidRPr="00D5067A" w:rsidTr="00B9383A">
        <w:tc>
          <w:tcPr>
            <w:tcW w:w="8931" w:type="dxa"/>
            <w:gridSpan w:val="3"/>
          </w:tcPr>
          <w:p w:rsidR="00173571" w:rsidRPr="00102D04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D04"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</w:p>
        </w:tc>
        <w:tc>
          <w:tcPr>
            <w:tcW w:w="1639" w:type="dxa"/>
          </w:tcPr>
          <w:p w:rsidR="00173571" w:rsidRPr="00B015B7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3571" w:rsidRPr="00D5067A" w:rsidTr="00B9383A">
        <w:tc>
          <w:tcPr>
            <w:tcW w:w="8931" w:type="dxa"/>
            <w:gridSpan w:val="3"/>
          </w:tcPr>
          <w:p w:rsidR="00173571" w:rsidRPr="00102D04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D04">
              <w:rPr>
                <w:rFonts w:ascii="Times New Roman" w:hAnsi="Times New Roman" w:cs="Times New Roman"/>
                <w:sz w:val="28"/>
                <w:szCs w:val="28"/>
              </w:rPr>
              <w:t xml:space="preserve">Машинки </w:t>
            </w:r>
          </w:p>
        </w:tc>
        <w:tc>
          <w:tcPr>
            <w:tcW w:w="1639" w:type="dxa"/>
          </w:tcPr>
          <w:p w:rsidR="00173571" w:rsidRPr="00B015B7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3571" w:rsidRPr="00D5067A" w:rsidTr="00B9383A">
        <w:tc>
          <w:tcPr>
            <w:tcW w:w="8931" w:type="dxa"/>
            <w:gridSpan w:val="3"/>
          </w:tcPr>
          <w:p w:rsidR="00173571" w:rsidRPr="00102D04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D04">
              <w:rPr>
                <w:rFonts w:ascii="Times New Roman" w:hAnsi="Times New Roman" w:cs="Times New Roman"/>
                <w:sz w:val="28"/>
                <w:szCs w:val="28"/>
              </w:rPr>
              <w:t>Костюмы детские</w:t>
            </w:r>
          </w:p>
        </w:tc>
        <w:tc>
          <w:tcPr>
            <w:tcW w:w="1639" w:type="dxa"/>
          </w:tcPr>
          <w:p w:rsidR="00173571" w:rsidRPr="00B015B7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B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73571" w:rsidRPr="00D5067A" w:rsidTr="00B9383A">
        <w:tc>
          <w:tcPr>
            <w:tcW w:w="8931" w:type="dxa"/>
            <w:gridSpan w:val="3"/>
          </w:tcPr>
          <w:p w:rsidR="00173571" w:rsidRPr="007D1E3E" w:rsidRDefault="00173571" w:rsidP="00B9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E3E">
              <w:rPr>
                <w:rFonts w:ascii="Times New Roman" w:hAnsi="Times New Roman" w:cs="Times New Roman"/>
                <w:sz w:val="28"/>
                <w:szCs w:val="28"/>
              </w:rPr>
              <w:t>Мягкие игрушки для НОД</w:t>
            </w:r>
          </w:p>
        </w:tc>
        <w:tc>
          <w:tcPr>
            <w:tcW w:w="1639" w:type="dxa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73571" w:rsidRPr="00D5067A" w:rsidTr="00B9383A">
        <w:tc>
          <w:tcPr>
            <w:tcW w:w="10570" w:type="dxa"/>
            <w:gridSpan w:val="4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E3E">
              <w:rPr>
                <w:rFonts w:ascii="Times New Roman" w:hAnsi="Times New Roman" w:cs="Times New Roman"/>
                <w:b/>
                <w:sz w:val="28"/>
                <w:szCs w:val="28"/>
              </w:rPr>
              <w:t>Журналы</w:t>
            </w:r>
          </w:p>
        </w:tc>
      </w:tr>
      <w:tr w:rsidR="00173571" w:rsidRPr="00D5067A" w:rsidTr="00B9383A">
        <w:tc>
          <w:tcPr>
            <w:tcW w:w="6574" w:type="dxa"/>
            <w:gridSpan w:val="2"/>
          </w:tcPr>
          <w:p w:rsidR="00173571" w:rsidRPr="007D1E3E" w:rsidRDefault="00173571" w:rsidP="00B9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3E"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1989-2007гг. </w:t>
            </w:r>
          </w:p>
        </w:tc>
      </w:tr>
      <w:tr w:rsidR="00173571" w:rsidRPr="00D5067A" w:rsidTr="00B9383A">
        <w:tc>
          <w:tcPr>
            <w:tcW w:w="6574" w:type="dxa"/>
            <w:gridSpan w:val="2"/>
          </w:tcPr>
          <w:p w:rsidR="00173571" w:rsidRPr="007D1E3E" w:rsidRDefault="00173571" w:rsidP="00B9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E3E">
              <w:rPr>
                <w:rFonts w:ascii="Times New Roman" w:hAnsi="Times New Roman" w:cs="Times New Roman"/>
                <w:sz w:val="28"/>
                <w:szCs w:val="28"/>
              </w:rPr>
              <w:t>«Справочник старшего воспитателя»</w:t>
            </w:r>
          </w:p>
        </w:tc>
        <w:tc>
          <w:tcPr>
            <w:tcW w:w="3996" w:type="dxa"/>
            <w:gridSpan w:val="2"/>
          </w:tcPr>
          <w:p w:rsidR="00173571" w:rsidRPr="00D5067A" w:rsidRDefault="00173571" w:rsidP="00B938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2007, 2008, 2010,2011, 2013,2016гг.</w:t>
            </w:r>
          </w:p>
        </w:tc>
      </w:tr>
    </w:tbl>
    <w:p w:rsidR="00A31D5F" w:rsidRDefault="00A31D5F"/>
    <w:sectPr w:rsidR="00A31D5F" w:rsidSect="00173571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A08"/>
    <w:multiLevelType w:val="hybridMultilevel"/>
    <w:tmpl w:val="217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407D"/>
    <w:multiLevelType w:val="hybridMultilevel"/>
    <w:tmpl w:val="840E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15FC1"/>
    <w:multiLevelType w:val="hybridMultilevel"/>
    <w:tmpl w:val="52F4E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5318B"/>
    <w:multiLevelType w:val="hybridMultilevel"/>
    <w:tmpl w:val="32F8D38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77D207DE"/>
    <w:multiLevelType w:val="hybridMultilevel"/>
    <w:tmpl w:val="23C0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3571"/>
    <w:rsid w:val="00173571"/>
    <w:rsid w:val="00A3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7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cp:lastPrinted>2016-10-28T08:02:00Z</cp:lastPrinted>
  <dcterms:created xsi:type="dcterms:W3CDTF">2016-10-28T08:00:00Z</dcterms:created>
  <dcterms:modified xsi:type="dcterms:W3CDTF">2016-10-28T08:03:00Z</dcterms:modified>
</cp:coreProperties>
</file>