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F8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материалов и пособий в I младшей группе</w:t>
      </w:r>
    </w:p>
    <w:p w:rsidR="0028464C" w:rsidRDefault="0028464C" w:rsidP="00284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81"/>
        <w:gridCol w:w="6675"/>
      </w:tblGrid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</w:p>
        </w:tc>
        <w:tc>
          <w:tcPr>
            <w:tcW w:w="6675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</w:tr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активной деятельности 50 %</w:t>
            </w:r>
          </w:p>
        </w:tc>
      </w:tr>
      <w:tr w:rsidR="0028464C" w:rsidTr="00E87D9F">
        <w:tc>
          <w:tcPr>
            <w:tcW w:w="3681" w:type="dxa"/>
          </w:tcPr>
          <w:p w:rsidR="0028464C" w:rsidRDefault="00815C41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- ролевых игр</w:t>
            </w:r>
          </w:p>
        </w:tc>
        <w:tc>
          <w:tcPr>
            <w:tcW w:w="6675" w:type="dxa"/>
          </w:tcPr>
          <w:p w:rsidR="0028464C" w:rsidRDefault="00301C83" w:rsidP="00815C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1.Игровой модуль «Парикмахерская» (соразмерная ребёнку)</w:t>
            </w:r>
          </w:p>
        </w:tc>
      </w:tr>
      <w:tr w:rsidR="0028464C" w:rsidTr="00E87D9F">
        <w:tc>
          <w:tcPr>
            <w:tcW w:w="3681" w:type="dxa"/>
          </w:tcPr>
          <w:p w:rsidR="0028464C" w:rsidRDefault="0028464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28464C" w:rsidRDefault="00301C83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2.Игровой модуль «Кухня» (соразмерная ребёнку) с плитой, посудой, аксессуарами</w:t>
            </w:r>
            <w:r w:rsidR="00392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1C83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3.куклы, пупсы разных размеров.</w:t>
            </w:r>
          </w:p>
          <w:p w:rsidR="00392E76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4.Коляска для куклы крупногабаритная.</w:t>
            </w:r>
          </w:p>
          <w:p w:rsidR="00392E76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5.Аттрибуты для ряженья (косынки, фартуки, юбки, сумки).</w:t>
            </w:r>
          </w:p>
          <w:p w:rsidR="00392E76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6.Грузовые, легковые автомобили, муляжи фруктов, овощей, фигурки диких, домашних животных.</w:t>
            </w:r>
          </w:p>
          <w:p w:rsidR="00392E76" w:rsidRDefault="00392E76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7.Тематические альбомы</w:t>
            </w:r>
          </w:p>
          <w:p w:rsidR="00301C83" w:rsidRDefault="001C4D45" w:rsidP="006552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65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ашинки, кукла, санки</w:t>
            </w:r>
            <w:r w:rsidR="0065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коляска, велосипед, каталки.</w:t>
            </w:r>
          </w:p>
        </w:tc>
      </w:tr>
      <w:tr w:rsidR="00AF5B02" w:rsidTr="00E87D9F">
        <w:tc>
          <w:tcPr>
            <w:tcW w:w="3681" w:type="dxa"/>
          </w:tcPr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AF5B02" w:rsidRDefault="00AF5B02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1.Сухой бассейн;</w:t>
            </w:r>
          </w:p>
          <w:p w:rsidR="00AF5B02" w:rsidRPr="00436D67" w:rsidRDefault="00AF5B02" w:rsidP="00AF5B0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36D67">
              <w:rPr>
                <w:rFonts w:ascii="Times New Roman" w:hAnsi="Times New Roman" w:cs="Times New Roman"/>
                <w:sz w:val="24"/>
                <w:szCs w:val="24"/>
              </w:rPr>
              <w:t>2. «Дорожка движения», массажные дорожки;</w:t>
            </w:r>
          </w:p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3.Спортивный инвентарь (комплект разноцветных кеглей;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размеров, цветов,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массажные;пластмассовые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малые; флажки, маски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др.) </w:t>
            </w:r>
          </w:p>
          <w:p w:rsidR="00AF5B02" w:rsidRDefault="00AF5B02" w:rsidP="00AF5B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4.Нетрадиционное спортивное оборудование (ленты разноцветные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ултанчики, кольца, следы и ладошки из линолеума, коврик массажный)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4400"/>
              <w:gridCol w:w="2029"/>
            </w:tblGrid>
            <w:tr w:rsidR="00AF5B02" w:rsidTr="001E525A">
              <w:trPr>
                <w:trHeight w:val="276"/>
              </w:trPr>
              <w:tc>
                <w:tcPr>
                  <w:tcW w:w="64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F5B02" w:rsidRDefault="00AF5B02" w:rsidP="001E5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Картотеки игр: подвижных, малой подвижности;</w:t>
                  </w:r>
                </w:p>
              </w:tc>
            </w:tr>
            <w:tr w:rsidR="00AF5B02" w:rsidTr="001E525A">
              <w:trPr>
                <w:gridAfter w:val="1"/>
                <w:wAfter w:w="2029" w:type="dxa"/>
                <w:trHeight w:val="276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C4D45" w:rsidRDefault="00AF5B02" w:rsidP="001E525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Мягкие (объемные) модули.</w:t>
                  </w:r>
                </w:p>
                <w:p w:rsidR="001C4D45" w:rsidRDefault="001C4D45" w:rsidP="001C4D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Выносной материал: мячики, султанчики, платочки, ленточки, маски, обручи, скакалки, вожжи и др.</w:t>
                  </w:r>
                  <w:proofErr w:type="gramEnd"/>
                </w:p>
              </w:tc>
            </w:tr>
          </w:tbl>
          <w:p w:rsidR="00AF5B02" w:rsidRDefault="00AF5B02" w:rsidP="00301C8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4C" w:rsidTr="00E87D9F">
        <w:tc>
          <w:tcPr>
            <w:tcW w:w="3681" w:type="dxa"/>
          </w:tcPr>
          <w:p w:rsidR="0028464C" w:rsidRDefault="00692F7B" w:rsidP="00692F7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Театральный </w:t>
            </w:r>
          </w:p>
        </w:tc>
        <w:tc>
          <w:tcPr>
            <w:tcW w:w="6675" w:type="dxa"/>
          </w:tcPr>
          <w:p w:rsidR="0028464C" w:rsidRDefault="00692F7B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1.Складная ширма.</w:t>
            </w:r>
          </w:p>
          <w:p w:rsidR="00692F7B" w:rsidRDefault="00692F7B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2.Настольный театр «Репка», «Теремок», театр на магнитах «Колобок»,</w:t>
            </w:r>
            <w:r w:rsidR="0065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плоскостной «Колобок», «Теремок», «Три поросёнка».</w:t>
            </w:r>
            <w:proofErr w:type="gramEnd"/>
          </w:p>
          <w:p w:rsidR="00692F7B" w:rsidRDefault="00692F7B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3.Маски.</w:t>
            </w:r>
          </w:p>
          <w:p w:rsidR="00692F7B" w:rsidRDefault="00692F7B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4.Аудиозаписи детских песен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9F" w:rsidRPr="00692F7B" w:rsidRDefault="00E87D9F" w:rsidP="00692F7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5.Иллюстрации по сказкам.</w:t>
            </w:r>
          </w:p>
        </w:tc>
      </w:tr>
      <w:tr w:rsidR="0028464C" w:rsidTr="00E87D9F">
        <w:tc>
          <w:tcPr>
            <w:tcW w:w="3681" w:type="dxa"/>
          </w:tcPr>
          <w:p w:rsidR="0028464C" w:rsidRDefault="007A5DF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</w:t>
            </w:r>
          </w:p>
        </w:tc>
        <w:tc>
          <w:tcPr>
            <w:tcW w:w="6675" w:type="dxa"/>
          </w:tcPr>
          <w:p w:rsidR="0028464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1.Детские музыкальные инструменты (бубен, погремушки, колокольчики, дудки)</w:t>
            </w:r>
          </w:p>
          <w:p w:rsidR="007A5DF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2.Звучащие игрушки-заместители (коробочки, пластиковые бутылки с разными наполнителями)</w:t>
            </w:r>
          </w:p>
          <w:p w:rsidR="007A5DF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3.Магнитофон, аудиокассеты с записью детских песенок.</w:t>
            </w:r>
          </w:p>
        </w:tc>
      </w:tr>
      <w:tr w:rsidR="0028464C" w:rsidTr="00E87D9F">
        <w:tc>
          <w:tcPr>
            <w:tcW w:w="3681" w:type="dxa"/>
          </w:tcPr>
          <w:p w:rsidR="0028464C" w:rsidRDefault="007A5DF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Конструирования </w:t>
            </w:r>
          </w:p>
          <w:p w:rsidR="007A5DFC" w:rsidRDefault="007A5DFC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(возведение крупных игровых построек)</w:t>
            </w:r>
          </w:p>
        </w:tc>
        <w:tc>
          <w:tcPr>
            <w:tcW w:w="6675" w:type="dxa"/>
          </w:tcPr>
          <w:p w:rsidR="0028464C" w:rsidRDefault="007A5DFC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1.Пластмассовый строительный материал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7D9F" w:rsidRDefault="00E87D9F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2.Игрушки для обыгрывания построек (фигурки животных).</w:t>
            </w:r>
          </w:p>
          <w:p w:rsidR="00E87D9F" w:rsidRDefault="00E87D9F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3.Транспорт (крупный, средний, мелкий).</w:t>
            </w:r>
          </w:p>
          <w:p w:rsidR="00E87D9F" w:rsidRDefault="00E87D9F" w:rsidP="007A5D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4.Наборы для конструирования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размера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0D6F" w:rsidRDefault="00AF5B02" w:rsidP="007C0D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="007C0D6F" w:rsidRP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диционный строительный материал: поролоновые губки, одноразовые стаканчики, </w:t>
            </w:r>
            <w:r w:rsidR="007C0D6F" w:rsidRP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оклеенные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0D6F" w:rsidRP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 разных размеров и т.п.).</w:t>
            </w:r>
            <w:proofErr w:type="gramEnd"/>
          </w:p>
        </w:tc>
      </w:tr>
      <w:tr w:rsidR="00E87D9F" w:rsidTr="00B03C6F">
        <w:tc>
          <w:tcPr>
            <w:tcW w:w="10356" w:type="dxa"/>
            <w:gridSpan w:val="2"/>
          </w:tcPr>
          <w:p w:rsidR="00E87D9F" w:rsidRDefault="00E87D9F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деятельности (рабочий) 30%</w:t>
            </w:r>
          </w:p>
        </w:tc>
      </w:tr>
      <w:tr w:rsidR="00E87D9F" w:rsidTr="00E87D9F">
        <w:tc>
          <w:tcPr>
            <w:tcW w:w="3681" w:type="dxa"/>
          </w:tcPr>
          <w:p w:rsidR="00E87D9F" w:rsidRDefault="00AF5B02" w:rsidP="00AF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</w:t>
            </w:r>
            <w:r w:rsidR="00E8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ечи </w:t>
            </w:r>
          </w:p>
        </w:tc>
        <w:tc>
          <w:tcPr>
            <w:tcW w:w="6675" w:type="dxa"/>
          </w:tcPr>
          <w:p w:rsidR="00E87D9F" w:rsidRDefault="00E87D9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1.Дидактические игры</w:t>
            </w:r>
          </w:p>
          <w:p w:rsidR="008A0141" w:rsidRDefault="00E87D9F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A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игрушек и комплекты предметных и сюжетных картинок.</w:t>
            </w:r>
          </w:p>
          <w:p w:rsidR="00E87D9F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3.Настольно-печатные дидактические игры, вкладыши, лото, разрезные картинки</w:t>
            </w:r>
            <w:r w:rsidR="0096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(2-4 части), кубики.</w:t>
            </w:r>
          </w:p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3.Предметы, пособия, игрушки для развития мелкой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моторики, тактильных ощущений, правильного дыхания.</w:t>
            </w:r>
          </w:p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4.Картотека пальчиковых игр.                                                          </w:t>
            </w:r>
          </w:p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  <w:tr w:rsidR="008A0141" w:rsidTr="00E87D9F">
        <w:tc>
          <w:tcPr>
            <w:tcW w:w="3681" w:type="dxa"/>
          </w:tcPr>
          <w:p w:rsidR="008A0141" w:rsidRDefault="008A0141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Математики </w:t>
            </w:r>
          </w:p>
        </w:tc>
        <w:tc>
          <w:tcPr>
            <w:tcW w:w="6675" w:type="dxa"/>
          </w:tcPr>
          <w:p w:rsidR="008A0141" w:rsidRDefault="008A0141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1.Пирамидки разной формы и величины, цвета.</w:t>
            </w:r>
          </w:p>
          <w:p w:rsidR="008A0141" w:rsidRDefault="008A0141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2.Мозаика с крупногабаритной основой, образцами изображений и крупными фишками, матрёшки,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вкладыши.</w:t>
            </w:r>
          </w:p>
          <w:p w:rsidR="0096498D" w:rsidRDefault="0096498D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3.Набор кубиков, кирпичиков.</w:t>
            </w:r>
          </w:p>
          <w:p w:rsidR="0096498D" w:rsidRDefault="0096498D" w:rsidP="008A014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 для обыгрывания.</w:t>
            </w:r>
          </w:p>
        </w:tc>
      </w:tr>
      <w:tr w:rsidR="008A0141" w:rsidTr="00E87D9F">
        <w:tc>
          <w:tcPr>
            <w:tcW w:w="3681" w:type="dxa"/>
          </w:tcPr>
          <w:p w:rsidR="008A0141" w:rsidRDefault="0096498D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Экспериментирования </w:t>
            </w:r>
          </w:p>
        </w:tc>
        <w:tc>
          <w:tcPr>
            <w:tcW w:w="6675" w:type="dxa"/>
          </w:tcPr>
          <w:p w:rsidR="008A0141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1.Инерционные игрушки на колёсиках (каталки).</w:t>
            </w:r>
          </w:p>
          <w:p w:rsidR="0096498D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2.Контейнеры с крышками для природного материала и сыпучих продуктов.</w:t>
            </w:r>
          </w:p>
          <w:p w:rsidR="0096498D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материал (песок, вода, ракушки, камни, пробки, резиновые игрушки, шишки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6498D" w:rsidRDefault="0096498D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4.Игрушки для игр с водой и песком, для просеивания и переливания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(сито, формочки, 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контейнеры </w:t>
            </w:r>
            <w:proofErr w:type="gramStart"/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киндер-сюрпризов, 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воронки, мерные стаканчики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кусочки </w:t>
            </w:r>
            <w:r w:rsidR="001C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AF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ролона</w:t>
            </w:r>
            <w:r w:rsidR="00684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5B02" w:rsidRDefault="00AF5B02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5.Игра-рыбалка</w:t>
            </w:r>
          </w:p>
          <w:p w:rsidR="001C4D4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Выносной материал: вёдра, совки, лейки, сито, стаканчики пластмассовые, палочки, тазик, губки, крышки, воронки.</w:t>
            </w:r>
            <w:proofErr w:type="gramEnd"/>
          </w:p>
        </w:tc>
      </w:tr>
      <w:tr w:rsidR="006849A8" w:rsidTr="00E87D9F">
        <w:tc>
          <w:tcPr>
            <w:tcW w:w="3681" w:type="dxa"/>
          </w:tcPr>
          <w:p w:rsidR="006849A8" w:rsidRDefault="006849A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Художественного творчества </w:t>
            </w:r>
          </w:p>
        </w:tc>
        <w:tc>
          <w:tcPr>
            <w:tcW w:w="6675" w:type="dxa"/>
          </w:tcPr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1.Гуашевые краски, цветные карандаши, фломастеры.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2.Пластилин.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3.Инструменты: кисти различные,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клеёночки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лепки, поролон.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4.поднос с тонким слоем манки.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5.Раскраски.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6.Цветная и белая бумага, картон.</w:t>
            </w:r>
          </w:p>
          <w:p w:rsidR="001C4D4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7.Трафареты</w:t>
            </w:r>
          </w:p>
          <w:p w:rsidR="001C4D45" w:rsidRDefault="001C4D45" w:rsidP="001C4D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Выносной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лопатки, цветные палочки-карандаши, формочки разных размеров и материалов. </w:t>
            </w:r>
          </w:p>
        </w:tc>
      </w:tr>
      <w:tr w:rsidR="006849A8" w:rsidTr="00A2760A">
        <w:tc>
          <w:tcPr>
            <w:tcW w:w="10356" w:type="dxa"/>
            <w:gridSpan w:val="2"/>
          </w:tcPr>
          <w:p w:rsidR="006849A8" w:rsidRDefault="006849A8" w:rsidP="006849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Спокойной деятельности 20%</w:t>
            </w:r>
          </w:p>
        </w:tc>
      </w:tr>
      <w:tr w:rsidR="006849A8" w:rsidTr="00E87D9F">
        <w:tc>
          <w:tcPr>
            <w:tcW w:w="3681" w:type="dxa"/>
          </w:tcPr>
          <w:p w:rsidR="006849A8" w:rsidRDefault="006849A8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художественной литературы</w:t>
            </w:r>
          </w:p>
        </w:tc>
        <w:tc>
          <w:tcPr>
            <w:tcW w:w="6675" w:type="dxa"/>
          </w:tcPr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1.Стеллаж для книг.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2.Стол, стульчики.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3.Детские книги по программе и любимые книги для детей, тематическая литература.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4.Книжки-малышки с произведениями фольклора малых форм.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5.Тематические альбомы, иллюстрации.</w:t>
            </w:r>
          </w:p>
          <w:p w:rsidR="006849A8" w:rsidRDefault="006849A8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больница».</w:t>
            </w:r>
          </w:p>
        </w:tc>
      </w:tr>
      <w:tr w:rsidR="006849A8" w:rsidTr="00E87D9F">
        <w:tc>
          <w:tcPr>
            <w:tcW w:w="3681" w:type="dxa"/>
          </w:tcPr>
          <w:p w:rsidR="006849A8" w:rsidRDefault="001759E5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</w:t>
            </w:r>
          </w:p>
        </w:tc>
        <w:tc>
          <w:tcPr>
            <w:tcW w:w="6675" w:type="dxa"/>
          </w:tcPr>
          <w:p w:rsidR="006849A8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1.Комнатные растения.</w:t>
            </w:r>
          </w:p>
          <w:p w:rsidR="001C4D4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2.Набор для ухода за комнатными растениями.</w:t>
            </w:r>
          </w:p>
          <w:p w:rsidR="001759E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3Леечки, фартуки.</w:t>
            </w:r>
          </w:p>
          <w:p w:rsidR="001759E5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4.Картинки о природе, диких и домашних животных.</w:t>
            </w:r>
          </w:p>
          <w:p w:rsidR="001759E5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стихов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загадок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природе.</w:t>
            </w:r>
          </w:p>
          <w:p w:rsidR="007C0D6F" w:rsidRDefault="001C4D4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«Лото: </w:t>
            </w:r>
            <w:proofErr w:type="gramStart"/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года», разрезные картинки «Что такое весна», дидактическая игра «Овощи-фрукты», «Что растёт на грядке, в саду», «Собираем урожай»,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листок</w:t>
            </w:r>
            <w:r w:rsidR="007C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«Чего не стало, кого не стало».</w:t>
            </w:r>
            <w:proofErr w:type="gramEnd"/>
          </w:p>
          <w:p w:rsidR="007C0D6F" w:rsidRDefault="001C4D45" w:rsidP="006477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«Скотный двор», «Морское дно».</w:t>
            </w:r>
          </w:p>
        </w:tc>
      </w:tr>
      <w:tr w:rsidR="006849A8" w:rsidTr="00E87D9F">
        <w:tc>
          <w:tcPr>
            <w:tcW w:w="3681" w:type="dxa"/>
          </w:tcPr>
          <w:p w:rsidR="006849A8" w:rsidRDefault="001759E5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Отдыха </w:t>
            </w:r>
          </w:p>
          <w:p w:rsidR="001759E5" w:rsidRDefault="001759E5" w:rsidP="002846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(релаксации, уединения)</w:t>
            </w:r>
          </w:p>
        </w:tc>
        <w:tc>
          <w:tcPr>
            <w:tcW w:w="6675" w:type="dxa"/>
          </w:tcPr>
          <w:p w:rsidR="006849A8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«Позвони маме…».</w:t>
            </w:r>
          </w:p>
          <w:p w:rsidR="001759E5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2.Игрушки для психологической разгрузки (массажные мячики, бумага).</w:t>
            </w:r>
          </w:p>
          <w:p w:rsidR="001759E5" w:rsidRDefault="001759E5" w:rsidP="00E87D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3.Кресло, мягкие игрушки.</w:t>
            </w:r>
          </w:p>
        </w:tc>
      </w:tr>
    </w:tbl>
    <w:p w:rsidR="00BA324F" w:rsidRDefault="00BA324F" w:rsidP="00D44369">
      <w:bookmarkStart w:id="1" w:name="page169"/>
      <w:bookmarkStart w:id="2" w:name="page171"/>
      <w:bookmarkStart w:id="3" w:name="page173"/>
      <w:bookmarkEnd w:id="1"/>
      <w:bookmarkEnd w:id="2"/>
      <w:bookmarkEnd w:id="3"/>
    </w:p>
    <w:sectPr w:rsidR="00BA324F" w:rsidSect="00B655A9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49E"/>
    <w:multiLevelType w:val="hybridMultilevel"/>
    <w:tmpl w:val="00002B0C"/>
    <w:lvl w:ilvl="0" w:tplc="000011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EA19C6"/>
    <w:multiLevelType w:val="hybridMultilevel"/>
    <w:tmpl w:val="3E4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7E"/>
    <w:rsid w:val="00010024"/>
    <w:rsid w:val="001759E5"/>
    <w:rsid w:val="001C4D45"/>
    <w:rsid w:val="0028464C"/>
    <w:rsid w:val="00301C83"/>
    <w:rsid w:val="00392E76"/>
    <w:rsid w:val="00415F0C"/>
    <w:rsid w:val="006333D6"/>
    <w:rsid w:val="006477E4"/>
    <w:rsid w:val="00655261"/>
    <w:rsid w:val="006849A8"/>
    <w:rsid w:val="00692F7B"/>
    <w:rsid w:val="007A5DFC"/>
    <w:rsid w:val="007C0D6F"/>
    <w:rsid w:val="00815C41"/>
    <w:rsid w:val="008A0141"/>
    <w:rsid w:val="008B64E5"/>
    <w:rsid w:val="0096498D"/>
    <w:rsid w:val="00A0567E"/>
    <w:rsid w:val="00AC51C8"/>
    <w:rsid w:val="00AF5B02"/>
    <w:rsid w:val="00B655A9"/>
    <w:rsid w:val="00BA324F"/>
    <w:rsid w:val="00CC49F4"/>
    <w:rsid w:val="00D25EF8"/>
    <w:rsid w:val="00D44369"/>
    <w:rsid w:val="00DD1445"/>
    <w:rsid w:val="00E050BD"/>
    <w:rsid w:val="00E87D9F"/>
    <w:rsid w:val="00E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9278-29DC-4BFB-9329-5722B4C8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acerPC</cp:lastModifiedBy>
  <cp:revision>4</cp:revision>
  <dcterms:created xsi:type="dcterms:W3CDTF">2016-06-27T10:54:00Z</dcterms:created>
  <dcterms:modified xsi:type="dcterms:W3CDTF">2016-10-28T11:46:00Z</dcterms:modified>
</cp:coreProperties>
</file>