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8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перечень </w:t>
      </w:r>
      <w:r w:rsidR="00644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и пособий в подготовительной</w:t>
      </w: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  <w:bookmarkStart w:id="0" w:name="_GoBack"/>
      <w:bookmarkEnd w:id="0"/>
    </w:p>
    <w:p w:rsidR="0028464C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81"/>
        <w:gridCol w:w="6675"/>
      </w:tblGrid>
      <w:tr w:rsidR="0028464C" w:rsidRPr="00EB2F23" w:rsidTr="00E87D9F">
        <w:tc>
          <w:tcPr>
            <w:tcW w:w="3681" w:type="dxa"/>
          </w:tcPr>
          <w:p w:rsidR="0028464C" w:rsidRPr="00EB2F23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6675" w:type="dxa"/>
          </w:tcPr>
          <w:p w:rsidR="0028464C" w:rsidRPr="00EB2F23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 </w:t>
            </w:r>
          </w:p>
        </w:tc>
      </w:tr>
      <w:tr w:rsidR="0028464C" w:rsidRPr="00EB2F23" w:rsidTr="00E87D9F">
        <w:tc>
          <w:tcPr>
            <w:tcW w:w="3681" w:type="dxa"/>
          </w:tcPr>
          <w:p w:rsidR="0028464C" w:rsidRPr="00EB2F23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5" w:type="dxa"/>
          </w:tcPr>
          <w:p w:rsidR="0028464C" w:rsidRPr="00EB2F23" w:rsidRDefault="0028464C" w:rsidP="0028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Сектор активной деятельности 50 %</w:t>
            </w:r>
          </w:p>
        </w:tc>
      </w:tr>
      <w:tr w:rsidR="0028464C" w:rsidRPr="00EB2F23" w:rsidTr="00011E51">
        <w:trPr>
          <w:trHeight w:val="5248"/>
        </w:trPr>
        <w:tc>
          <w:tcPr>
            <w:tcW w:w="3681" w:type="dxa"/>
          </w:tcPr>
          <w:p w:rsidR="00891E38" w:rsidRPr="00EB2F23" w:rsidRDefault="00891E3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464C" w:rsidRPr="00EB2F23" w:rsidRDefault="00891E3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 - ролевых игр</w:t>
            </w:r>
          </w:p>
        </w:tc>
        <w:tc>
          <w:tcPr>
            <w:tcW w:w="6675" w:type="dxa"/>
          </w:tcPr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Стол и зеркало для «Парикмахерской».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2.Игровой модуль «Кухня» (соразмерная ребёнку) с плитой, посудой, аксессуарами.</w:t>
            </w:r>
          </w:p>
          <w:p w:rsidR="00BF1269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Игровой модуль «Магазин», вязаные овощи и фрукты, </w:t>
            </w:r>
            <w:r w:rsidR="00A37F94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</w:t>
            </w:r>
            <w:r w:rsidR="00A414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тки с яйцом(футляры от киндер сюрпризов)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414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вязанные баранки, сушки,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баночки, коробочки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весы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3.Куклы, пупсы разных размеров.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4.Кол</w:t>
            </w:r>
            <w:r w:rsidR="000016B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яски для кукол.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5.Аттрибуты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ряженья: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косынки, фартуки, сарафаны,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юбки, сумки, </w:t>
            </w:r>
            <w:r w:rsidR="00A414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шарфы, шляпы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Муляжи фруктов, овощей, фигурки диких, домашних животных.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альбомы.</w:t>
            </w: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Выносной материал: машинки, кукла, санки,</w:t>
            </w:r>
            <w:r w:rsidR="00A414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печатки,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формочки, ведёрки.</w:t>
            </w:r>
          </w:p>
          <w:p w:rsidR="00011E51" w:rsidRPr="00EB2F23" w:rsidRDefault="00011E51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Кроватка.</w:t>
            </w:r>
          </w:p>
          <w:p w:rsidR="00011E51" w:rsidRPr="00EB2F23" w:rsidRDefault="00A414A9" w:rsidP="00891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84228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ереносной стеллаж для атрибутов ряженья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E38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Столик.</w:t>
            </w:r>
          </w:p>
          <w:p w:rsidR="00BF1269" w:rsidRPr="00EB2F23" w:rsidRDefault="00842281" w:rsidP="000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А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трибуты для игры «Больница».</w:t>
            </w:r>
          </w:p>
          <w:p w:rsidR="00891E38" w:rsidRPr="00EB2F23" w:rsidRDefault="00F702D6" w:rsidP="00A37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Гладильная доска, утюг.</w:t>
            </w:r>
          </w:p>
        </w:tc>
      </w:tr>
      <w:tr w:rsidR="0028464C" w:rsidRPr="00EB2F23" w:rsidTr="00E87D9F">
        <w:tc>
          <w:tcPr>
            <w:tcW w:w="3681" w:type="dxa"/>
          </w:tcPr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1E38" w:rsidRPr="00EB2F23" w:rsidRDefault="00891E38" w:rsidP="00891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 ПДД</w:t>
            </w:r>
          </w:p>
        </w:tc>
        <w:tc>
          <w:tcPr>
            <w:tcW w:w="6675" w:type="dxa"/>
          </w:tcPr>
          <w:p w:rsidR="00E31895" w:rsidRPr="00EB2F23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 по ПДД.</w:t>
            </w:r>
          </w:p>
          <w:p w:rsidR="00E31895" w:rsidRPr="00EB2F23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дорожных знаков.</w:t>
            </w:r>
          </w:p>
          <w:p w:rsidR="00891E38" w:rsidRPr="00EB2F23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Машинки большие и маленькие.</w:t>
            </w:r>
          </w:p>
          <w:p w:rsidR="00891E38" w:rsidRPr="00EB2F23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Д/и «Дорожные знаки»,  «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омино»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«Чтобы не было беды».</w:t>
            </w:r>
          </w:p>
          <w:p w:rsidR="00891E38" w:rsidRPr="00EB2F23" w:rsidRDefault="00891E3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Фуражки и пилотки.</w:t>
            </w:r>
          </w:p>
          <w:p w:rsidR="00891E38" w:rsidRPr="00EB2F23" w:rsidRDefault="0063203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14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Рули деревянные</w:t>
            </w:r>
            <w:r w:rsidR="00891E3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E38" w:rsidRPr="00EB2F23" w:rsidRDefault="0063203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1E3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Картинки и речевой мате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91E3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иал.</w:t>
            </w:r>
          </w:p>
          <w:p w:rsidR="006847BE" w:rsidRPr="00EB2F23" w:rsidRDefault="00632032" w:rsidP="00A37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47BE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Крос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47BE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ворды.</w:t>
            </w:r>
          </w:p>
        </w:tc>
      </w:tr>
      <w:tr w:rsidR="00AF5B02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5B02" w:rsidRPr="00EB2F23" w:rsidRDefault="00AF5B02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Физкультурный</w:t>
            </w:r>
          </w:p>
          <w:p w:rsidR="00AF5B02" w:rsidRPr="00EB2F23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5" w:type="dxa"/>
          </w:tcPr>
          <w:p w:rsidR="00AF5B02" w:rsidRPr="00EB2F23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1. Массажные 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дорожки;</w:t>
            </w:r>
          </w:p>
          <w:p w:rsidR="00AF5B02" w:rsidRPr="00EB2F23" w:rsidRDefault="00145437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2D6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Спортивный инвентар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ь (комплект разноцветных кеглей,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мячи</w:t>
            </w:r>
            <w:r w:rsidR="00891E38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3C5" w:rsidRPr="00EB2F23">
              <w:rPr>
                <w:rFonts w:ascii="Times New Roman" w:hAnsi="Times New Roman" w:cs="Times New Roman"/>
                <w:sz w:val="28"/>
                <w:szCs w:val="28"/>
              </w:rPr>
              <w:t>разных размеров,</w:t>
            </w:r>
            <w:r w:rsidR="00891E38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3C5" w:rsidRPr="00EB2F23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r w:rsidR="00632032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, скакалки </w:t>
            </w:r>
            <w:r w:rsidR="00891E38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B02" w:rsidRPr="00EB2F23" w:rsidRDefault="00145437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02D6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Нетрадиционное спортивное о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борудование (ленты разноцветные, </w:t>
            </w:r>
            <w:r w:rsidR="00A643C5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флажки, 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султанчики, следы и ладошки из линолеума, коврик</w:t>
            </w:r>
            <w:r w:rsidR="00632032" w:rsidRPr="00EB2F23">
              <w:rPr>
                <w:rFonts w:ascii="Times New Roman" w:hAnsi="Times New Roman" w:cs="Times New Roman"/>
                <w:sz w:val="28"/>
                <w:szCs w:val="28"/>
              </w:rPr>
              <w:t>и  массажные, мелкие игрушки для массажа ног</w:t>
            </w:r>
            <w:r w:rsidR="00AF5B02" w:rsidRPr="00EB2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400"/>
              <w:gridCol w:w="2029"/>
            </w:tblGrid>
            <w:tr w:rsidR="00AF5B02" w:rsidRPr="00EB2F23" w:rsidTr="001E525A">
              <w:trPr>
                <w:trHeight w:val="276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5B02" w:rsidRPr="00EB2F23" w:rsidRDefault="00145437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AF5B02"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Картотеки </w:t>
                  </w: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подвижных игр и считалок, физкультминуток и п/г по лексическим темам;</w:t>
                  </w:r>
                </w:p>
                <w:p w:rsidR="00145437" w:rsidRPr="00EB2F23" w:rsidRDefault="00632032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 игры «Палочки – моталочки»</w:t>
                  </w:r>
                  <w:r w:rsidR="00145437"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Д/и «Виды спорта».</w:t>
                  </w:r>
                </w:p>
                <w:p w:rsidR="00145437" w:rsidRPr="00EB2F23" w:rsidRDefault="00632032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6.Дарц.</w:t>
                  </w:r>
                </w:p>
              </w:tc>
            </w:tr>
            <w:tr w:rsidR="00AF5B02" w:rsidRPr="00EB2F23" w:rsidTr="001E525A">
              <w:trPr>
                <w:gridAfter w:val="1"/>
                <w:wAfter w:w="2029" w:type="dxa"/>
                <w:trHeight w:val="276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0849" w:rsidRPr="00EB2F23" w:rsidRDefault="00632032" w:rsidP="00811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060849"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Маски для п/и.</w:t>
                  </w:r>
                </w:p>
                <w:p w:rsidR="001C4D45" w:rsidRPr="00EB2F23" w:rsidRDefault="00632032" w:rsidP="00A37F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A643C5"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Физкультурный</w:t>
                  </w:r>
                  <w:r w:rsidR="00E951E1" w:rsidRPr="00EB2F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уголок, 2 мата.</w:t>
                  </w:r>
                </w:p>
              </w:tc>
            </w:tr>
          </w:tbl>
          <w:p w:rsidR="00AF5B02" w:rsidRPr="00EB2F23" w:rsidRDefault="00AF5B02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64C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464C" w:rsidRPr="00EB2F23" w:rsidRDefault="00692F7B" w:rsidP="00011E51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6675" w:type="dxa"/>
          </w:tcPr>
          <w:p w:rsidR="00060849" w:rsidRPr="00EB2F23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1.Складная </w:t>
            </w:r>
            <w:r w:rsidR="00C5510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настольная 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ширма.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Настольная ширма. Ширма для теневого театра.</w:t>
            </w:r>
          </w:p>
          <w:p w:rsidR="00692F7B" w:rsidRPr="00EB2F23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театра: перчаточный, пальчиковый, теневой, театр на ложках, </w:t>
            </w:r>
            <w:r w:rsidR="00C5510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на лопаточках, театр на футлярах от  киндер сюрпризов , куклы бибабо, 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вязаный, театр на конусе, театр из дисков</w:t>
            </w:r>
            <w:r w:rsidR="00C5510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деревянный театр, театр на магнитах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060849" w:rsidRPr="00EB2F23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Декорации для театра.</w:t>
            </w:r>
          </w:p>
          <w:p w:rsidR="00692F7B" w:rsidRPr="00EB2F23" w:rsidRDefault="00692F7B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5510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Картотека</w:t>
            </w:r>
            <w:r w:rsidR="0006084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10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пантомимы, речевые игры.</w:t>
            </w:r>
          </w:p>
          <w:p w:rsidR="00E87D9F" w:rsidRPr="00EB2F23" w:rsidRDefault="00E87D9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сказкам.</w:t>
            </w:r>
          </w:p>
          <w:p w:rsidR="00C5510C" w:rsidRPr="00EB2F23" w:rsidRDefault="00C5510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6.Альбом «Мы артисты»</w:t>
            </w:r>
          </w:p>
          <w:p w:rsidR="00C5510C" w:rsidRPr="00EB2F23" w:rsidRDefault="00C5510C" w:rsidP="00A37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7.Альбом «Детские театры г.Перми»</w:t>
            </w:r>
          </w:p>
        </w:tc>
      </w:tr>
      <w:tr w:rsidR="0028464C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464C" w:rsidRPr="00EB2F23" w:rsidRDefault="007A5DFC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Музыкальный</w:t>
            </w:r>
          </w:p>
        </w:tc>
        <w:tc>
          <w:tcPr>
            <w:tcW w:w="6675" w:type="dxa"/>
          </w:tcPr>
          <w:p w:rsidR="0028464C" w:rsidRPr="00EB2F23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1.Детские музыкальные</w:t>
            </w:r>
            <w:r w:rsidR="0036547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инструменты (бубен,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колокольчики, дудки</w:t>
            </w:r>
            <w:r w:rsidR="00145437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металл</w:t>
            </w:r>
            <w:r w:rsidR="0084228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офон, маракасы, музыкальные деревянные птички-свистульки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A5DFC" w:rsidRPr="00EB2F23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2.Звучащие игрушки-заместители (коробочки, пластиковые бутылки с разными наполнителями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«Шум дождя»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17E9" w:rsidRPr="00EB2F23" w:rsidRDefault="00E3189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3. Цветочки, платочки, листочки, снежинки,</w:t>
            </w:r>
          </w:p>
          <w:p w:rsidR="00F702D6" w:rsidRPr="00EB2F23" w:rsidRDefault="0036547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«Музыкальные инструменты».</w:t>
            </w:r>
          </w:p>
          <w:p w:rsidR="00F702D6" w:rsidRPr="00EB2F23" w:rsidRDefault="0036547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Плоскостные му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зыкальные инструменты: пианино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464C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464C" w:rsidRPr="00EB2F23" w:rsidRDefault="007A5DFC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Конструирования</w:t>
            </w:r>
          </w:p>
          <w:p w:rsidR="007A5DFC" w:rsidRPr="00EB2F23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5" w:type="dxa"/>
          </w:tcPr>
          <w:p w:rsidR="0028464C" w:rsidRPr="00EB2F23" w:rsidRDefault="007A5DF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1.Пластмассовый строительный материал</w:t>
            </w:r>
            <w:r w:rsidR="00E87D9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2BC0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2.Техно конструктор</w:t>
            </w:r>
          </w:p>
          <w:p w:rsidR="00E87D9F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D9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.Игрушки для обыгрывания построек (фигурки животных).</w:t>
            </w:r>
          </w:p>
          <w:p w:rsidR="00E87D9F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87D9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.Транспорт (крупный, средний, мелкий).</w:t>
            </w:r>
          </w:p>
          <w:p w:rsidR="0036547C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5.Набор</w:t>
            </w:r>
            <w:r w:rsidR="00E87D9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конструирования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 «Вокзал», «юный строитель».</w:t>
            </w:r>
          </w:p>
          <w:p w:rsidR="00F702D6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Конструкторы «Лего» (мелкий и крупный</w:t>
            </w:r>
            <w:r w:rsidR="0036547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большой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C0D6F" w:rsidRPr="00EB2F23" w:rsidRDefault="003F2B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51E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Комод для конструкторов.</w:t>
            </w:r>
          </w:p>
        </w:tc>
      </w:tr>
      <w:tr w:rsidR="00E87D9F" w:rsidRPr="00EB2F23" w:rsidTr="00B03C6F">
        <w:tc>
          <w:tcPr>
            <w:tcW w:w="10356" w:type="dxa"/>
            <w:gridSpan w:val="2"/>
          </w:tcPr>
          <w:p w:rsidR="00E87D9F" w:rsidRPr="00EB2F23" w:rsidRDefault="00E87D9F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Учебной деятельности (рабочий) 30%</w:t>
            </w:r>
          </w:p>
        </w:tc>
      </w:tr>
      <w:tr w:rsidR="00E87D9F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7D9F" w:rsidRPr="00EB2F23" w:rsidRDefault="00AF5B02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 р</w:t>
            </w:r>
            <w:r w:rsidR="00E87D9F"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ечи</w:t>
            </w:r>
          </w:p>
        </w:tc>
        <w:tc>
          <w:tcPr>
            <w:tcW w:w="6675" w:type="dxa"/>
          </w:tcPr>
          <w:p w:rsidR="00923D51" w:rsidRPr="00EB2F23" w:rsidRDefault="00E87D9F" w:rsidP="0092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1.Дидактические игры</w:t>
            </w:r>
            <w:r w:rsidR="0036547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Что нужно для работы, Разрезные картинки, Волшебное зеркальце, Собери портфель, </w:t>
            </w:r>
            <w:r w:rsidR="00923D51" w:rsidRPr="00EB2F23">
              <w:rPr>
                <w:rFonts w:ascii="Times New Roman" w:hAnsi="Times New Roman" w:cs="Times New Roman"/>
                <w:sz w:val="28"/>
                <w:szCs w:val="28"/>
              </w:rPr>
              <w:t>д/и «Кто где живет», Лото «Растения и животные», Лото «Родная природа», «Времена года».</w:t>
            </w:r>
          </w:p>
          <w:p w:rsidR="00A643C5" w:rsidRPr="00EB2F23" w:rsidRDefault="00A643C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47C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Альбомы: «История транспорта». «Первые космонавты»</w:t>
            </w:r>
          </w:p>
          <w:p w:rsidR="008A0141" w:rsidRPr="00EB2F23" w:rsidRDefault="00923D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D9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14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игрушек и комплекты предметных и сюжетных картинок.</w:t>
            </w:r>
          </w:p>
          <w:p w:rsidR="008A0141" w:rsidRPr="00EB2F23" w:rsidRDefault="00923D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A014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14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Предметы, пособия, игрушки для развития мелкой моторики, тактильных ощущений, правильного дыхания.</w:t>
            </w:r>
          </w:p>
          <w:p w:rsidR="00BF1269" w:rsidRPr="00EB2F23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F126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Картотека пальчиковых игр.  </w:t>
            </w:r>
          </w:p>
          <w:p w:rsidR="000E5793" w:rsidRPr="00EB2F23" w:rsidRDefault="0036547C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611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Картотека речевых игр</w:t>
            </w:r>
            <w:r w:rsidR="000E579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793" w:rsidRPr="00EB2F23" w:rsidRDefault="0036547C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579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Кружочки (синие, зелёные, красные) для грамоты.</w:t>
            </w:r>
          </w:p>
          <w:p w:rsidR="000E5793" w:rsidRPr="00EB2F23" w:rsidRDefault="0036547C" w:rsidP="00FF6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Магнитная доска.</w:t>
            </w:r>
          </w:p>
          <w:p w:rsidR="00810B52" w:rsidRPr="00EB2F23" w:rsidRDefault="00DF4E45" w:rsidP="0028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810B5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материал:</w:t>
            </w:r>
            <w:r w:rsidRPr="00EB2F23">
              <w:rPr>
                <w:sz w:val="28"/>
                <w:szCs w:val="28"/>
              </w:rPr>
              <w:t xml:space="preserve"> : 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Транспорт, Профессии, Посуда, Инструменты, , Мебель.</w:t>
            </w:r>
          </w:p>
        </w:tc>
      </w:tr>
      <w:tr w:rsidR="008A0141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141" w:rsidRPr="00EB2F23" w:rsidRDefault="008A014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6675" w:type="dxa"/>
          </w:tcPr>
          <w:p w:rsidR="008A0141" w:rsidRPr="00EB2F23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</w:t>
            </w:r>
            <w:r w:rsidR="003F2B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актические игры: «Математический Гиоконт», Геометрический (математический) планшет, Тактильные шарики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B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«Сложи картинку» (математический пазл)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«Детское лото» (деревян</w:t>
            </w:r>
            <w:r w:rsidR="0064494E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с геометрическими фигурами),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«Выложи из треугольников»,</w:t>
            </w:r>
            <w:r w:rsidR="00282A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«сложи узор»,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«выложи из геометрических фигур», «Выложи фигуры из счётных палочек»</w:t>
            </w:r>
            <w:r w:rsidR="0064494E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141" w:rsidRPr="00EB2F23" w:rsidRDefault="008A014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F674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матрёшек.</w:t>
            </w:r>
          </w:p>
          <w:p w:rsidR="0096498D" w:rsidRPr="00EB2F23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3.Набор кубиков, кирпичиков.</w:t>
            </w:r>
          </w:p>
          <w:p w:rsidR="0096498D" w:rsidRPr="00EB2F23" w:rsidRDefault="0096498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4.Игрушки для обыгрывания.</w:t>
            </w:r>
          </w:p>
          <w:p w:rsidR="00FF6743" w:rsidRPr="00EB2F23" w:rsidRDefault="00FF6743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Альбомы: «Развитие представлений о времени», «</w:t>
            </w:r>
            <w:r w:rsidR="00923D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пространственных </w:t>
            </w:r>
            <w:r w:rsidR="001110D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представлений».</w:t>
            </w:r>
          </w:p>
          <w:p w:rsidR="001110DD" w:rsidRPr="00EB2F23" w:rsidRDefault="001110DD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Наборы цифр и знаков.</w:t>
            </w:r>
          </w:p>
          <w:p w:rsidR="00923D51" w:rsidRPr="00EB2F23" w:rsidRDefault="00923D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7.Кртотеки математических считалок, картотека загадок о геометрических фигурах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подборка стихов о ци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фрах.</w:t>
            </w:r>
          </w:p>
          <w:p w:rsidR="00060849" w:rsidRPr="00EB2F23" w:rsidRDefault="00060849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Раздаточный и демонстрационный материал.</w:t>
            </w:r>
          </w:p>
          <w:p w:rsidR="00011E51" w:rsidRPr="00EB2F23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Песочные часы.</w:t>
            </w:r>
          </w:p>
          <w:p w:rsidR="00FF6113" w:rsidRPr="00EB2F23" w:rsidRDefault="0036547C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F611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Интеллектуальная игра «Шашки»</w:t>
            </w:r>
            <w:r w:rsidR="000E579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793" w:rsidRPr="00EB2F23" w:rsidRDefault="002D4A8E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Демонстрационный материал цифры и геометрические фигуры.</w:t>
            </w:r>
          </w:p>
          <w:p w:rsidR="000016BF" w:rsidRPr="00EB2F23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Игра «Одень куклу»</w:t>
            </w:r>
            <w:r w:rsidR="003F2B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комплекта)</w:t>
            </w:r>
          </w:p>
        </w:tc>
      </w:tr>
      <w:tr w:rsidR="008A0141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141" w:rsidRPr="00EB2F23" w:rsidRDefault="0096498D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Экспериментирования</w:t>
            </w:r>
          </w:p>
        </w:tc>
        <w:tc>
          <w:tcPr>
            <w:tcW w:w="6675" w:type="dxa"/>
          </w:tcPr>
          <w:p w:rsidR="0096498D" w:rsidRPr="00EB2F23" w:rsidRDefault="00DF4E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.Контейнеры с крышками для природного материала и сыпучих продуктов.</w:t>
            </w:r>
          </w:p>
          <w:p w:rsidR="00A76CC0" w:rsidRPr="00EB2F23" w:rsidRDefault="00A76C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2.Сухой бассейн</w:t>
            </w:r>
          </w:p>
          <w:p w:rsidR="0096498D" w:rsidRPr="00EB2F23" w:rsidRDefault="00DF4E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материал (песо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</w:t>
            </w:r>
            <w:r w:rsidR="00FF611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ракушки, камни, пробки,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резиновые игрушки, шишки</w:t>
            </w:r>
            <w:r w:rsidR="00E3189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другой природный материал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57119" w:rsidRPr="00EB2F23" w:rsidRDefault="00DF4E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498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.Игрушки для игр с водой и песком, для просеивания и переливания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(сито,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мерный стакан,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контейнеры из</w:t>
            </w:r>
            <w:r w:rsidR="001110D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киндер-сюрпризов, 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ронки, пластиковые 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стаканчики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кусочки </w:t>
            </w:r>
            <w:r w:rsidR="001C4D4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F5B0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ролона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пенопласт.</w:t>
            </w:r>
            <w:r w:rsidR="0055711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5711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олбочки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пробирки, лупа, теннисные шарики. Коктельные трубочки, разные емкости для опытов с водой, цветной песок </w:t>
            </w:r>
            <w:r w:rsidR="0055711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</w:t>
            </w:r>
          </w:p>
          <w:p w:rsidR="00AF5B02" w:rsidRPr="00EB2F23" w:rsidRDefault="00DF4E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5711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Проволока и другой бросовый материал.</w:t>
            </w:r>
          </w:p>
          <w:p w:rsidR="001C4D45" w:rsidRPr="00EB2F23" w:rsidRDefault="00A76C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C4D4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Выносной материал: вёдра,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совки,</w:t>
            </w:r>
            <w:r w:rsidR="001C4D4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стаканчики пластмассовые, палочки, тазик, губки, крышки, воронки.</w:t>
            </w:r>
          </w:p>
        </w:tc>
      </w:tr>
      <w:tr w:rsidR="006849A8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49A8" w:rsidRPr="00EB2F23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Художественного творчества</w:t>
            </w:r>
          </w:p>
        </w:tc>
        <w:tc>
          <w:tcPr>
            <w:tcW w:w="6675" w:type="dxa"/>
          </w:tcPr>
          <w:p w:rsidR="00E31895" w:rsidRPr="00EB2F23" w:rsidRDefault="00810B52" w:rsidP="00E3189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акварельные и гуашь.</w:t>
            </w:r>
          </w:p>
          <w:p w:rsidR="00E31895" w:rsidRPr="00EB2F23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ветные карандаши</w:t>
            </w:r>
          </w:p>
          <w:p w:rsidR="002D4A8E" w:rsidRPr="00EB2F23" w:rsidRDefault="002D4A8E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  для рисования (пастель)</w:t>
            </w:r>
          </w:p>
          <w:p w:rsidR="00E31895" w:rsidRPr="00EB2F23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Пластилин.</w:t>
            </w:r>
          </w:p>
          <w:p w:rsidR="00E31895" w:rsidRPr="00EB2F23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разных размеров.</w:t>
            </w:r>
          </w:p>
          <w:p w:rsidR="00E31895" w:rsidRPr="00EB2F23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леёночки для лепки,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аппликации, 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поролон, пробки, ватные палочки.</w:t>
            </w:r>
          </w:p>
          <w:p w:rsidR="00E31895" w:rsidRPr="00EB2F23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Раскраски.</w:t>
            </w:r>
          </w:p>
          <w:p w:rsidR="00E31895" w:rsidRPr="00EB2F23" w:rsidRDefault="006849A8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.Цветная и белая бумага, </w:t>
            </w:r>
            <w:r w:rsidR="00E951E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и белый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</w:t>
            </w:r>
            <w:r w:rsidR="00E951E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листы бумаги А-3.</w:t>
            </w:r>
          </w:p>
          <w:p w:rsidR="00E31895" w:rsidRPr="00EB2F23" w:rsidRDefault="001C4D4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 недели</w:t>
            </w:r>
          </w:p>
          <w:p w:rsidR="001C4D45" w:rsidRPr="00EB2F23" w:rsidRDefault="001C4D4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Выносной материал: 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печатки, лопатки, формо</w:t>
            </w:r>
            <w:r w:rsidR="00A76CC0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чки разных размеров </w:t>
            </w: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1895" w:rsidRPr="00EB2F23" w:rsidRDefault="00E31895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Ножницы.</w:t>
            </w:r>
          </w:p>
          <w:p w:rsidR="00E951E1" w:rsidRPr="00EB2F23" w:rsidRDefault="00E951E1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Баночки для воды.</w:t>
            </w:r>
          </w:p>
          <w:p w:rsidR="0064494E" w:rsidRPr="00EB2F23" w:rsidRDefault="0064494E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Тарелочки для раздаточного материала.</w:t>
            </w:r>
          </w:p>
          <w:p w:rsidR="00810B52" w:rsidRPr="00EB2F23" w:rsidRDefault="00810B52" w:rsidP="008117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hAnsi="Times New Roman" w:cs="Times New Roman"/>
                <w:sz w:val="28"/>
                <w:szCs w:val="28"/>
              </w:rPr>
              <w:t>Палитра.</w:t>
            </w:r>
          </w:p>
        </w:tc>
      </w:tr>
      <w:tr w:rsidR="006849A8" w:rsidRPr="00EB2F23" w:rsidTr="00A2760A">
        <w:tc>
          <w:tcPr>
            <w:tcW w:w="10356" w:type="dxa"/>
            <w:gridSpan w:val="2"/>
          </w:tcPr>
          <w:p w:rsidR="006849A8" w:rsidRPr="00EB2F23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Спокойной деятельности 20%</w:t>
            </w:r>
          </w:p>
        </w:tc>
      </w:tr>
      <w:tr w:rsidR="006849A8" w:rsidRPr="00EB2F23" w:rsidTr="00E87D9F">
        <w:tc>
          <w:tcPr>
            <w:tcW w:w="3681" w:type="dxa"/>
          </w:tcPr>
          <w:p w:rsidR="00011E51" w:rsidRPr="00EB2F23" w:rsidRDefault="00011E51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49A8" w:rsidRPr="00EB2F23" w:rsidRDefault="006849A8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Книги, художественной литературы</w:t>
            </w:r>
          </w:p>
        </w:tc>
        <w:tc>
          <w:tcPr>
            <w:tcW w:w="6675" w:type="dxa"/>
          </w:tcPr>
          <w:p w:rsidR="006849A8" w:rsidRPr="00EB2F23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книг.</w:t>
            </w:r>
          </w:p>
          <w:p w:rsidR="006849A8" w:rsidRPr="00EB2F23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Стол, стульчики.</w:t>
            </w:r>
          </w:p>
          <w:p w:rsidR="006849A8" w:rsidRPr="00EB2F23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по программе и любимые книги для детей, тематическая литература.</w:t>
            </w:r>
          </w:p>
          <w:p w:rsidR="006849A8" w:rsidRPr="00EB2F23" w:rsidRDefault="005A25A4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Книжки-самоделки</w:t>
            </w:r>
            <w:r w:rsidR="006849A8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прои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зведениями фольклора малых форм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«Домашние животные и птицы»,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«Загадки», </w:t>
            </w:r>
            <w:r w:rsidR="00A76C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 , пословицы и поговорки, «з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имние забавы», «Пришла весна»</w:t>
            </w:r>
          </w:p>
          <w:p w:rsidR="006849A8" w:rsidRPr="00EB2F23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011E51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альбомы, иллюстрации</w:t>
            </w:r>
            <w:r w:rsidR="00403A5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новому году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25A4" w:rsidRPr="00EB2F23" w:rsidRDefault="006849A8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5A25A4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«Библиотека».</w:t>
            </w:r>
          </w:p>
          <w:p w:rsidR="00011E51" w:rsidRPr="00EB2F23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Подборка стихов по темам.</w:t>
            </w:r>
          </w:p>
          <w:p w:rsidR="000016BF" w:rsidRPr="00EB2F23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Детские журналы.</w:t>
            </w:r>
          </w:p>
          <w:p w:rsidR="00011E51" w:rsidRPr="00EB2F23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A8" w:rsidRPr="00EB2F23" w:rsidTr="00E87D9F">
        <w:tc>
          <w:tcPr>
            <w:tcW w:w="3681" w:type="dxa"/>
          </w:tcPr>
          <w:p w:rsidR="00011E51" w:rsidRPr="00EB2F23" w:rsidRDefault="00011E51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49A8" w:rsidRPr="00EB2F23" w:rsidRDefault="001759E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Природы </w:t>
            </w:r>
          </w:p>
        </w:tc>
        <w:tc>
          <w:tcPr>
            <w:tcW w:w="6675" w:type="dxa"/>
          </w:tcPr>
          <w:p w:rsidR="006849A8" w:rsidRPr="00EB2F23" w:rsidRDefault="001759E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  <w:p w:rsidR="001759E5" w:rsidRPr="00EB2F23" w:rsidRDefault="001C4D4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02D6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5A4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Лейка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фартуки.</w:t>
            </w:r>
          </w:p>
          <w:p w:rsidR="001759E5" w:rsidRPr="00EB2F23" w:rsidRDefault="000016BF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Демонстрационный материал:</w:t>
            </w:r>
            <w:r w:rsidR="00282AC0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Насекомые, Цветы садовые и комнатные,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B5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</w:t>
            </w:r>
            <w:r w:rsidR="00A643C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фрукты», «Домашние животные», «Дикие животные»,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«Кочующие и перелётные птицы», </w:t>
            </w:r>
            <w:r w:rsidR="00A643C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C4D4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артинки о при</w:t>
            </w:r>
            <w:r w:rsidR="00282A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роде, диких и домашних животных,</w:t>
            </w:r>
            <w:r w:rsidR="00282AC0" w:rsidRPr="00EB2F23">
              <w:rPr>
                <w:sz w:val="28"/>
                <w:szCs w:val="28"/>
              </w:rPr>
              <w:t xml:space="preserve"> </w:t>
            </w:r>
            <w:r w:rsidR="00282AC0" w:rsidRPr="00EB2F23">
              <w:rPr>
                <w:rFonts w:ascii="Times New Roman" w:hAnsi="Times New Roman" w:cs="Times New Roman"/>
                <w:sz w:val="28"/>
                <w:szCs w:val="28"/>
              </w:rPr>
              <w:t xml:space="preserve">деревья, обитатели морей и океанов, грибы, ягоды, животные жарких стран. </w:t>
            </w:r>
            <w:r w:rsidR="00282AC0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9E5" w:rsidRPr="00EB2F23" w:rsidRDefault="00A643C5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759E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стихов</w:t>
            </w:r>
            <w:r w:rsidR="007C0D6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загадок</w:t>
            </w:r>
            <w:r w:rsidR="00810B52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примет о природе, подборка стихов о цветах, речевой материал и картинки о насекомых.</w:t>
            </w:r>
          </w:p>
          <w:p w:rsidR="00282AC0" w:rsidRPr="00EB2F23" w:rsidRDefault="001C4D45" w:rsidP="0028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7C0D6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</w:t>
            </w:r>
            <w:r w:rsidR="005A25A4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 игры: Лото «Овощи и фрукты</w:t>
            </w:r>
            <w:r w:rsidR="007C0D6F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282AC0" w:rsidRPr="00EB2F23">
              <w:rPr>
                <w:rFonts w:ascii="Times New Roman" w:hAnsi="Times New Roman" w:cs="Times New Roman"/>
                <w:sz w:val="28"/>
                <w:szCs w:val="28"/>
              </w:rPr>
              <w:t>д/и «Кто где живет», Лото «Растения и животные», Лото «Родная природа», «Времена года».</w:t>
            </w:r>
          </w:p>
          <w:p w:rsidR="007C0D6F" w:rsidRPr="00EB2F23" w:rsidRDefault="00282AC0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Альбомы:</w:t>
            </w:r>
            <w:r w:rsidR="00A643C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«Весна-красна», Зимушка–зима», 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«Энциклопедия животных</w:t>
            </w:r>
            <w:r w:rsidR="00A643C5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F1269" w:rsidRPr="00EB2F23" w:rsidRDefault="002D4A8E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Макеты «Животные Антарктиды»</w:t>
            </w:r>
          </w:p>
          <w:p w:rsidR="000016BF" w:rsidRPr="00EB2F23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Набор для ухода за растениями.</w:t>
            </w:r>
          </w:p>
          <w:p w:rsidR="00F702D6" w:rsidRPr="00EB2F23" w:rsidRDefault="00F702D6" w:rsidP="00811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7005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Модели: резиновые игрушки животные жарких стран.</w:t>
            </w:r>
          </w:p>
          <w:p w:rsidR="000016BF" w:rsidRPr="00EB2F23" w:rsidRDefault="002D4A8E" w:rsidP="002D4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3A53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Модель березы</w:t>
            </w:r>
          </w:p>
        </w:tc>
      </w:tr>
      <w:tr w:rsidR="006849A8" w:rsidRPr="00EB2F23" w:rsidTr="00E87D9F">
        <w:tc>
          <w:tcPr>
            <w:tcW w:w="3681" w:type="dxa"/>
          </w:tcPr>
          <w:p w:rsidR="006849A8" w:rsidRPr="00EB2F23" w:rsidRDefault="001759E5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Отдыха</w:t>
            </w:r>
          </w:p>
          <w:p w:rsidR="001759E5" w:rsidRPr="00EB2F23" w:rsidRDefault="001759E5" w:rsidP="0001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(релаксации, уединения)</w:t>
            </w:r>
          </w:p>
        </w:tc>
        <w:tc>
          <w:tcPr>
            <w:tcW w:w="6675" w:type="dxa"/>
          </w:tcPr>
          <w:p w:rsidR="006849A8" w:rsidRPr="00EB2F23" w:rsidRDefault="001759E5" w:rsidP="007005A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="001110DD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7005A9"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ационарный.</w:t>
            </w:r>
          </w:p>
          <w:p w:rsidR="001759E5" w:rsidRPr="00EB2F23" w:rsidRDefault="007005A9" w:rsidP="00A37F94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«Моя семья»</w:t>
            </w:r>
          </w:p>
        </w:tc>
      </w:tr>
    </w:tbl>
    <w:p w:rsidR="00805090" w:rsidRDefault="00805090" w:rsidP="0081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90" w:rsidRDefault="00805090" w:rsidP="00805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1.Безопасность (учебно- методическое  пособие по основам безопасности жизнедеятельности детей старшего дошкольного возраста).Н.Н.Авдеева, О.Л.Князева, Р.Б. Стеркина;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Рабочие  тетради  №1, №2, №3, №4  Безопасность (для старшего дошкольного возраста). Н.Н.Авдеева, О.Л.Князева, Р.Б. Стеркина;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Основы безопасности (комплект для оформления родительских уголков в ДОУ  старшая группа). К.Ю. Белая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детского экспериментирования . Л.В.Рыжова;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Познавательно – исследовательская деятельность в ДОУ. Л.А. Королева;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Дневник занимательных экспериментов. О.А. Воронкевич;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Экологические дневники  (лето, осень, зима, весна).Н.О. Никонова, М.И. Талызина;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Добро пожаловать в экологию (наглядная информация для родителей) старший дошкольный возраст. О.А. Воронкевич;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речи  старший возраст . О.С.Ушакова,  Е.М.  Струнина;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Дидактические материалы развитие речи 5-6 лет. О.С.Ушакова,  Е.М.  Струнина;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11.Изобразительная деятельность в д/саду (старшая группа). Т.С. Комарова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12.Занятия для детей 5-6 лет по социально – коммуникативному развитию Л.В.Коломейченко,  Г.И. Чугаева, Л.И.Югова;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Конструирование и художественный труд в детском саду. Л.В. Куцакова;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Планирование образовательной деятельности в ДОО старшая группа. Л.Л. Тимофеева, Е.Е. Корнеичева, Н.И. Грачева;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Я и мир. Л.Л. Маслова</w:t>
      </w:r>
    </w:p>
    <w:p w:rsidR="00805090" w:rsidRDefault="00805090" w:rsidP="0080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Занятия по развитию интеллекта детей 5-7 лет. Е.О. Севостьянова.</w:t>
      </w:r>
    </w:p>
    <w:p w:rsidR="00BA324F" w:rsidRDefault="00805090">
      <w:r>
        <w:rPr>
          <w:rFonts w:ascii="Times New Roman" w:hAnsi="Times New Roman" w:cs="Times New Roman"/>
          <w:sz w:val="28"/>
          <w:szCs w:val="28"/>
        </w:rPr>
        <w:t>17. Хрестоматия для старшей группы (составитель) М.В. Юдаева;</w:t>
      </w:r>
      <w:bookmarkStart w:id="1" w:name="page169"/>
      <w:bookmarkStart w:id="2" w:name="page171"/>
      <w:bookmarkStart w:id="3" w:name="page173"/>
      <w:bookmarkEnd w:id="1"/>
      <w:bookmarkEnd w:id="2"/>
      <w:bookmarkEnd w:id="3"/>
    </w:p>
    <w:sectPr w:rsidR="00BA324F" w:rsidSect="00D25E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99" w:rsidRDefault="00BC0199" w:rsidP="00FF6113">
      <w:pPr>
        <w:spacing w:after="0" w:line="240" w:lineRule="auto"/>
      </w:pPr>
      <w:r>
        <w:separator/>
      </w:r>
    </w:p>
  </w:endnote>
  <w:endnote w:type="continuationSeparator" w:id="1">
    <w:p w:rsidR="00BC0199" w:rsidRDefault="00BC0199" w:rsidP="00FF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99" w:rsidRDefault="00BC0199" w:rsidP="00FF6113">
      <w:pPr>
        <w:spacing w:after="0" w:line="240" w:lineRule="auto"/>
      </w:pPr>
      <w:r>
        <w:separator/>
      </w:r>
    </w:p>
  </w:footnote>
  <w:footnote w:type="continuationSeparator" w:id="1">
    <w:p w:rsidR="00BC0199" w:rsidRDefault="00BC0199" w:rsidP="00FF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9E"/>
    <w:multiLevelType w:val="hybridMultilevel"/>
    <w:tmpl w:val="00002B0C"/>
    <w:lvl w:ilvl="0" w:tplc="00001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33512"/>
    <w:multiLevelType w:val="hybridMultilevel"/>
    <w:tmpl w:val="C640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9C6"/>
    <w:multiLevelType w:val="hybridMultilevel"/>
    <w:tmpl w:val="3E4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A576D"/>
    <w:multiLevelType w:val="hybridMultilevel"/>
    <w:tmpl w:val="4560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8F1"/>
    <w:multiLevelType w:val="hybridMultilevel"/>
    <w:tmpl w:val="397A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0567E"/>
    <w:rsid w:val="00001328"/>
    <w:rsid w:val="000016BF"/>
    <w:rsid w:val="00010024"/>
    <w:rsid w:val="00011E51"/>
    <w:rsid w:val="00060849"/>
    <w:rsid w:val="000E5793"/>
    <w:rsid w:val="001110DD"/>
    <w:rsid w:val="00130049"/>
    <w:rsid w:val="00145437"/>
    <w:rsid w:val="001759E5"/>
    <w:rsid w:val="001C4D45"/>
    <w:rsid w:val="00282AC0"/>
    <w:rsid w:val="0028464C"/>
    <w:rsid w:val="0029739F"/>
    <w:rsid w:val="002D4A8E"/>
    <w:rsid w:val="00301C83"/>
    <w:rsid w:val="003432F8"/>
    <w:rsid w:val="0036547C"/>
    <w:rsid w:val="00376CB5"/>
    <w:rsid w:val="00392E76"/>
    <w:rsid w:val="00397B04"/>
    <w:rsid w:val="003C02AC"/>
    <w:rsid w:val="003F2BC0"/>
    <w:rsid w:val="00403A53"/>
    <w:rsid w:val="004278EE"/>
    <w:rsid w:val="00510D00"/>
    <w:rsid w:val="00557119"/>
    <w:rsid w:val="005A25A4"/>
    <w:rsid w:val="00620D5A"/>
    <w:rsid w:val="00632032"/>
    <w:rsid w:val="006333D6"/>
    <w:rsid w:val="0064494E"/>
    <w:rsid w:val="006477E4"/>
    <w:rsid w:val="00655261"/>
    <w:rsid w:val="006847BE"/>
    <w:rsid w:val="006849A8"/>
    <w:rsid w:val="00692F7B"/>
    <w:rsid w:val="007005A9"/>
    <w:rsid w:val="00715B5B"/>
    <w:rsid w:val="007A5DFC"/>
    <w:rsid w:val="007C0D6F"/>
    <w:rsid w:val="00805090"/>
    <w:rsid w:val="00810B52"/>
    <w:rsid w:val="008117E9"/>
    <w:rsid w:val="00815C41"/>
    <w:rsid w:val="00842281"/>
    <w:rsid w:val="00891E38"/>
    <w:rsid w:val="00897D87"/>
    <w:rsid w:val="008A0141"/>
    <w:rsid w:val="008B64E5"/>
    <w:rsid w:val="00923D51"/>
    <w:rsid w:val="009359DF"/>
    <w:rsid w:val="009516C8"/>
    <w:rsid w:val="0096498D"/>
    <w:rsid w:val="00A0567E"/>
    <w:rsid w:val="00A37F94"/>
    <w:rsid w:val="00A414A9"/>
    <w:rsid w:val="00A643C5"/>
    <w:rsid w:val="00A76CC0"/>
    <w:rsid w:val="00AC51C8"/>
    <w:rsid w:val="00AF5B02"/>
    <w:rsid w:val="00B54A3F"/>
    <w:rsid w:val="00B862F8"/>
    <w:rsid w:val="00BA324F"/>
    <w:rsid w:val="00BB13A7"/>
    <w:rsid w:val="00BC0199"/>
    <w:rsid w:val="00BF1269"/>
    <w:rsid w:val="00BF1AEF"/>
    <w:rsid w:val="00C36F0C"/>
    <w:rsid w:val="00C5510C"/>
    <w:rsid w:val="00C7546D"/>
    <w:rsid w:val="00CC49F4"/>
    <w:rsid w:val="00CF30B4"/>
    <w:rsid w:val="00CF55DE"/>
    <w:rsid w:val="00D25EF8"/>
    <w:rsid w:val="00D55EAA"/>
    <w:rsid w:val="00DD1445"/>
    <w:rsid w:val="00DE61EA"/>
    <w:rsid w:val="00DF4E45"/>
    <w:rsid w:val="00E050BD"/>
    <w:rsid w:val="00E31895"/>
    <w:rsid w:val="00E87D9F"/>
    <w:rsid w:val="00E951E1"/>
    <w:rsid w:val="00EB2F23"/>
    <w:rsid w:val="00F702D6"/>
    <w:rsid w:val="00FF6113"/>
    <w:rsid w:val="00FF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113"/>
  </w:style>
  <w:style w:type="paragraph" w:styleId="a7">
    <w:name w:val="footer"/>
    <w:basedOn w:val="a"/>
    <w:link w:val="a8"/>
    <w:uiPriority w:val="99"/>
    <w:semiHidden/>
    <w:unhideWhenUsed/>
    <w:rsid w:val="00FF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C00F-1C45-4CBE-B3F5-957CAD29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11</cp:revision>
  <dcterms:created xsi:type="dcterms:W3CDTF">2016-07-04T10:54:00Z</dcterms:created>
  <dcterms:modified xsi:type="dcterms:W3CDTF">2016-10-28T11:55:00Z</dcterms:modified>
</cp:coreProperties>
</file>