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7F" w:rsidRDefault="001F297F" w:rsidP="001F29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97F">
        <w:rPr>
          <w:rFonts w:ascii="Times New Roman" w:hAnsi="Times New Roman" w:cs="Times New Roman"/>
          <w:b/>
          <w:sz w:val="32"/>
          <w:szCs w:val="32"/>
        </w:rPr>
        <w:t>Перечень материалов и оборудования в музыкально-физкультурном зале.</w:t>
      </w:r>
    </w:p>
    <w:p w:rsidR="001F297F" w:rsidRPr="001F297F" w:rsidRDefault="001F297F" w:rsidP="001F29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Музыкальное оборудование</w:t>
      </w: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1шт.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proofErr w:type="gram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 1шт</w:t>
            </w:r>
            <w:proofErr w:type="gram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91001" w:rsidTr="00B9383A">
        <w:tc>
          <w:tcPr>
            <w:tcW w:w="10570" w:type="dxa"/>
          </w:tcPr>
          <w:p w:rsidR="001F297F" w:rsidRPr="009D3079" w:rsidRDefault="001F297F" w:rsidP="00B9383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D30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Детские музыкальные и шумовые  инструменты</w:t>
            </w:r>
          </w:p>
        </w:tc>
      </w:tr>
      <w:tr w:rsidR="001F297F" w:rsidRPr="00991001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3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 деревянных  и металлических инструментов (в сумочке)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деревянных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расписных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  <w:proofErr w:type="spellEnd"/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20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20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Ксилофон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пластинчатый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трубчатый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91001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3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Бубны с металлическими пластинами – 4 шт.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91001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3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Румба  с пластиковой ручкой – 2 шт.</w:t>
            </w:r>
          </w:p>
        </w:tc>
      </w:tr>
      <w:tr w:rsidR="001F297F" w:rsidRPr="00991001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3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Румба с деревянной ручкой – 4 шт.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Маракасы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круглые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ложки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40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Свистки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7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Дудка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10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Бубны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(d–16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) – 4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Бубны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(d– 13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) – 3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Дудка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91001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3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Молотки-пищалки со свистками – 8 шт.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(d – 17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) – 4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Духовое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6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гусеница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10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Бубенчики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proofErr w:type="gram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пластмассовая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ручкой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3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91001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3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Маракасы деревянные с рисунками животных – 6 шт.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20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Свистулька-птичка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Губная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гармошка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97F" w:rsidRPr="009D3079" w:rsidTr="00B9383A">
        <w:tc>
          <w:tcPr>
            <w:tcW w:w="10570" w:type="dxa"/>
          </w:tcPr>
          <w:p w:rsidR="001F297F" w:rsidRPr="009D3079" w:rsidRDefault="001F297F" w:rsidP="001F297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Палочки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Клавесы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 xml:space="preserve">) – 40 </w:t>
            </w:r>
            <w:proofErr w:type="spellStart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D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F297F" w:rsidRDefault="001F297F" w:rsidP="0091394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297F" w:rsidRDefault="001F297F" w:rsidP="0091394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2F35" w:rsidRPr="001F297F" w:rsidRDefault="00913945" w:rsidP="00913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7F">
        <w:rPr>
          <w:rFonts w:ascii="Times New Roman" w:hAnsi="Times New Roman" w:cs="Times New Roman"/>
          <w:b/>
          <w:sz w:val="28"/>
          <w:szCs w:val="28"/>
        </w:rPr>
        <w:t xml:space="preserve">Перечень физкультурного оборудования  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B06F0" w:rsidRPr="001F297F" w:rsidTr="003C5963">
        <w:tc>
          <w:tcPr>
            <w:tcW w:w="817" w:type="dxa"/>
          </w:tcPr>
          <w:p w:rsidR="006B06F0" w:rsidRPr="001F297F" w:rsidRDefault="006B06F0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6B06F0" w:rsidRPr="001F297F" w:rsidRDefault="006B06F0" w:rsidP="0021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</w:tcPr>
          <w:p w:rsidR="006B06F0" w:rsidRPr="001F297F" w:rsidRDefault="006B06F0" w:rsidP="0021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13ED8" w:rsidRPr="001F29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213ED8" w:rsidRPr="001F297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6B06F0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6B06F0" w:rsidRPr="001F297F" w:rsidRDefault="006B06F0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Обручи средние (диаметр 60см)</w:t>
            </w:r>
          </w:p>
        </w:tc>
        <w:tc>
          <w:tcPr>
            <w:tcW w:w="3191" w:type="dxa"/>
          </w:tcPr>
          <w:p w:rsidR="006B06F0" w:rsidRPr="001F297F" w:rsidRDefault="006B06F0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6B06F0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6B06F0" w:rsidRPr="001F297F" w:rsidRDefault="006B06F0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Обручи большие</w:t>
            </w:r>
          </w:p>
        </w:tc>
        <w:tc>
          <w:tcPr>
            <w:tcW w:w="3191" w:type="dxa"/>
          </w:tcPr>
          <w:p w:rsidR="006B06F0" w:rsidRPr="001F297F" w:rsidRDefault="006B06F0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6B06F0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6B06F0" w:rsidRPr="001F297F" w:rsidRDefault="006B06F0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Обручи металлические большие</w:t>
            </w:r>
          </w:p>
        </w:tc>
        <w:tc>
          <w:tcPr>
            <w:tcW w:w="3191" w:type="dxa"/>
          </w:tcPr>
          <w:p w:rsidR="006B06F0" w:rsidRPr="001F297F" w:rsidRDefault="006B06F0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6B06F0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6B06F0" w:rsidRPr="001F297F" w:rsidRDefault="006B06F0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Обруч с лентам</w:t>
            </w:r>
            <w:proofErr w:type="gramStart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нестандартное)</w:t>
            </w:r>
          </w:p>
        </w:tc>
        <w:tc>
          <w:tcPr>
            <w:tcW w:w="3191" w:type="dxa"/>
          </w:tcPr>
          <w:p w:rsidR="006B06F0" w:rsidRPr="001F297F" w:rsidRDefault="006B06F0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6B06F0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6B06F0" w:rsidRPr="001F297F" w:rsidRDefault="006B06F0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Обруч-солнышк</w:t>
            </w:r>
            <w:proofErr w:type="gramStart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нестандартное)</w:t>
            </w:r>
          </w:p>
        </w:tc>
        <w:tc>
          <w:tcPr>
            <w:tcW w:w="3191" w:type="dxa"/>
          </w:tcPr>
          <w:p w:rsidR="006B06F0" w:rsidRPr="001F297F" w:rsidRDefault="006B06F0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6B06F0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1F5" w:rsidRPr="001F2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B06F0" w:rsidRPr="001F297F" w:rsidRDefault="006B06F0" w:rsidP="0021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  <w:r w:rsidR="00213ED8" w:rsidRPr="001F297F">
              <w:rPr>
                <w:rFonts w:ascii="Times New Roman" w:hAnsi="Times New Roman" w:cs="Times New Roman"/>
                <w:sz w:val="28"/>
                <w:szCs w:val="28"/>
              </w:rPr>
              <w:t xml:space="preserve"> массажный</w:t>
            </w:r>
          </w:p>
        </w:tc>
        <w:tc>
          <w:tcPr>
            <w:tcW w:w="3191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Кочки на палочке</w:t>
            </w:r>
          </w:p>
        </w:tc>
        <w:tc>
          <w:tcPr>
            <w:tcW w:w="3191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8 4\4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Кочки треугольные</w:t>
            </w:r>
          </w:p>
        </w:tc>
        <w:tc>
          <w:tcPr>
            <w:tcW w:w="3191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8 4\4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Кегли новые</w:t>
            </w:r>
          </w:p>
        </w:tc>
        <w:tc>
          <w:tcPr>
            <w:tcW w:w="3191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Кегли старые</w:t>
            </w:r>
          </w:p>
        </w:tc>
        <w:tc>
          <w:tcPr>
            <w:tcW w:w="3191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Гимнастические ленты с кольцами и резинками</w:t>
            </w:r>
          </w:p>
        </w:tc>
        <w:tc>
          <w:tcPr>
            <w:tcW w:w="3191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 желтая 106</w:t>
            </w:r>
            <w:r w:rsidR="00213ED8" w:rsidRPr="001F2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191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 желтая 150см</w:t>
            </w:r>
          </w:p>
        </w:tc>
        <w:tc>
          <w:tcPr>
            <w:tcW w:w="3191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 зелёная</w:t>
            </w:r>
          </w:p>
        </w:tc>
        <w:tc>
          <w:tcPr>
            <w:tcW w:w="3191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63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 деревянная</w:t>
            </w:r>
          </w:p>
        </w:tc>
        <w:tc>
          <w:tcPr>
            <w:tcW w:w="3191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63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Стойки оранжевые</w:t>
            </w:r>
          </w:p>
        </w:tc>
        <w:tc>
          <w:tcPr>
            <w:tcW w:w="3191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63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3191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B801F5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63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Тоннели стандартные</w:t>
            </w:r>
          </w:p>
        </w:tc>
        <w:tc>
          <w:tcPr>
            <w:tcW w:w="3191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63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Тоннели из материала</w:t>
            </w:r>
          </w:p>
        </w:tc>
        <w:tc>
          <w:tcPr>
            <w:tcW w:w="3191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63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Медуз</w:t>
            </w:r>
            <w:proofErr w:type="gramStart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нестандартное)</w:t>
            </w:r>
          </w:p>
        </w:tc>
        <w:tc>
          <w:tcPr>
            <w:tcW w:w="3191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63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Султанчик</w:t>
            </w:r>
            <w:proofErr w:type="gramStart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нестандартное)</w:t>
            </w:r>
          </w:p>
        </w:tc>
        <w:tc>
          <w:tcPr>
            <w:tcW w:w="3191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63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Цветочки  зелёны</w:t>
            </w:r>
            <w:proofErr w:type="gramStart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нестандартное)</w:t>
            </w:r>
          </w:p>
        </w:tc>
        <w:tc>
          <w:tcPr>
            <w:tcW w:w="3191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63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Цветочки на пластинка</w:t>
            </w:r>
            <w:proofErr w:type="gramStart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spellStart"/>
            <w:proofErr w:type="gramEnd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нестанд</w:t>
            </w:r>
            <w:proofErr w:type="spellEnd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63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Дорожки с листочкам</w:t>
            </w:r>
            <w:proofErr w:type="gramStart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нестанд</w:t>
            </w:r>
            <w:proofErr w:type="spellEnd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63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Мишени большие</w:t>
            </w:r>
          </w:p>
        </w:tc>
        <w:tc>
          <w:tcPr>
            <w:tcW w:w="3191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63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Мишени  маленькие</w:t>
            </w:r>
          </w:p>
        </w:tc>
        <w:tc>
          <w:tcPr>
            <w:tcW w:w="3191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63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Мячи резиновые средние</w:t>
            </w:r>
          </w:p>
        </w:tc>
        <w:tc>
          <w:tcPr>
            <w:tcW w:w="3191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63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Мячи массажные</w:t>
            </w:r>
          </w:p>
        </w:tc>
        <w:tc>
          <w:tcPr>
            <w:tcW w:w="3191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63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Мячи новые</w:t>
            </w:r>
          </w:p>
        </w:tc>
        <w:tc>
          <w:tcPr>
            <w:tcW w:w="3191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63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Мячи большие</w:t>
            </w:r>
          </w:p>
        </w:tc>
        <w:tc>
          <w:tcPr>
            <w:tcW w:w="3191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63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  <w:proofErr w:type="spellStart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пинболы</w:t>
            </w:r>
            <w:proofErr w:type="spellEnd"/>
          </w:p>
        </w:tc>
        <w:tc>
          <w:tcPr>
            <w:tcW w:w="3191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63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Мячи набивные 1кг</w:t>
            </w:r>
          </w:p>
        </w:tc>
        <w:tc>
          <w:tcPr>
            <w:tcW w:w="3191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382756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63" w:type="dxa"/>
          </w:tcPr>
          <w:p w:rsidR="006B06F0" w:rsidRPr="001F297F" w:rsidRDefault="00382756" w:rsidP="0021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Мячи тряпи</w:t>
            </w:r>
            <w:r w:rsidR="00213ED8" w:rsidRPr="001F29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3191" w:type="dxa"/>
          </w:tcPr>
          <w:p w:rsidR="006B06F0" w:rsidRPr="001F297F" w:rsidRDefault="00F4160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F4160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63" w:type="dxa"/>
          </w:tcPr>
          <w:p w:rsidR="006B06F0" w:rsidRPr="001F297F" w:rsidRDefault="00F4160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Мячи пластмассовые</w:t>
            </w:r>
          </w:p>
        </w:tc>
        <w:tc>
          <w:tcPr>
            <w:tcW w:w="3191" w:type="dxa"/>
          </w:tcPr>
          <w:p w:rsidR="006B06F0" w:rsidRPr="001F297F" w:rsidRDefault="00F4160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06F0" w:rsidRPr="001F297F" w:rsidTr="003C5963">
        <w:tc>
          <w:tcPr>
            <w:tcW w:w="817" w:type="dxa"/>
          </w:tcPr>
          <w:p w:rsidR="006B06F0" w:rsidRPr="001F297F" w:rsidRDefault="00F4160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63" w:type="dxa"/>
          </w:tcPr>
          <w:p w:rsidR="006B06F0" w:rsidRPr="001F297F" w:rsidRDefault="00F4160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 xml:space="preserve">Дуги металлические </w:t>
            </w:r>
          </w:p>
        </w:tc>
        <w:tc>
          <w:tcPr>
            <w:tcW w:w="3191" w:type="dxa"/>
          </w:tcPr>
          <w:p w:rsidR="006B06F0" w:rsidRPr="001F297F" w:rsidRDefault="00F4160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4ED9" w:rsidRPr="001F297F" w:rsidTr="003C5963">
        <w:tc>
          <w:tcPr>
            <w:tcW w:w="817" w:type="dxa"/>
          </w:tcPr>
          <w:p w:rsidR="00074ED9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63" w:type="dxa"/>
          </w:tcPr>
          <w:p w:rsidR="00074ED9" w:rsidRPr="001F297F" w:rsidRDefault="00074ED9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Вёдра-копытца</w:t>
            </w:r>
          </w:p>
        </w:tc>
        <w:tc>
          <w:tcPr>
            <w:tcW w:w="3191" w:type="dxa"/>
          </w:tcPr>
          <w:p w:rsidR="00074ED9" w:rsidRPr="001F297F" w:rsidRDefault="00074ED9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8-4пары</w:t>
            </w:r>
          </w:p>
        </w:tc>
      </w:tr>
      <w:tr w:rsidR="00074ED9" w:rsidRPr="001F297F" w:rsidTr="003C5963">
        <w:tc>
          <w:tcPr>
            <w:tcW w:w="817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563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3191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4ED9" w:rsidRPr="001F297F" w:rsidTr="003C5963">
        <w:tc>
          <w:tcPr>
            <w:tcW w:w="817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63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Кубики деревянные</w:t>
            </w:r>
          </w:p>
        </w:tc>
        <w:tc>
          <w:tcPr>
            <w:tcW w:w="3191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74ED9" w:rsidRPr="001F297F" w:rsidTr="003C5963">
        <w:tc>
          <w:tcPr>
            <w:tcW w:w="817" w:type="dxa"/>
          </w:tcPr>
          <w:p w:rsidR="00074ED9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5563" w:type="dxa"/>
          </w:tcPr>
          <w:p w:rsidR="00074ED9" w:rsidRPr="001F297F" w:rsidRDefault="00074ED9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Набор с удочками и рыбками</w:t>
            </w:r>
          </w:p>
        </w:tc>
        <w:tc>
          <w:tcPr>
            <w:tcW w:w="3191" w:type="dxa"/>
          </w:tcPr>
          <w:p w:rsidR="00074ED9" w:rsidRPr="001F297F" w:rsidRDefault="00074ED9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ED9" w:rsidRPr="001F297F" w:rsidTr="003C5963">
        <w:tc>
          <w:tcPr>
            <w:tcW w:w="817" w:type="dxa"/>
          </w:tcPr>
          <w:p w:rsidR="00074ED9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63" w:type="dxa"/>
          </w:tcPr>
          <w:p w:rsidR="00074ED9" w:rsidRPr="001F297F" w:rsidRDefault="00074ED9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Флажки  красны</w:t>
            </w:r>
            <w:proofErr w:type="gramStart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большие)</w:t>
            </w:r>
          </w:p>
        </w:tc>
        <w:tc>
          <w:tcPr>
            <w:tcW w:w="3191" w:type="dxa"/>
          </w:tcPr>
          <w:p w:rsidR="00074ED9" w:rsidRPr="001F297F" w:rsidRDefault="00074ED9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74ED9" w:rsidRPr="001F297F" w:rsidTr="003C5963">
        <w:tc>
          <w:tcPr>
            <w:tcW w:w="817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63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Цилиндры из дерева</w:t>
            </w:r>
          </w:p>
        </w:tc>
        <w:tc>
          <w:tcPr>
            <w:tcW w:w="3191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74ED9" w:rsidRPr="001F297F" w:rsidTr="003C5963">
        <w:tc>
          <w:tcPr>
            <w:tcW w:w="817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563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Гусеницы</w:t>
            </w:r>
          </w:p>
        </w:tc>
        <w:tc>
          <w:tcPr>
            <w:tcW w:w="3191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4ED9" w:rsidRPr="001F297F" w:rsidTr="003C5963">
        <w:tc>
          <w:tcPr>
            <w:tcW w:w="817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563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Кубик волшебный</w:t>
            </w:r>
          </w:p>
        </w:tc>
        <w:tc>
          <w:tcPr>
            <w:tcW w:w="3191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4ED9" w:rsidRPr="001F297F" w:rsidTr="003C5963">
        <w:tc>
          <w:tcPr>
            <w:tcW w:w="817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563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Кубик надувной</w:t>
            </w:r>
          </w:p>
        </w:tc>
        <w:tc>
          <w:tcPr>
            <w:tcW w:w="3191" w:type="dxa"/>
          </w:tcPr>
          <w:p w:rsidR="00074ED9" w:rsidRPr="001F297F" w:rsidRDefault="00074ED9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C47" w:rsidRPr="001F297F" w:rsidTr="003C5963">
        <w:tc>
          <w:tcPr>
            <w:tcW w:w="817" w:type="dxa"/>
          </w:tcPr>
          <w:p w:rsidR="00B06C47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563" w:type="dxa"/>
          </w:tcPr>
          <w:p w:rsidR="00B06C47" w:rsidRPr="001F297F" w:rsidRDefault="00B06C47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Флажки маленькие</w:t>
            </w:r>
          </w:p>
        </w:tc>
        <w:tc>
          <w:tcPr>
            <w:tcW w:w="3191" w:type="dxa"/>
          </w:tcPr>
          <w:p w:rsidR="00B06C47" w:rsidRPr="001F297F" w:rsidRDefault="00B06C47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6C47" w:rsidRPr="001F297F" w:rsidTr="003C5963">
        <w:tc>
          <w:tcPr>
            <w:tcW w:w="817" w:type="dxa"/>
          </w:tcPr>
          <w:p w:rsidR="00B06C47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563" w:type="dxa"/>
          </w:tcPr>
          <w:p w:rsidR="00B06C47" w:rsidRPr="001F297F" w:rsidRDefault="00B06C47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</w:t>
            </w:r>
          </w:p>
        </w:tc>
        <w:tc>
          <w:tcPr>
            <w:tcW w:w="3191" w:type="dxa"/>
          </w:tcPr>
          <w:p w:rsidR="00B06C47" w:rsidRPr="001F297F" w:rsidRDefault="00B06C47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C47" w:rsidRPr="001F297F" w:rsidTr="003C5963">
        <w:tc>
          <w:tcPr>
            <w:tcW w:w="817" w:type="dxa"/>
          </w:tcPr>
          <w:p w:rsidR="00B06C47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563" w:type="dxa"/>
          </w:tcPr>
          <w:p w:rsidR="00B06C47" w:rsidRPr="001F297F" w:rsidRDefault="00B06C47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Мягкие модули комплект</w:t>
            </w:r>
          </w:p>
        </w:tc>
        <w:tc>
          <w:tcPr>
            <w:tcW w:w="3191" w:type="dxa"/>
          </w:tcPr>
          <w:p w:rsidR="00B06C47" w:rsidRPr="001F297F" w:rsidRDefault="00B06C47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C47" w:rsidRPr="001F297F" w:rsidTr="003C5963">
        <w:tc>
          <w:tcPr>
            <w:tcW w:w="817" w:type="dxa"/>
          </w:tcPr>
          <w:p w:rsidR="00B06C47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563" w:type="dxa"/>
          </w:tcPr>
          <w:p w:rsidR="00B06C47" w:rsidRPr="001F297F" w:rsidRDefault="00B06C47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Тренажёр (беговая дорожка)</w:t>
            </w:r>
          </w:p>
        </w:tc>
        <w:tc>
          <w:tcPr>
            <w:tcW w:w="3191" w:type="dxa"/>
          </w:tcPr>
          <w:p w:rsidR="00B06C47" w:rsidRPr="001F297F" w:rsidRDefault="00B06C47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C47" w:rsidRPr="001F297F" w:rsidTr="003C5963">
        <w:tc>
          <w:tcPr>
            <w:tcW w:w="817" w:type="dxa"/>
          </w:tcPr>
          <w:p w:rsidR="00B06C47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563" w:type="dxa"/>
          </w:tcPr>
          <w:p w:rsidR="00B06C47" w:rsidRPr="001F297F" w:rsidRDefault="00B06C47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Лыжи с ботинками и с палками</w:t>
            </w:r>
          </w:p>
        </w:tc>
        <w:tc>
          <w:tcPr>
            <w:tcW w:w="3191" w:type="dxa"/>
          </w:tcPr>
          <w:p w:rsidR="00B06C47" w:rsidRPr="001F297F" w:rsidRDefault="00B06C47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6C47" w:rsidRPr="001F297F" w:rsidTr="003C5963">
        <w:tc>
          <w:tcPr>
            <w:tcW w:w="817" w:type="dxa"/>
          </w:tcPr>
          <w:p w:rsidR="00B06C47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563" w:type="dxa"/>
          </w:tcPr>
          <w:p w:rsidR="00B06C47" w:rsidRPr="001F297F" w:rsidRDefault="00B06C47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Кольцебросс</w:t>
            </w:r>
            <w:proofErr w:type="spellEnd"/>
          </w:p>
        </w:tc>
        <w:tc>
          <w:tcPr>
            <w:tcW w:w="3191" w:type="dxa"/>
          </w:tcPr>
          <w:p w:rsidR="00B06C47" w:rsidRPr="001F297F" w:rsidRDefault="00B06C47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Старые лыжи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2пары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Корзины  пластмассовые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Баскетбольное кольцо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Сухой бассейн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963" w:rsidRPr="001F297F" w:rsidTr="003C5963">
        <w:tc>
          <w:tcPr>
            <w:tcW w:w="9571" w:type="dxa"/>
            <w:gridSpan w:val="3"/>
          </w:tcPr>
          <w:p w:rsidR="003C5963" w:rsidRPr="001F297F" w:rsidRDefault="003C5963" w:rsidP="00A845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 для сюжетных игр-соревнований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563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 xml:space="preserve">Сумка-Планшет </w:t>
            </w:r>
            <w:proofErr w:type="spellStart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военный+пагоны</w:t>
            </w:r>
            <w:proofErr w:type="spellEnd"/>
          </w:p>
        </w:tc>
        <w:tc>
          <w:tcPr>
            <w:tcW w:w="3191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1\20</w:t>
            </w:r>
          </w:p>
        </w:tc>
      </w:tr>
      <w:tr w:rsidR="003C5963" w:rsidRPr="001F297F" w:rsidTr="003C5963">
        <w:tc>
          <w:tcPr>
            <w:tcW w:w="9571" w:type="dxa"/>
            <w:gridSpan w:val="3"/>
          </w:tcPr>
          <w:p w:rsidR="003C5963" w:rsidRPr="001F297F" w:rsidRDefault="003C5963" w:rsidP="00A845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Нестандартное оборудование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563" w:type="dxa"/>
          </w:tcPr>
          <w:p w:rsidR="003C5963" w:rsidRPr="001F297F" w:rsidRDefault="003C5963" w:rsidP="0021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 xml:space="preserve">Цифры на линолеуме </w:t>
            </w:r>
          </w:p>
        </w:tc>
        <w:tc>
          <w:tcPr>
            <w:tcW w:w="3191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563" w:type="dxa"/>
          </w:tcPr>
          <w:p w:rsidR="003C5963" w:rsidRPr="001F297F" w:rsidRDefault="003C5963" w:rsidP="00F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Цилиндры из дерева</w:t>
            </w:r>
          </w:p>
        </w:tc>
        <w:tc>
          <w:tcPr>
            <w:tcW w:w="3191" w:type="dxa"/>
          </w:tcPr>
          <w:p w:rsidR="003C5963" w:rsidRPr="001F297F" w:rsidRDefault="003C5963" w:rsidP="00F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563" w:type="dxa"/>
          </w:tcPr>
          <w:p w:rsidR="003C5963" w:rsidRPr="001F297F" w:rsidRDefault="003C5963" w:rsidP="0021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Стойки-ёлочки</w:t>
            </w:r>
          </w:p>
        </w:tc>
        <w:tc>
          <w:tcPr>
            <w:tcW w:w="3191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Косички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Массажные дорожки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563" w:type="dxa"/>
          </w:tcPr>
          <w:p w:rsidR="003C5963" w:rsidRPr="001F297F" w:rsidRDefault="003C5963" w:rsidP="0007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 xml:space="preserve">Набор светофора 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563" w:type="dxa"/>
          </w:tcPr>
          <w:p w:rsidR="003C5963" w:rsidRPr="001F297F" w:rsidRDefault="003C5963" w:rsidP="0021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 xml:space="preserve">Гири </w:t>
            </w:r>
          </w:p>
        </w:tc>
        <w:tc>
          <w:tcPr>
            <w:tcW w:w="3191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Кубик с картинками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563" w:type="dxa"/>
          </w:tcPr>
          <w:p w:rsidR="003C5963" w:rsidRPr="001F297F" w:rsidRDefault="003C5963" w:rsidP="0007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Набор костей и бананов</w:t>
            </w:r>
          </w:p>
        </w:tc>
        <w:tc>
          <w:tcPr>
            <w:tcW w:w="3191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563" w:type="dxa"/>
          </w:tcPr>
          <w:p w:rsidR="003C5963" w:rsidRPr="001F297F" w:rsidRDefault="003C5963" w:rsidP="0007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Следочки на линолеуме</w:t>
            </w:r>
          </w:p>
        </w:tc>
        <w:tc>
          <w:tcPr>
            <w:tcW w:w="3191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563" w:type="dxa"/>
          </w:tcPr>
          <w:p w:rsidR="003C5963" w:rsidRPr="001F297F" w:rsidRDefault="003C5963" w:rsidP="0007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Булавы</w:t>
            </w:r>
          </w:p>
        </w:tc>
        <w:tc>
          <w:tcPr>
            <w:tcW w:w="3191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563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Дощечки  деревянные</w:t>
            </w:r>
          </w:p>
        </w:tc>
        <w:tc>
          <w:tcPr>
            <w:tcW w:w="3191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Осьминог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</w:t>
            </w:r>
            <w:proofErr w:type="spellStart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фтулки</w:t>
            </w:r>
            <w:proofErr w:type="spellEnd"/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Утки из линолеума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Лошадки с палками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Пальмы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 xml:space="preserve">Рыбки из </w:t>
            </w:r>
            <w:proofErr w:type="spellStart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ленолеума</w:t>
            </w:r>
            <w:proofErr w:type="spellEnd"/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стойки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Бутылочки с верёвочками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563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Ленты гимнастические на палочке</w:t>
            </w:r>
          </w:p>
        </w:tc>
        <w:tc>
          <w:tcPr>
            <w:tcW w:w="3191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563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  <w:proofErr w:type="gramStart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оталочки</w:t>
            </w:r>
            <w:proofErr w:type="spellEnd"/>
          </w:p>
        </w:tc>
        <w:tc>
          <w:tcPr>
            <w:tcW w:w="3191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6\3набора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563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Верёвочка плетённая</w:t>
            </w:r>
          </w:p>
        </w:tc>
        <w:tc>
          <w:tcPr>
            <w:tcW w:w="3191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Стойки деревянные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Указатели деревянные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563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Скамейки деревянные</w:t>
            </w:r>
          </w:p>
        </w:tc>
        <w:tc>
          <w:tcPr>
            <w:tcW w:w="3191" w:type="dxa"/>
          </w:tcPr>
          <w:p w:rsidR="003C5963" w:rsidRPr="001F297F" w:rsidRDefault="003C5963" w:rsidP="006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5963" w:rsidRPr="001F297F" w:rsidTr="003C5963">
        <w:tc>
          <w:tcPr>
            <w:tcW w:w="817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563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Парашют</w:t>
            </w:r>
          </w:p>
        </w:tc>
        <w:tc>
          <w:tcPr>
            <w:tcW w:w="3191" w:type="dxa"/>
          </w:tcPr>
          <w:p w:rsidR="003C5963" w:rsidRPr="001F297F" w:rsidRDefault="003C5963" w:rsidP="0084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F297F" w:rsidRDefault="00941269" w:rsidP="006B06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41269" w:rsidRPr="001F297F" w:rsidRDefault="00941269" w:rsidP="006B06F0">
      <w:pPr>
        <w:rPr>
          <w:rFonts w:ascii="Times New Roman" w:hAnsi="Times New Roman" w:cs="Times New Roman"/>
          <w:b/>
          <w:sz w:val="28"/>
          <w:szCs w:val="28"/>
        </w:rPr>
      </w:pPr>
      <w:r w:rsidRPr="001F297F"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941269" w:rsidRPr="001F297F" w:rsidRDefault="00941269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1.Учебно-методическое пособие для работников ДОУ «</w:t>
      </w:r>
      <w:proofErr w:type="spellStart"/>
      <w:r w:rsidRPr="001F297F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1F297F">
        <w:rPr>
          <w:rFonts w:ascii="Times New Roman" w:hAnsi="Times New Roman" w:cs="Times New Roman"/>
          <w:sz w:val="28"/>
          <w:szCs w:val="28"/>
        </w:rPr>
        <w:t xml:space="preserve"> в гостях у малышей» </w:t>
      </w:r>
      <w:proofErr w:type="gramStart"/>
      <w:r w:rsidRPr="001F297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F297F">
        <w:rPr>
          <w:rFonts w:ascii="Times New Roman" w:hAnsi="Times New Roman" w:cs="Times New Roman"/>
          <w:sz w:val="28"/>
          <w:szCs w:val="28"/>
        </w:rPr>
        <w:t>ермь 2005г.,</w:t>
      </w:r>
    </w:p>
    <w:p w:rsidR="00941269" w:rsidRPr="001F297F" w:rsidRDefault="00941269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2.Педагогическая технология развития ребёнка «Будь здоров, старший дошкольник</w:t>
      </w:r>
      <w:proofErr w:type="gramStart"/>
      <w:r w:rsidRPr="001F297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F297F">
        <w:rPr>
          <w:rFonts w:ascii="Times New Roman" w:hAnsi="Times New Roman" w:cs="Times New Roman"/>
          <w:sz w:val="28"/>
          <w:szCs w:val="28"/>
        </w:rPr>
        <w:t>Пермь ПГПУ 2008г.</w:t>
      </w:r>
    </w:p>
    <w:p w:rsidR="00941269" w:rsidRPr="001F297F" w:rsidRDefault="00941269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3. « Как устроен человек?» Т.Ю.Яновская-2000г</w:t>
      </w:r>
    </w:p>
    <w:p w:rsidR="00941269" w:rsidRPr="001F297F" w:rsidRDefault="00941269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4. « Я и моё тело» С.Е.Шукшина-2004г.,</w:t>
      </w:r>
    </w:p>
    <w:p w:rsidR="00941269" w:rsidRPr="001F297F" w:rsidRDefault="00941269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5.Методический комплект программы «Детство», образовательная область «Физическая культура»-2012г.</w:t>
      </w:r>
    </w:p>
    <w:p w:rsidR="00941269" w:rsidRPr="001F297F" w:rsidRDefault="00941269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6.Игровые физкультурные занятия в разновозрастной группе в ДОУ Л.Н.Волошина, Т.В.Курилова, Ю.М. Исаенко-2011г.</w:t>
      </w:r>
    </w:p>
    <w:p w:rsidR="00FA1FBC" w:rsidRPr="001F297F" w:rsidRDefault="00FA1FBC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7.Диагностика культуры здоровья дошкольников</w:t>
      </w:r>
      <w:proofErr w:type="gramStart"/>
      <w:r w:rsidRPr="001F29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297F">
        <w:rPr>
          <w:rFonts w:ascii="Times New Roman" w:hAnsi="Times New Roman" w:cs="Times New Roman"/>
          <w:sz w:val="28"/>
          <w:szCs w:val="28"/>
        </w:rPr>
        <w:t>В.АДеркунская-2005г</w:t>
      </w:r>
    </w:p>
    <w:p w:rsidR="00FA1FBC" w:rsidRPr="001F297F" w:rsidRDefault="00FA1FBC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 xml:space="preserve">8.Нетрадиционные подходы к физическому воспитанию детей в ДОУ </w:t>
      </w:r>
      <w:proofErr w:type="spellStart"/>
      <w:r w:rsidRPr="001F297F">
        <w:rPr>
          <w:rFonts w:ascii="Times New Roman" w:hAnsi="Times New Roman" w:cs="Times New Roman"/>
          <w:sz w:val="28"/>
          <w:szCs w:val="28"/>
        </w:rPr>
        <w:t>Н.А.Мелехина</w:t>
      </w:r>
      <w:proofErr w:type="spellEnd"/>
      <w:r w:rsidRPr="001F297F">
        <w:rPr>
          <w:rFonts w:ascii="Times New Roman" w:hAnsi="Times New Roman" w:cs="Times New Roman"/>
          <w:sz w:val="28"/>
          <w:szCs w:val="28"/>
        </w:rPr>
        <w:t>, Л.А.Колмыкова-2012г.</w:t>
      </w:r>
    </w:p>
    <w:p w:rsidR="00FA1FBC" w:rsidRPr="001F297F" w:rsidRDefault="00FA1FBC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9.Сборник методических материалов для педагогов ДОУ «Формирование ЗОЖ и профилактика социально обусловленных заболеваний</w:t>
      </w:r>
      <w:proofErr w:type="gramStart"/>
      <w:r w:rsidRPr="001F297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F297F">
        <w:rPr>
          <w:rFonts w:ascii="Times New Roman" w:hAnsi="Times New Roman" w:cs="Times New Roman"/>
          <w:sz w:val="28"/>
          <w:szCs w:val="28"/>
        </w:rPr>
        <w:t>Пермь 2009г.</w:t>
      </w:r>
    </w:p>
    <w:p w:rsidR="00D6106E" w:rsidRPr="001F297F" w:rsidRDefault="00D6106E" w:rsidP="006B06F0">
      <w:pPr>
        <w:rPr>
          <w:rFonts w:ascii="Times New Roman" w:hAnsi="Times New Roman" w:cs="Times New Roman"/>
          <w:b/>
          <w:sz w:val="28"/>
          <w:szCs w:val="28"/>
        </w:rPr>
      </w:pPr>
      <w:r w:rsidRPr="001F297F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D6106E" w:rsidRPr="001F297F" w:rsidRDefault="00D6106E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1.Картотека предметных картинок «Спортивный инвентарь»</w:t>
      </w:r>
    </w:p>
    <w:p w:rsidR="00D6106E" w:rsidRPr="001F297F" w:rsidRDefault="00D6106E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2.Картотека с физкультминутками.</w:t>
      </w:r>
    </w:p>
    <w:p w:rsidR="00D6106E" w:rsidRPr="001F297F" w:rsidRDefault="00D6106E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3.Картотека со считалками.</w:t>
      </w:r>
    </w:p>
    <w:p w:rsidR="00D6106E" w:rsidRPr="001F297F" w:rsidRDefault="00D6106E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4.Дидактическая игра «Сложи правильно дорожные знаки»</w:t>
      </w:r>
    </w:p>
    <w:p w:rsidR="00D6106E" w:rsidRPr="001F297F" w:rsidRDefault="00D6106E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5.Просыпательная гимнастика для средней и младшей группы.</w:t>
      </w:r>
    </w:p>
    <w:p w:rsidR="00D6106E" w:rsidRPr="001F297F" w:rsidRDefault="00D6106E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6.Народные игры с мячом.</w:t>
      </w:r>
    </w:p>
    <w:p w:rsidR="00D6106E" w:rsidRPr="001F297F" w:rsidRDefault="00D6106E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 xml:space="preserve">7.Уроки </w:t>
      </w:r>
      <w:proofErr w:type="spellStart"/>
      <w:r w:rsidRPr="001F297F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1F297F">
        <w:rPr>
          <w:rFonts w:ascii="Times New Roman" w:hAnsi="Times New Roman" w:cs="Times New Roman"/>
          <w:sz w:val="28"/>
          <w:szCs w:val="28"/>
        </w:rPr>
        <w:t>.</w:t>
      </w:r>
    </w:p>
    <w:p w:rsidR="00D6106E" w:rsidRPr="001F297F" w:rsidRDefault="00D6106E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lastRenderedPageBreak/>
        <w:t>8.Игры на детских праздниках.</w:t>
      </w:r>
    </w:p>
    <w:p w:rsidR="00D6106E" w:rsidRPr="001F297F" w:rsidRDefault="00D6106E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 xml:space="preserve">9.Картотека </w:t>
      </w:r>
      <w:proofErr w:type="spellStart"/>
      <w:r w:rsidRPr="001F297F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1F297F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D6106E" w:rsidRPr="001F297F" w:rsidRDefault="00D6106E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10.Методический материал по зимним видам спорта: лыжи, санки.</w:t>
      </w:r>
    </w:p>
    <w:p w:rsidR="00D6106E" w:rsidRPr="001F297F" w:rsidRDefault="00D6106E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11.</w:t>
      </w:r>
      <w:r w:rsidR="003C04F9" w:rsidRPr="001F297F">
        <w:rPr>
          <w:rFonts w:ascii="Times New Roman" w:hAnsi="Times New Roman" w:cs="Times New Roman"/>
          <w:sz w:val="28"/>
          <w:szCs w:val="28"/>
        </w:rPr>
        <w:t>Методический материал по спортивным играм с мячом.</w:t>
      </w:r>
    </w:p>
    <w:p w:rsidR="003C04F9" w:rsidRPr="001F297F" w:rsidRDefault="003C04F9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12.Дидактическая игра «Алгоритмы эстафет»</w:t>
      </w:r>
    </w:p>
    <w:p w:rsidR="000619B7" w:rsidRPr="001F297F" w:rsidRDefault="000619B7" w:rsidP="006B06F0">
      <w:pPr>
        <w:rPr>
          <w:rFonts w:ascii="Times New Roman" w:hAnsi="Times New Roman" w:cs="Times New Roman"/>
          <w:sz w:val="28"/>
          <w:szCs w:val="28"/>
        </w:rPr>
      </w:pPr>
      <w:r w:rsidRPr="001F297F">
        <w:rPr>
          <w:rFonts w:ascii="Times New Roman" w:hAnsi="Times New Roman" w:cs="Times New Roman"/>
          <w:sz w:val="28"/>
          <w:szCs w:val="28"/>
        </w:rPr>
        <w:t>13.Дидактическая игра «Кому это принадлежит».</w:t>
      </w:r>
    </w:p>
    <w:p w:rsidR="00D6106E" w:rsidRDefault="00D6106E" w:rsidP="006B06F0">
      <w:pPr>
        <w:rPr>
          <w:rFonts w:ascii="Times New Roman" w:hAnsi="Times New Roman" w:cs="Times New Roman"/>
          <w:sz w:val="32"/>
          <w:szCs w:val="32"/>
        </w:rPr>
      </w:pPr>
    </w:p>
    <w:p w:rsidR="00D6106E" w:rsidRPr="00D6106E" w:rsidRDefault="00D6106E" w:rsidP="006B06F0">
      <w:pPr>
        <w:rPr>
          <w:rFonts w:ascii="Times New Roman" w:hAnsi="Times New Roman" w:cs="Times New Roman"/>
          <w:sz w:val="32"/>
          <w:szCs w:val="32"/>
        </w:rPr>
      </w:pPr>
    </w:p>
    <w:p w:rsidR="00941269" w:rsidRPr="00D6106E" w:rsidRDefault="00941269" w:rsidP="006B06F0">
      <w:pPr>
        <w:rPr>
          <w:rFonts w:ascii="Times New Roman" w:hAnsi="Times New Roman" w:cs="Times New Roman"/>
          <w:sz w:val="32"/>
          <w:szCs w:val="32"/>
        </w:rPr>
      </w:pPr>
    </w:p>
    <w:sectPr w:rsidR="00941269" w:rsidRPr="00D6106E" w:rsidSect="007E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5D3C"/>
    <w:multiLevelType w:val="hybridMultilevel"/>
    <w:tmpl w:val="6AAA9B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9F1E8F"/>
    <w:multiLevelType w:val="hybridMultilevel"/>
    <w:tmpl w:val="7A86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945"/>
    <w:rsid w:val="000619B7"/>
    <w:rsid w:val="00074ED9"/>
    <w:rsid w:val="00100448"/>
    <w:rsid w:val="001F297F"/>
    <w:rsid w:val="00213ED8"/>
    <w:rsid w:val="00382756"/>
    <w:rsid w:val="003C04F9"/>
    <w:rsid w:val="003C5963"/>
    <w:rsid w:val="004533FC"/>
    <w:rsid w:val="00680892"/>
    <w:rsid w:val="006B06F0"/>
    <w:rsid w:val="007E2F35"/>
    <w:rsid w:val="008A711A"/>
    <w:rsid w:val="00913945"/>
    <w:rsid w:val="00941269"/>
    <w:rsid w:val="009529C9"/>
    <w:rsid w:val="009F581B"/>
    <w:rsid w:val="00A25A06"/>
    <w:rsid w:val="00A845D7"/>
    <w:rsid w:val="00B06C47"/>
    <w:rsid w:val="00B801F5"/>
    <w:rsid w:val="00C75D37"/>
    <w:rsid w:val="00C8118F"/>
    <w:rsid w:val="00CE717E"/>
    <w:rsid w:val="00D03CB7"/>
    <w:rsid w:val="00D6106E"/>
    <w:rsid w:val="00D67A49"/>
    <w:rsid w:val="00EF7195"/>
    <w:rsid w:val="00F41603"/>
    <w:rsid w:val="00F47783"/>
    <w:rsid w:val="00FA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97F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acerPC</cp:lastModifiedBy>
  <cp:revision>3</cp:revision>
  <dcterms:created xsi:type="dcterms:W3CDTF">2016-07-04T11:23:00Z</dcterms:created>
  <dcterms:modified xsi:type="dcterms:W3CDTF">2016-10-28T11:36:00Z</dcterms:modified>
</cp:coreProperties>
</file>