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0E" w:rsidRPr="003015D8" w:rsidRDefault="003015D8" w:rsidP="003015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15D8">
        <w:rPr>
          <w:rFonts w:ascii="Times New Roman" w:hAnsi="Times New Roman"/>
          <w:b/>
          <w:sz w:val="24"/>
          <w:szCs w:val="24"/>
        </w:rPr>
        <w:t xml:space="preserve">Отчёт по проекту «Детский сад-территория здоровья» за 2016-2017 </w:t>
      </w:r>
      <w:proofErr w:type="spellStart"/>
      <w:r w:rsidRPr="003015D8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Pr="003015D8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3015D8">
        <w:rPr>
          <w:rFonts w:ascii="Times New Roman" w:hAnsi="Times New Roman"/>
          <w:b/>
          <w:sz w:val="24"/>
          <w:szCs w:val="24"/>
        </w:rPr>
        <w:t>од</w:t>
      </w:r>
      <w:proofErr w:type="spellEnd"/>
    </w:p>
    <w:tbl>
      <w:tblPr>
        <w:tblStyle w:val="a3"/>
        <w:tblW w:w="10774" w:type="dxa"/>
        <w:tblInd w:w="-318" w:type="dxa"/>
        <w:tblLayout w:type="fixed"/>
        <w:tblLook w:val="04A0"/>
      </w:tblPr>
      <w:tblGrid>
        <w:gridCol w:w="534"/>
        <w:gridCol w:w="2019"/>
        <w:gridCol w:w="283"/>
        <w:gridCol w:w="1276"/>
        <w:gridCol w:w="1559"/>
        <w:gridCol w:w="2977"/>
        <w:gridCol w:w="2126"/>
      </w:tblGrid>
      <w:tr w:rsidR="002E350E" w:rsidTr="001B313C">
        <w:tc>
          <w:tcPr>
            <w:tcW w:w="534" w:type="dxa"/>
          </w:tcPr>
          <w:p w:rsidR="002E350E" w:rsidRPr="001059D0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9D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1059D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59D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59D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2" w:type="dxa"/>
            <w:gridSpan w:val="2"/>
          </w:tcPr>
          <w:p w:rsidR="002E350E" w:rsidRPr="001059D0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9D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</w:tcPr>
          <w:p w:rsidR="002E350E" w:rsidRPr="001059D0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1559" w:type="dxa"/>
          </w:tcPr>
          <w:p w:rsidR="002E350E" w:rsidRPr="001059D0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 мероприятия</w:t>
            </w:r>
          </w:p>
        </w:tc>
        <w:tc>
          <w:tcPr>
            <w:tcW w:w="2977" w:type="dxa"/>
          </w:tcPr>
          <w:p w:rsidR="002E350E" w:rsidRPr="001059D0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9D0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Результаты деятельности</w:t>
            </w:r>
          </w:p>
        </w:tc>
        <w:tc>
          <w:tcPr>
            <w:tcW w:w="2126" w:type="dxa"/>
          </w:tcPr>
          <w:p w:rsidR="002E350E" w:rsidRPr="001059D0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Позитивные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перспективные</w:t>
            </w:r>
            <w:r w:rsidRPr="00105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моменты</w:t>
            </w:r>
            <w:r w:rsidRPr="00105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реализации программы</w:t>
            </w:r>
          </w:p>
        </w:tc>
      </w:tr>
      <w:tr w:rsidR="002E350E" w:rsidRPr="002952A4" w:rsidTr="001B313C">
        <w:tc>
          <w:tcPr>
            <w:tcW w:w="10774" w:type="dxa"/>
            <w:gridSpan w:val="7"/>
          </w:tcPr>
          <w:p w:rsidR="002E350E" w:rsidRPr="002952A4" w:rsidRDefault="002E350E" w:rsidP="001B313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952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Реализация проекта «Детский сад – территория здоровья»</w:t>
            </w:r>
          </w:p>
        </w:tc>
      </w:tr>
      <w:tr w:rsidR="002E350E" w:rsidRPr="002952A4" w:rsidTr="001B313C">
        <w:tc>
          <w:tcPr>
            <w:tcW w:w="10774" w:type="dxa"/>
            <w:gridSpan w:val="7"/>
          </w:tcPr>
          <w:p w:rsidR="002E350E" w:rsidRPr="004E781A" w:rsidRDefault="002E350E" w:rsidP="001B31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7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Создана творческая группа по реализации проекта «Детский сад – территория здоровья» - приказ  № 86 от 29 августа 2016г.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– </w:t>
            </w:r>
            <w:proofErr w:type="spellStart"/>
            <w:r w:rsidRPr="005909C3">
              <w:rPr>
                <w:rFonts w:ascii="Times New Roman" w:eastAsia="Times New Roman" w:hAnsi="Times New Roman" w:cs="Times New Roman"/>
                <w:sz w:val="24"/>
                <w:szCs w:val="24"/>
              </w:rPr>
              <w:t>Л.А.Шиврина</w:t>
            </w:r>
            <w:proofErr w:type="spellEnd"/>
            <w:r w:rsidRPr="005909C3">
              <w:rPr>
                <w:rFonts w:ascii="Times New Roman" w:eastAsia="Times New Roman" w:hAnsi="Times New Roman" w:cs="Times New Roman"/>
                <w:sz w:val="24"/>
                <w:szCs w:val="24"/>
              </w:rPr>
              <w:t>, инструктор по физической культуре.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3AE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учебный год состоялось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 </w:t>
            </w:r>
            <w:r w:rsidRPr="00C63AE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заседаний творческой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350E" w:rsidRPr="002952A4" w:rsidTr="001B313C">
        <w:tc>
          <w:tcPr>
            <w:tcW w:w="534" w:type="dxa"/>
          </w:tcPr>
          <w:p w:rsidR="002E350E" w:rsidRPr="002952A4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2E350E" w:rsidRPr="002952A4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заболеваемости </w:t>
            </w:r>
          </w:p>
        </w:tc>
        <w:tc>
          <w:tcPr>
            <w:tcW w:w="1559" w:type="dxa"/>
            <w:gridSpan w:val="2"/>
          </w:tcPr>
          <w:p w:rsidR="002E350E" w:rsidRPr="002952A4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</w:tcPr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Шиврина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</w:t>
            </w:r>
          </w:p>
          <w:p w:rsidR="002E350E" w:rsidRPr="002952A4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Л.С.</w:t>
            </w:r>
          </w:p>
        </w:tc>
        <w:tc>
          <w:tcPr>
            <w:tcW w:w="2977" w:type="dxa"/>
          </w:tcPr>
          <w:p w:rsidR="002E350E" w:rsidRPr="0089790B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90B">
              <w:rPr>
                <w:rFonts w:ascii="Times New Roman" w:hAnsi="Times New Roman" w:cs="Times New Roman"/>
                <w:sz w:val="24"/>
                <w:szCs w:val="24"/>
              </w:rPr>
              <w:t>Ежемесячно воспитатели  с каждой группы подавали данные по заболеваемости одним ребёнком в месяц  (1 младшая 39,2 младшая 27,6 средняя 22,7 старшая 17,3 подготовит 16,85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90B">
              <w:rPr>
                <w:rFonts w:ascii="Times New Roman" w:hAnsi="Times New Roman" w:cs="Times New Roman"/>
                <w:sz w:val="24"/>
                <w:szCs w:val="24"/>
              </w:rPr>
              <w:t>компенсирующ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9790B">
              <w:rPr>
                <w:rFonts w:ascii="Times New Roman" w:hAnsi="Times New Roman" w:cs="Times New Roman"/>
                <w:sz w:val="24"/>
                <w:szCs w:val="24"/>
              </w:rPr>
              <w:t xml:space="preserve"> 12,9 за год)</w:t>
            </w:r>
          </w:p>
        </w:tc>
        <w:tc>
          <w:tcPr>
            <w:tcW w:w="2126" w:type="dxa"/>
          </w:tcPr>
          <w:p w:rsidR="002E350E" w:rsidRPr="0089790B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90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заболеваемости детей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 (планировался показатель 6%)</w:t>
            </w:r>
          </w:p>
        </w:tc>
      </w:tr>
      <w:tr w:rsidR="002E350E" w:rsidRPr="002952A4" w:rsidTr="001B313C">
        <w:tc>
          <w:tcPr>
            <w:tcW w:w="534" w:type="dxa"/>
          </w:tcPr>
          <w:p w:rsidR="002E350E" w:rsidRPr="002952A4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2E350E" w:rsidRPr="002952A4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проведением закаливающих мероприятий в каждой группе</w:t>
            </w:r>
          </w:p>
        </w:tc>
        <w:tc>
          <w:tcPr>
            <w:tcW w:w="1559" w:type="dxa"/>
            <w:gridSpan w:val="2"/>
          </w:tcPr>
          <w:p w:rsidR="002E350E" w:rsidRPr="002952A4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Каменских А.А,</w:t>
            </w:r>
          </w:p>
          <w:p w:rsidR="002E350E" w:rsidRPr="002952A4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Вахрушева Т.М.</w:t>
            </w:r>
          </w:p>
        </w:tc>
        <w:tc>
          <w:tcPr>
            <w:tcW w:w="2977" w:type="dxa"/>
          </w:tcPr>
          <w:p w:rsidR="002E350E" w:rsidRPr="002952A4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проводился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согласно,  плана-графика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месяц: </w:t>
            </w:r>
            <w:r w:rsidRPr="00CB4C1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режима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дня, выполнение утренней гимнастики в музыкальном зале и на улице, </w:t>
            </w:r>
            <w:proofErr w:type="spellStart"/>
            <w:r w:rsidRPr="00CB4C1B">
              <w:rPr>
                <w:rFonts w:ascii="Times New Roman" w:hAnsi="Times New Roman" w:cs="Times New Roman"/>
                <w:sz w:val="24"/>
                <w:szCs w:val="24"/>
              </w:rPr>
              <w:t>просыпательной</w:t>
            </w:r>
            <w:proofErr w:type="spellEnd"/>
            <w:r w:rsidRPr="00CB4C1B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проведение занятий физической культурой</w:t>
            </w:r>
          </w:p>
        </w:tc>
        <w:tc>
          <w:tcPr>
            <w:tcW w:w="2126" w:type="dxa"/>
          </w:tcPr>
          <w:p w:rsidR="002E350E" w:rsidRDefault="002E350E" w:rsidP="001B3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основном все закаливающие мероприятия выполнялись в соответствие с требованиями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погодных условий.</w:t>
            </w:r>
          </w:p>
          <w:p w:rsidR="002E350E" w:rsidRPr="002952A4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Случались единичные случаи нахождения педагогов в неспортивной одежде при проведении утренней гимнастики, занятий физической культурой</w:t>
            </w:r>
          </w:p>
        </w:tc>
      </w:tr>
      <w:tr w:rsidR="002E350E" w:rsidRPr="002952A4" w:rsidTr="001B313C">
        <w:tc>
          <w:tcPr>
            <w:tcW w:w="534" w:type="dxa"/>
          </w:tcPr>
          <w:p w:rsidR="002E350E" w:rsidRPr="002952A4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9" w:type="dxa"/>
          </w:tcPr>
          <w:p w:rsidR="002E350E" w:rsidRPr="002952A4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мытьём посуды, проведением влажных уборок после проведённых занятий в музыкально-физкультурном зале, мытьём игрушек</w:t>
            </w:r>
          </w:p>
        </w:tc>
        <w:tc>
          <w:tcPr>
            <w:tcW w:w="1559" w:type="dxa"/>
            <w:gridSpan w:val="2"/>
          </w:tcPr>
          <w:p w:rsidR="002E350E" w:rsidRPr="002952A4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2E350E" w:rsidRPr="002952A4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Вахрушева Т.М.</w:t>
            </w:r>
          </w:p>
        </w:tc>
        <w:tc>
          <w:tcPr>
            <w:tcW w:w="2977" w:type="dxa"/>
          </w:tcPr>
          <w:p w:rsidR="002E350E" w:rsidRPr="002952A4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осуществлялся</w:t>
            </w:r>
            <w:r w:rsidRPr="003C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сестрой</w:t>
            </w:r>
            <w:r w:rsidRPr="003C4452">
              <w:rPr>
                <w:rFonts w:ascii="Times New Roman" w:hAnsi="Times New Roman" w:cs="Times New Roman"/>
                <w:sz w:val="24"/>
                <w:szCs w:val="24"/>
              </w:rPr>
              <w:t xml:space="preserve">: за приготовлением пищи, за мытьём посуды, влажных уборок после НОД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зале и группе, мытьём игрушек, но</w:t>
            </w:r>
            <w:r w:rsidRPr="003C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в системе, особое внимание уделялось в период вспышки инфекционно-вирусных заболеваний.</w:t>
            </w:r>
          </w:p>
        </w:tc>
        <w:tc>
          <w:tcPr>
            <w:tcW w:w="2126" w:type="dxa"/>
          </w:tcPr>
          <w:p w:rsidR="002E350E" w:rsidRDefault="002E350E" w:rsidP="001B3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следила </w:t>
            </w:r>
            <w:r w:rsidRPr="003C4452">
              <w:rPr>
                <w:rFonts w:ascii="Times New Roman" w:hAnsi="Times New Roman" w:cs="Times New Roman"/>
                <w:sz w:val="24"/>
                <w:szCs w:val="24"/>
              </w:rPr>
              <w:t xml:space="preserve">за соблюдением норм Сан </w:t>
            </w:r>
            <w:proofErr w:type="spellStart"/>
            <w:r w:rsidRPr="003C4452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3C4452">
              <w:rPr>
                <w:rFonts w:ascii="Times New Roman" w:hAnsi="Times New Roman" w:cs="Times New Roman"/>
                <w:sz w:val="24"/>
                <w:szCs w:val="24"/>
              </w:rPr>
              <w:t xml:space="preserve"> по освещённости и 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3C4452">
              <w:rPr>
                <w:rFonts w:ascii="Times New Roman" w:hAnsi="Times New Roman" w:cs="Times New Roman"/>
                <w:sz w:val="24"/>
                <w:szCs w:val="24"/>
              </w:rPr>
              <w:t xml:space="preserve"> мебели,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проводила срезы антропометрических данных,</w:t>
            </w:r>
          </w:p>
          <w:p w:rsidR="002E350E" w:rsidRPr="00CB4C1B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замеры</w:t>
            </w:r>
            <w:r w:rsidRPr="003C445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нагрузк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детей</w:t>
            </w:r>
            <w:r w:rsidRPr="003C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время</w:t>
            </w:r>
            <w:r w:rsidRPr="003C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</w:t>
            </w:r>
            <w:r w:rsidRPr="003C4452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C4452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 не проводился.</w:t>
            </w:r>
          </w:p>
        </w:tc>
      </w:tr>
      <w:tr w:rsidR="002E350E" w:rsidRPr="002952A4" w:rsidTr="001B313C">
        <w:tc>
          <w:tcPr>
            <w:tcW w:w="534" w:type="dxa"/>
          </w:tcPr>
          <w:p w:rsidR="002E350E" w:rsidRPr="002952A4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19" w:type="dxa"/>
          </w:tcPr>
          <w:p w:rsidR="002E350E" w:rsidRPr="002952A4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приготовлением пищи</w:t>
            </w:r>
          </w:p>
        </w:tc>
        <w:tc>
          <w:tcPr>
            <w:tcW w:w="1559" w:type="dxa"/>
            <w:gridSpan w:val="2"/>
          </w:tcPr>
          <w:p w:rsidR="002E350E" w:rsidRPr="002952A4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2E350E" w:rsidRPr="002952A4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ВахрушеваТ.М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E350E" w:rsidRPr="002952A4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приготовлением пищи осуществлялся медицинской сестрой ежедневно с соблюдением технологии приготовления</w:t>
            </w:r>
          </w:p>
        </w:tc>
        <w:tc>
          <w:tcPr>
            <w:tcW w:w="2126" w:type="dxa"/>
          </w:tcPr>
          <w:p w:rsidR="002E350E" w:rsidRPr="002952A4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50E" w:rsidRPr="002952A4" w:rsidTr="001B313C">
        <w:tc>
          <w:tcPr>
            <w:tcW w:w="534" w:type="dxa"/>
          </w:tcPr>
          <w:p w:rsidR="002E350E" w:rsidRPr="002952A4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2E350E" w:rsidRPr="002952A4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Отслеживание норм питания</w:t>
            </w:r>
          </w:p>
        </w:tc>
        <w:tc>
          <w:tcPr>
            <w:tcW w:w="1559" w:type="dxa"/>
            <w:gridSpan w:val="2"/>
          </w:tcPr>
          <w:p w:rsidR="002E350E" w:rsidRPr="002952A4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</w:tcPr>
          <w:p w:rsidR="002E350E" w:rsidRPr="002952A4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ТитоваЛ.С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E350E" w:rsidRPr="002952A4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A">
              <w:rPr>
                <w:rFonts w:ascii="Times New Roman" w:hAnsi="Times New Roman" w:cs="Times New Roman"/>
                <w:sz w:val="24"/>
                <w:szCs w:val="24"/>
              </w:rPr>
              <w:t>На одном из заседаний творческой группы заслушали отчёт заведующе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4466A">
              <w:rPr>
                <w:rFonts w:ascii="Times New Roman" w:hAnsi="Times New Roman" w:cs="Times New Roman"/>
                <w:sz w:val="24"/>
                <w:szCs w:val="24"/>
              </w:rPr>
              <w:t xml:space="preserve"> Л.С.Титовой о 10 дневном меню в ДОУ.</w:t>
            </w:r>
          </w:p>
        </w:tc>
        <w:tc>
          <w:tcPr>
            <w:tcW w:w="2126" w:type="dxa"/>
          </w:tcPr>
          <w:p w:rsidR="002E350E" w:rsidRPr="002952A4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A">
              <w:rPr>
                <w:rFonts w:ascii="Times New Roman" w:hAnsi="Times New Roman" w:cs="Times New Roman"/>
                <w:sz w:val="24"/>
                <w:szCs w:val="24"/>
              </w:rPr>
              <w:t>Нормы питания приведены в соответствие;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D4466A">
              <w:rPr>
                <w:rFonts w:ascii="Times New Roman" w:hAnsi="Times New Roman" w:cs="Times New Roman"/>
                <w:sz w:val="24"/>
                <w:szCs w:val="24"/>
              </w:rPr>
              <w:t xml:space="preserve"> только по примерному 10 – дневному меню;  Советом родителей проведена проверка питания 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350E" w:rsidRPr="002952A4" w:rsidTr="001B313C">
        <w:tc>
          <w:tcPr>
            <w:tcW w:w="534" w:type="dxa"/>
          </w:tcPr>
          <w:p w:rsidR="002E350E" w:rsidRPr="002952A4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2E350E" w:rsidRPr="002952A4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занятий по ЗОЖ,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НОД</w:t>
            </w:r>
          </w:p>
        </w:tc>
        <w:tc>
          <w:tcPr>
            <w:tcW w:w="1559" w:type="dxa"/>
            <w:gridSpan w:val="2"/>
          </w:tcPr>
          <w:p w:rsidR="002E350E" w:rsidRPr="002952A4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1559" w:type="dxa"/>
          </w:tcPr>
          <w:p w:rsidR="002E350E" w:rsidRPr="002952A4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977" w:type="dxa"/>
          </w:tcPr>
          <w:p w:rsidR="002E350E" w:rsidRPr="00D4466A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проводились,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разработанного расписания занятий на 2016-2017 учебный год</w:t>
            </w:r>
          </w:p>
        </w:tc>
        <w:tc>
          <w:tcPr>
            <w:tcW w:w="2126" w:type="dxa"/>
          </w:tcPr>
          <w:p w:rsidR="002E350E" w:rsidRPr="00D4466A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4466A">
              <w:rPr>
                <w:rFonts w:ascii="Times New Roman" w:hAnsi="Times New Roman" w:cs="Times New Roman"/>
                <w:sz w:val="24"/>
                <w:szCs w:val="24"/>
              </w:rPr>
              <w:t xml:space="preserve">каждой группе воспитателями был разработан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закаливающих </w:t>
            </w:r>
            <w:r w:rsidRPr="00D4466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детьми  и </w:t>
            </w:r>
            <w:r w:rsidRPr="00D4466A">
              <w:rPr>
                <w:rFonts w:ascii="Times New Roman" w:hAnsi="Times New Roman" w:cs="Times New Roman"/>
                <w:sz w:val="24"/>
                <w:szCs w:val="24"/>
              </w:rPr>
              <w:t>родителями.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 младшей группе был реализован совместный проект для детей и родителей </w:t>
            </w:r>
            <w:r w:rsidRPr="00032B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2B8E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032B8E">
              <w:rPr>
                <w:rFonts w:ascii="Times New Roman" w:hAnsi="Times New Roman" w:cs="Times New Roman"/>
                <w:sz w:val="24"/>
                <w:szCs w:val="24"/>
              </w:rPr>
              <w:t xml:space="preserve"> детей раннего возраста во взаимодействии с родителями»</w:t>
            </w:r>
          </w:p>
        </w:tc>
      </w:tr>
      <w:tr w:rsidR="002E350E" w:rsidRPr="002952A4" w:rsidTr="001B313C">
        <w:tc>
          <w:tcPr>
            <w:tcW w:w="534" w:type="dxa"/>
          </w:tcPr>
          <w:p w:rsidR="002E350E" w:rsidRPr="002952A4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2E350E" w:rsidRPr="002952A4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магнитофонов в группы</w:t>
            </w:r>
          </w:p>
        </w:tc>
        <w:tc>
          <w:tcPr>
            <w:tcW w:w="1559" w:type="dxa"/>
            <w:gridSpan w:val="2"/>
          </w:tcPr>
          <w:p w:rsidR="002E350E" w:rsidRPr="002952A4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50E" w:rsidRPr="002952A4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977" w:type="dxa"/>
          </w:tcPr>
          <w:p w:rsidR="002E350E" w:rsidRPr="002952A4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Магнитофоны не были заложены в смету, поэтому не были закуплены</w:t>
            </w:r>
          </w:p>
        </w:tc>
        <w:tc>
          <w:tcPr>
            <w:tcW w:w="2126" w:type="dxa"/>
          </w:tcPr>
          <w:p w:rsidR="002E350E" w:rsidRPr="00D4466A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Имеется необходимость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просыпательной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гимнастики под музыкальное сопровождение, а также релаксационных мероприятий по снятию мышечного и эмоционального напряжения</w:t>
            </w:r>
          </w:p>
        </w:tc>
      </w:tr>
      <w:tr w:rsidR="002E350E" w:rsidRPr="002952A4" w:rsidTr="001B313C">
        <w:tc>
          <w:tcPr>
            <w:tcW w:w="534" w:type="dxa"/>
          </w:tcPr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19" w:type="dxa"/>
          </w:tcPr>
          <w:p w:rsidR="002E350E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Воспитанники- участники  всероссийского конкурса по физической культуре</w:t>
            </w:r>
          </w:p>
          <w:p w:rsidR="002E350E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E350E" w:rsidRPr="002952A4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2E350E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КаменскихА.А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ШивринаЛ.А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E350E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участника, призовых мест нет</w:t>
            </w:r>
          </w:p>
        </w:tc>
        <w:tc>
          <w:tcPr>
            <w:tcW w:w="2126" w:type="dxa"/>
          </w:tcPr>
          <w:p w:rsidR="002E350E" w:rsidRPr="002952A4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сравнению с прошлым годом количество участников увеличилось с 20 на 22, а результативность снизилась (был 1 победитель, а в текущем году нет победителей).</w:t>
            </w:r>
          </w:p>
        </w:tc>
      </w:tr>
      <w:tr w:rsidR="002E350E" w:rsidRPr="002952A4" w:rsidTr="001B313C">
        <w:tc>
          <w:tcPr>
            <w:tcW w:w="534" w:type="dxa"/>
          </w:tcPr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Воспитанники-участники муниципального конкурса «Весёлые старты»</w:t>
            </w:r>
          </w:p>
        </w:tc>
        <w:tc>
          <w:tcPr>
            <w:tcW w:w="1559" w:type="dxa"/>
            <w:gridSpan w:val="2"/>
          </w:tcPr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27 октября 2017г</w:t>
            </w:r>
          </w:p>
        </w:tc>
        <w:tc>
          <w:tcPr>
            <w:tcW w:w="1559" w:type="dxa"/>
          </w:tcPr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Шиврина</w:t>
            </w:r>
            <w:proofErr w:type="spellEnd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977" w:type="dxa"/>
          </w:tcPr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Призовое 3 место.</w:t>
            </w:r>
          </w:p>
        </w:tc>
        <w:tc>
          <w:tcPr>
            <w:tcW w:w="2126" w:type="dxa"/>
          </w:tcPr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50E" w:rsidRPr="002952A4" w:rsidTr="001B313C">
        <w:tc>
          <w:tcPr>
            <w:tcW w:w="534" w:type="dxa"/>
          </w:tcPr>
          <w:p w:rsidR="002E350E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2E350E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 – участники конкурсов ДОУ и района</w:t>
            </w:r>
          </w:p>
        </w:tc>
        <w:tc>
          <w:tcPr>
            <w:tcW w:w="1559" w:type="dxa"/>
            <w:gridSpan w:val="2"/>
          </w:tcPr>
          <w:p w:rsidR="002E350E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E350E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50E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2977" w:type="dxa"/>
          </w:tcPr>
          <w:p w:rsidR="002E350E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«Всей семьёй на лыжню - 2017» - участие</w:t>
            </w:r>
          </w:p>
        </w:tc>
        <w:tc>
          <w:tcPr>
            <w:tcW w:w="2126" w:type="dxa"/>
          </w:tcPr>
          <w:p w:rsidR="002E350E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прошлом году семья была призёром.</w:t>
            </w:r>
          </w:p>
        </w:tc>
      </w:tr>
      <w:tr w:rsidR="002E350E" w:rsidRPr="002952A4" w:rsidTr="001B313C">
        <w:tc>
          <w:tcPr>
            <w:tcW w:w="534" w:type="dxa"/>
          </w:tcPr>
          <w:p w:rsidR="002E350E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2E350E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14.Оформление выставки фотографий «Солнце,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возд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ух, оптимизм укрепляют организм»</w:t>
            </w:r>
          </w:p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59" w:type="dxa"/>
          </w:tcPr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Каменских А.А.</w:t>
            </w:r>
          </w:p>
        </w:tc>
        <w:tc>
          <w:tcPr>
            <w:tcW w:w="2977" w:type="dxa"/>
          </w:tcPr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семей приняли участие в выставке</w:t>
            </w:r>
          </w:p>
        </w:tc>
        <w:tc>
          <w:tcPr>
            <w:tcW w:w="2126" w:type="dxa"/>
          </w:tcPr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50E" w:rsidRPr="002952A4" w:rsidTr="001B313C">
        <w:tc>
          <w:tcPr>
            <w:tcW w:w="534" w:type="dxa"/>
          </w:tcPr>
          <w:p w:rsidR="002E350E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День ходьбы</w:t>
            </w:r>
          </w:p>
        </w:tc>
        <w:tc>
          <w:tcPr>
            <w:tcW w:w="1559" w:type="dxa"/>
            <w:gridSpan w:val="2"/>
          </w:tcPr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10-11октября </w:t>
            </w:r>
          </w:p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59" w:type="dxa"/>
          </w:tcPr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Каменских</w:t>
            </w:r>
          </w:p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Шиврина</w:t>
            </w:r>
            <w:proofErr w:type="spellEnd"/>
          </w:p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  <w:tc>
          <w:tcPr>
            <w:tcW w:w="2977" w:type="dxa"/>
          </w:tcPr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родительской общественности к пешим прогулкам, повышение двигательной активности дошкольников.</w:t>
            </w:r>
          </w:p>
        </w:tc>
        <w:tc>
          <w:tcPr>
            <w:tcW w:w="2126" w:type="dxa"/>
          </w:tcPr>
          <w:p w:rsidR="002E350E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Участвовало 99 семей из ДОУ.</w:t>
            </w:r>
          </w:p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Увеличить маршрут для старших дошкольников</w:t>
            </w:r>
          </w:p>
        </w:tc>
      </w:tr>
      <w:tr w:rsidR="002E350E" w:rsidRPr="002952A4" w:rsidTr="001B313C">
        <w:tc>
          <w:tcPr>
            <w:tcW w:w="534" w:type="dxa"/>
          </w:tcPr>
          <w:p w:rsidR="002E350E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2E350E" w:rsidRPr="0022474B" w:rsidRDefault="002E350E" w:rsidP="001B3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в ДОУ для педагогов «На лучшую разработку дидактической игры по образовательной области «Физическое развитие»</w:t>
            </w:r>
          </w:p>
        </w:tc>
        <w:tc>
          <w:tcPr>
            <w:tcW w:w="1559" w:type="dxa"/>
            <w:gridSpan w:val="2"/>
          </w:tcPr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22 декабря </w:t>
            </w:r>
          </w:p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559" w:type="dxa"/>
          </w:tcPr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Каменских А.А.</w:t>
            </w:r>
          </w:p>
        </w:tc>
        <w:tc>
          <w:tcPr>
            <w:tcW w:w="2977" w:type="dxa"/>
          </w:tcPr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</w:t>
            </w: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 участие: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</w:t>
            </w:r>
          </w:p>
        </w:tc>
        <w:tc>
          <w:tcPr>
            <w:tcW w:w="2126" w:type="dxa"/>
          </w:tcPr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к участию молодых педагогов </w:t>
            </w:r>
          </w:p>
        </w:tc>
      </w:tr>
      <w:tr w:rsidR="002E350E" w:rsidRPr="002952A4" w:rsidTr="001B313C">
        <w:tc>
          <w:tcPr>
            <w:tcW w:w="534" w:type="dxa"/>
          </w:tcPr>
          <w:p w:rsidR="002E350E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2E350E" w:rsidRPr="0022474B" w:rsidRDefault="002E350E" w:rsidP="001B3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E418B2">
              <w:rPr>
                <w:rFonts w:ascii="Times New Roman" w:hAnsi="Times New Roman" w:cs="Times New Roman"/>
                <w:sz w:val="24"/>
                <w:szCs w:val="24"/>
              </w:rPr>
              <w:t>Участие ОУ в смотре-конкурсе на лучшую дошкольную образовательную организацию по спортивно-</w:t>
            </w:r>
            <w:r w:rsidRPr="00E41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массовой работе –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gridSpan w:val="2"/>
          </w:tcPr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59" w:type="dxa"/>
          </w:tcPr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Каменских А.А,</w:t>
            </w:r>
          </w:p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Шиврина</w:t>
            </w:r>
            <w:proofErr w:type="spellEnd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</w:tcPr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соответствии с требованиями оборудование на спортивном и прогулочных участках</w:t>
            </w:r>
            <w:proofErr w:type="gramEnd"/>
          </w:p>
        </w:tc>
      </w:tr>
      <w:tr w:rsidR="002E350E" w:rsidRPr="002952A4" w:rsidTr="001B313C">
        <w:tc>
          <w:tcPr>
            <w:tcW w:w="534" w:type="dxa"/>
          </w:tcPr>
          <w:p w:rsidR="002E350E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7.Заседание Постоянно действующего семинара инструкторов по физической культуре.</w:t>
            </w:r>
          </w:p>
        </w:tc>
        <w:tc>
          <w:tcPr>
            <w:tcW w:w="1559" w:type="dxa"/>
            <w:gridSpan w:val="2"/>
          </w:tcPr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59" w:type="dxa"/>
          </w:tcPr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Шиврина</w:t>
            </w:r>
            <w:proofErr w:type="spellEnd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977" w:type="dxa"/>
          </w:tcPr>
          <w:p w:rsidR="002E350E" w:rsidRPr="0022474B" w:rsidRDefault="002E350E" w:rsidP="001B3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Приняло участие 13 педагогов с района, показ </w:t>
            </w:r>
            <w:proofErr w:type="spellStart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Шивриной</w:t>
            </w:r>
            <w:proofErr w:type="spellEnd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 Л.А. открытого мероприятия с родителями и детьми второй младшей группы.</w:t>
            </w:r>
          </w:p>
        </w:tc>
        <w:tc>
          <w:tcPr>
            <w:tcW w:w="2126" w:type="dxa"/>
          </w:tcPr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50E" w:rsidRPr="002952A4" w:rsidTr="001B313C">
        <w:tc>
          <w:tcPr>
            <w:tcW w:w="534" w:type="dxa"/>
          </w:tcPr>
          <w:p w:rsidR="002E350E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2E350E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ОУ в конкурсах различного уровня </w:t>
            </w:r>
          </w:p>
        </w:tc>
        <w:tc>
          <w:tcPr>
            <w:tcW w:w="1559" w:type="dxa"/>
            <w:gridSpan w:val="2"/>
          </w:tcPr>
          <w:p w:rsidR="002E350E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50E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350E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350E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50E" w:rsidRPr="002952A4" w:rsidTr="001B313C">
        <w:tc>
          <w:tcPr>
            <w:tcW w:w="534" w:type="dxa"/>
          </w:tcPr>
          <w:p w:rsidR="002E350E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семей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межинституциональном</w:t>
            </w:r>
            <w:proofErr w:type="spellEnd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«Карагайский дозор» Карагай-территория здоровья.</w:t>
            </w:r>
          </w:p>
        </w:tc>
        <w:tc>
          <w:tcPr>
            <w:tcW w:w="1559" w:type="dxa"/>
            <w:gridSpan w:val="2"/>
          </w:tcPr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</w:p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559" w:type="dxa"/>
          </w:tcPr>
          <w:p w:rsidR="002E350E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Деменева Е.</w:t>
            </w:r>
            <w:proofErr w:type="gramStart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</w:p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</w:tc>
        <w:tc>
          <w:tcPr>
            <w:tcW w:w="2977" w:type="dxa"/>
          </w:tcPr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нашем</w:t>
            </w:r>
            <w:proofErr w:type="gramEnd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 ДОУ приняло участие 4 семьи: 1 семья победитель,1семья призёр,2 семьи участники.</w:t>
            </w:r>
          </w:p>
        </w:tc>
      </w:tr>
      <w:tr w:rsidR="002E350E" w:rsidRPr="002952A4" w:rsidTr="001B313C">
        <w:tc>
          <w:tcPr>
            <w:tcW w:w="534" w:type="dxa"/>
          </w:tcPr>
          <w:p w:rsidR="002E350E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5.Создание детско-родительского клуба «Вместе с папой, вместе с мамой» во 2младшей группе.</w:t>
            </w:r>
          </w:p>
        </w:tc>
        <w:tc>
          <w:tcPr>
            <w:tcW w:w="1559" w:type="dxa"/>
            <w:gridSpan w:val="2"/>
          </w:tcPr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октябрь2017г</w:t>
            </w:r>
          </w:p>
        </w:tc>
        <w:tc>
          <w:tcPr>
            <w:tcW w:w="1559" w:type="dxa"/>
          </w:tcPr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ШивринаЛ</w:t>
            </w:r>
            <w:proofErr w:type="gramStart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</w:p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</w:p>
        </w:tc>
        <w:tc>
          <w:tcPr>
            <w:tcW w:w="2977" w:type="dxa"/>
          </w:tcPr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Ежемесячно в течени</w:t>
            </w:r>
            <w:proofErr w:type="gramStart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 года проходит заседание детско-родительского клуба «Вместе с папой, вместе с мамой»</w:t>
            </w:r>
          </w:p>
        </w:tc>
        <w:tc>
          <w:tcPr>
            <w:tcW w:w="2126" w:type="dxa"/>
          </w:tcPr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одно заседание клуба в период с осени по весну на свежем воздухе</w:t>
            </w:r>
          </w:p>
        </w:tc>
      </w:tr>
      <w:tr w:rsidR="002E350E" w:rsidRPr="002952A4" w:rsidTr="001B313C">
        <w:tc>
          <w:tcPr>
            <w:tcW w:w="534" w:type="dxa"/>
          </w:tcPr>
          <w:p w:rsidR="002E350E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2E350E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родительских собраний</w:t>
            </w:r>
          </w:p>
        </w:tc>
        <w:tc>
          <w:tcPr>
            <w:tcW w:w="1559" w:type="dxa"/>
            <w:gridSpan w:val="2"/>
          </w:tcPr>
          <w:p w:rsidR="002E350E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2E350E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E350E" w:rsidRPr="00FC1DF0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Титова Л.</w:t>
            </w:r>
            <w:proofErr w:type="gramStart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77" w:type="dxa"/>
          </w:tcPr>
          <w:p w:rsidR="002E350E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весь период осуществления образовательной деятельности родители посетили родительские собрания, что составило 80% 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2126" w:type="dxa"/>
          </w:tcPr>
          <w:p w:rsidR="002E350E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Искать интересные формы, методы и приёмы активизации родителей с целью повышения посещаемости родительских собраний</w:t>
            </w:r>
          </w:p>
        </w:tc>
      </w:tr>
      <w:tr w:rsidR="002E350E" w:rsidRPr="002952A4" w:rsidTr="001B313C">
        <w:tc>
          <w:tcPr>
            <w:tcW w:w="534" w:type="dxa"/>
          </w:tcPr>
          <w:p w:rsidR="002E350E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Приглашение врача-ортопеда из г</w:t>
            </w:r>
            <w:proofErr w:type="gramStart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ерми для медицинского осмотра детей.</w:t>
            </w:r>
          </w:p>
        </w:tc>
        <w:tc>
          <w:tcPr>
            <w:tcW w:w="1559" w:type="dxa"/>
            <w:gridSpan w:val="2"/>
          </w:tcPr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59" w:type="dxa"/>
          </w:tcPr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 Титова Л.</w:t>
            </w:r>
            <w:proofErr w:type="gramStart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77" w:type="dxa"/>
          </w:tcPr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детей с нарушением осанки и плоскостопия </w:t>
            </w:r>
          </w:p>
        </w:tc>
        <w:tc>
          <w:tcPr>
            <w:tcW w:w="2126" w:type="dxa"/>
          </w:tcPr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на физкультурных занятиях и после сна в </w:t>
            </w:r>
            <w:proofErr w:type="spellStart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просыпательной</w:t>
            </w:r>
            <w:proofErr w:type="spellEnd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гимнастике проводить комплекс упражнений по профилактике плоскостопия.</w:t>
            </w:r>
          </w:p>
        </w:tc>
      </w:tr>
      <w:tr w:rsidR="002E350E" w:rsidRPr="002952A4" w:rsidTr="001B313C">
        <w:tc>
          <w:tcPr>
            <w:tcW w:w="534" w:type="dxa"/>
          </w:tcPr>
          <w:p w:rsidR="002E350E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педагогов</w:t>
            </w:r>
          </w:p>
        </w:tc>
        <w:tc>
          <w:tcPr>
            <w:tcW w:w="1559" w:type="dxa"/>
            <w:gridSpan w:val="2"/>
          </w:tcPr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59" w:type="dxa"/>
          </w:tcPr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Каменских</w:t>
            </w:r>
          </w:p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</w:p>
        </w:tc>
        <w:tc>
          <w:tcPr>
            <w:tcW w:w="2977" w:type="dxa"/>
          </w:tcPr>
          <w:p w:rsidR="002E350E" w:rsidRPr="001B1622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622">
              <w:rPr>
                <w:rFonts w:ascii="Times New Roman" w:hAnsi="Times New Roman" w:cs="Times New Roman"/>
                <w:sz w:val="24"/>
                <w:szCs w:val="24"/>
              </w:rPr>
              <w:t>15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622">
              <w:rPr>
                <w:rFonts w:ascii="Times New Roman" w:hAnsi="Times New Roman" w:cs="Times New Roman"/>
                <w:sz w:val="24"/>
                <w:szCs w:val="24"/>
              </w:rPr>
              <w:t>в были проанкетированы</w:t>
            </w:r>
          </w:p>
        </w:tc>
        <w:tc>
          <w:tcPr>
            <w:tcW w:w="2126" w:type="dxa"/>
          </w:tcPr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Большая нагрузка на педагогов по мероприятиям/ оптимизировать нагрузку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предварительно закрепив педагогических работников за ОУ района. </w:t>
            </w:r>
          </w:p>
        </w:tc>
      </w:tr>
      <w:tr w:rsidR="002E350E" w:rsidRPr="002952A4" w:rsidTr="001B313C">
        <w:tc>
          <w:tcPr>
            <w:tcW w:w="534" w:type="dxa"/>
          </w:tcPr>
          <w:p w:rsidR="002E350E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современных </w:t>
            </w:r>
            <w:proofErr w:type="spellStart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на </w:t>
            </w:r>
            <w:proofErr w:type="spellStart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Педчасе</w:t>
            </w:r>
            <w:proofErr w:type="spellEnd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декабрь2017г.</w:t>
            </w:r>
          </w:p>
        </w:tc>
        <w:tc>
          <w:tcPr>
            <w:tcW w:w="1559" w:type="dxa"/>
          </w:tcPr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Попова Т.А.</w:t>
            </w:r>
          </w:p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Семёнова Т.А.</w:t>
            </w:r>
          </w:p>
        </w:tc>
        <w:tc>
          <w:tcPr>
            <w:tcW w:w="2977" w:type="dxa"/>
          </w:tcPr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с сентября по декабрь 2 педагога творчески представили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</w:t>
            </w:r>
          </w:p>
        </w:tc>
        <w:tc>
          <w:tcPr>
            <w:tcW w:w="2126" w:type="dxa"/>
          </w:tcPr>
          <w:p w:rsidR="002E350E" w:rsidRPr="0022474B" w:rsidRDefault="002E350E" w:rsidP="001B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Привлекать к участию и подготовке молодых педагогов</w:t>
            </w:r>
          </w:p>
        </w:tc>
      </w:tr>
      <w:tr w:rsidR="002E350E" w:rsidRPr="002952A4" w:rsidTr="001B313C">
        <w:tc>
          <w:tcPr>
            <w:tcW w:w="534" w:type="dxa"/>
            <w:vMerge w:val="restart"/>
          </w:tcPr>
          <w:p w:rsidR="002E350E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9" w:type="dxa"/>
            <w:vMerge w:val="restart"/>
          </w:tcPr>
          <w:p w:rsidR="002E350E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обобщили опыт работы</w:t>
            </w:r>
          </w:p>
        </w:tc>
        <w:tc>
          <w:tcPr>
            <w:tcW w:w="1559" w:type="dxa"/>
            <w:gridSpan w:val="2"/>
          </w:tcPr>
          <w:p w:rsidR="002E350E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2017г.</w:t>
            </w:r>
          </w:p>
          <w:p w:rsidR="002E350E" w:rsidRPr="00FA657B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Pr="00FA657B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Pr="00FA657B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2017г.</w:t>
            </w:r>
          </w:p>
          <w:p w:rsidR="002E350E" w:rsidRDefault="002E350E" w:rsidP="001B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2017г.</w:t>
            </w:r>
          </w:p>
          <w:p w:rsidR="002E350E" w:rsidRPr="00E87CBC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Pr="00E87CBC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Pr="00E87CBC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Pr="00E87CBC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 2017г.</w:t>
            </w:r>
          </w:p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Pr="00E87CBC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января 2017г.</w:t>
            </w:r>
          </w:p>
        </w:tc>
        <w:tc>
          <w:tcPr>
            <w:tcW w:w="1559" w:type="dxa"/>
          </w:tcPr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Шиврина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 инструктор по физической культуре</w:t>
            </w:r>
          </w:p>
          <w:p w:rsidR="002E350E" w:rsidRPr="00FA657B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Шиврина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 инструктор по физической культуре</w:t>
            </w:r>
          </w:p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Деменева Е.В., воспитатель</w:t>
            </w:r>
          </w:p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М.Г., воспитатель</w:t>
            </w:r>
          </w:p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Чернобровенко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Н.Ю., педагог-психолог</w:t>
            </w:r>
          </w:p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музыкальный руководитель</w:t>
            </w:r>
          </w:p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Шиврина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 инструктор по физической культуре</w:t>
            </w:r>
          </w:p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Чернобровенко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Н.Ю., педагог-психолог</w:t>
            </w:r>
          </w:p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Т.А.,</w:t>
            </w:r>
          </w:p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Шиврина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 инструктор по физической культуре</w:t>
            </w:r>
          </w:p>
          <w:p w:rsidR="002E350E" w:rsidRDefault="002E350E" w:rsidP="001B313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КаменскихА.А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старший воспитатель</w:t>
            </w:r>
          </w:p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М.Г., воспитатель</w:t>
            </w:r>
          </w:p>
          <w:p w:rsidR="002E350E" w:rsidRPr="00E87CBC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350E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НПК педагогов  «Современные педагогические технологии развития личностных качеств обучающихся в условиях ФГОС» выступила по теме: «Развитие волевых качеств личности через организованную совместную двигательную деятельность»;</w:t>
            </w:r>
          </w:p>
          <w:p w:rsidR="002E350E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ПДС инструкторов по физической культуре  показала занятие по теме: «Совместная двигательная деятельность на прогулке в подготовительной группе «На дворе месяц май, сколько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хочешь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играй!»»;</w:t>
            </w:r>
          </w:p>
          <w:p w:rsidR="002E350E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«Совместная двигательная деятельность на прогулке в средней группе «Путешествие в мир насекомых»;</w:t>
            </w:r>
          </w:p>
          <w:p w:rsidR="002E350E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«Совместная двигательная деятельность на прогулке в компенсирующей группе «В поисках сокровищ»;</w:t>
            </w:r>
          </w:p>
          <w:p w:rsidR="002E350E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форуме для педагогов и родителей «Растём вместе» показала мастер-класс «Эмоции – это хорошо»;</w:t>
            </w:r>
          </w:p>
          <w:p w:rsidR="002E350E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Сказки-шумелки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2E350E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игра»;</w:t>
            </w:r>
          </w:p>
          <w:p w:rsidR="002E350E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ПДС педагогов-психологов показала практическое занятие «Волшебный мир бабочки»;</w:t>
            </w:r>
          </w:p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ПДС инструкторов по физической культуре показала занятие по теме: «Совместная игровая деятельность на прогулке в старшей группе «Почему жители Урала любят зимние забавы?»;</w:t>
            </w:r>
          </w:p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показала занятие по теме: «Зачем лыжнику нужно равновесие?»;</w:t>
            </w:r>
          </w:p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провела мастер-класс «использование игровой технологии «спортивный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выступила по теме: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в практике работы детского сада»;</w:t>
            </w:r>
          </w:p>
          <w:p w:rsidR="002E350E" w:rsidRPr="00E87CBC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показала занятие по теме: «Совместная игровая деятельность на прогулке в группе компенсирующей направленности «Мы спортсмены-саночники»;</w:t>
            </w:r>
          </w:p>
        </w:tc>
        <w:tc>
          <w:tcPr>
            <w:tcW w:w="2126" w:type="dxa"/>
          </w:tcPr>
          <w:p w:rsidR="002E350E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50E" w:rsidRPr="002952A4" w:rsidTr="001B313C">
        <w:tc>
          <w:tcPr>
            <w:tcW w:w="534" w:type="dxa"/>
            <w:vMerge/>
          </w:tcPr>
          <w:p w:rsidR="002E350E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2E350E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E350E" w:rsidRDefault="002E350E" w:rsidP="001B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декабря 2017г.</w:t>
            </w:r>
          </w:p>
          <w:p w:rsidR="002E350E" w:rsidRDefault="002E350E" w:rsidP="001B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Pr="00E87CBC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350E" w:rsidRPr="0019419B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4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Шиврина</w:t>
            </w:r>
            <w:proofErr w:type="spellEnd"/>
            <w:r w:rsidRPr="001941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Л.А. </w:t>
            </w:r>
          </w:p>
          <w:p w:rsidR="002E350E" w:rsidRPr="0019419B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Pr="0019419B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Pr="0019419B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Default="002E350E" w:rsidP="001B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50E" w:rsidRPr="0019419B" w:rsidRDefault="002E350E" w:rsidP="001B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350E" w:rsidRPr="0019419B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открытое занятие клуба с родителями и детьми 2 младшей </w:t>
            </w:r>
            <w:proofErr w:type="spellStart"/>
            <w:r w:rsidRPr="001941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групппы</w:t>
            </w:r>
            <w:proofErr w:type="spellEnd"/>
            <w:r w:rsidRPr="001941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"Вместе с папой, вместе с мамой"</w:t>
            </w:r>
          </w:p>
        </w:tc>
        <w:tc>
          <w:tcPr>
            <w:tcW w:w="2126" w:type="dxa"/>
          </w:tcPr>
          <w:p w:rsidR="002E350E" w:rsidRDefault="002E350E" w:rsidP="001B3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31,25% (5 педагогов) от общего количества педагогов обобщили опыт работы по реализации проекта Программы развития </w:t>
            </w:r>
          </w:p>
        </w:tc>
      </w:tr>
      <w:tr w:rsidR="002E350E" w:rsidRPr="002952A4" w:rsidTr="001B313C">
        <w:tc>
          <w:tcPr>
            <w:tcW w:w="10774" w:type="dxa"/>
            <w:gridSpan w:val="7"/>
          </w:tcPr>
          <w:p w:rsidR="002E350E" w:rsidRDefault="002E350E" w:rsidP="001B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15A6F">
              <w:rPr>
                <w:rFonts w:ascii="Times New Roman" w:hAnsi="Times New Roman" w:cs="Times New Roman"/>
                <w:sz w:val="24"/>
                <w:szCs w:val="24"/>
              </w:rPr>
              <w:t xml:space="preserve">ленами творческой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было принято решение</w:t>
            </w:r>
            <w:r w:rsidRPr="00115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выстраивании</w:t>
            </w:r>
            <w:r w:rsidRPr="00115A6F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15A6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115A6F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115A6F">
              <w:rPr>
                <w:rFonts w:ascii="Times New Roman" w:hAnsi="Times New Roman" w:cs="Times New Roman"/>
                <w:sz w:val="24"/>
                <w:szCs w:val="24"/>
              </w:rPr>
              <w:t xml:space="preserve"> 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2017-2018 учебный год</w:t>
            </w:r>
            <w:r w:rsidRPr="00115A6F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направлениям: «Игры для здоровья», «Музыкотерапия», «</w:t>
            </w:r>
            <w:proofErr w:type="spellStart"/>
            <w:r w:rsidRPr="00115A6F">
              <w:rPr>
                <w:rFonts w:ascii="Times New Roman" w:hAnsi="Times New Roman" w:cs="Times New Roman"/>
                <w:sz w:val="24"/>
                <w:szCs w:val="24"/>
              </w:rPr>
              <w:t>Цветотерапия</w:t>
            </w:r>
            <w:proofErr w:type="spellEnd"/>
            <w:r w:rsidRPr="00115A6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FD25FB" w:rsidRDefault="00FD25FB"/>
    <w:sectPr w:rsidR="00FD25FB" w:rsidSect="002E350E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50E"/>
    <w:rsid w:val="002E350E"/>
    <w:rsid w:val="003015D8"/>
    <w:rsid w:val="00473B71"/>
    <w:rsid w:val="00FD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5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1364</Words>
  <Characters>7776</Characters>
  <Application>Microsoft Office Word</Application>
  <DocSecurity>0</DocSecurity>
  <Lines>64</Lines>
  <Paragraphs>18</Paragraphs>
  <ScaleCrop>false</ScaleCrop>
  <Company/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3</cp:revision>
  <dcterms:created xsi:type="dcterms:W3CDTF">2018-05-28T05:14:00Z</dcterms:created>
  <dcterms:modified xsi:type="dcterms:W3CDTF">2018-10-14T07:34:00Z</dcterms:modified>
</cp:coreProperties>
</file>