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40" w:rsidRDefault="00952240" w:rsidP="009522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</w:t>
      </w:r>
    </w:p>
    <w:p w:rsidR="00952240" w:rsidRPr="00D00361" w:rsidRDefault="00952240" w:rsidP="00952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361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«Мой день»</w:t>
      </w:r>
    </w:p>
    <w:p w:rsidR="00952240" w:rsidRPr="007F6188" w:rsidRDefault="00952240" w:rsidP="009522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4-6 лет)</w:t>
      </w:r>
    </w:p>
    <w:p w:rsidR="00952240" w:rsidRPr="00131CA2" w:rsidRDefault="00952240" w:rsidP="0095224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1CA2"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952240" w:rsidRPr="00021539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Правильный режим дня - это такой распорядок жизни, который предохраняет от переутомления, обеспечивает хорошую работоспособность, укрепляет здоровье и в тоже время позволяет успешно выполнить все задания и хорошо отдохнуть. </w:t>
      </w:r>
    </w:p>
    <w:p w:rsidR="00952240" w:rsidRPr="00021539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539">
        <w:rPr>
          <w:rFonts w:ascii="Times New Roman" w:hAnsi="Times New Roman" w:cs="Times New Roman"/>
          <w:sz w:val="28"/>
          <w:szCs w:val="28"/>
        </w:rPr>
        <w:t>Формирование представлений о времени у дошкольников в детском саду начинается со второй младшей группы. В этом возрасте формируют представление о времени суток: утро, день, вечер, ночь.</w:t>
      </w:r>
    </w:p>
    <w:p w:rsidR="00952240" w:rsidRPr="00021539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539">
        <w:rPr>
          <w:rFonts w:ascii="Times New Roman" w:hAnsi="Times New Roman" w:cs="Times New Roman"/>
          <w:sz w:val="28"/>
          <w:szCs w:val="28"/>
        </w:rPr>
        <w:t>Формирование временных представлений основано на наглядности, поэтому была разработана дидактическая игра, направленная на развитие чувства времени, времени суток.</w:t>
      </w:r>
    </w:p>
    <w:p w:rsidR="00952240" w:rsidRPr="00021539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539">
        <w:rPr>
          <w:rFonts w:ascii="Times New Roman" w:hAnsi="Times New Roman" w:cs="Times New Roman"/>
          <w:sz w:val="28"/>
          <w:szCs w:val="28"/>
        </w:rPr>
        <w:t>Эту игру можно использовать, как часть НОД, в совместной и самостоятельной деятельности.</w:t>
      </w:r>
    </w:p>
    <w:p w:rsidR="00952240" w:rsidRDefault="00952240" w:rsidP="0095224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2690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b/>
          <w:bCs/>
          <w:color w:val="000000"/>
          <w:sz w:val="36"/>
          <w:szCs w:val="36"/>
          <w:shd w:val="clear" w:color="auto" w:fill="FFFFFF"/>
        </w:rPr>
        <w:t> </w:t>
      </w:r>
      <w:r w:rsidRPr="00A269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представления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детей о режиме дня и необходимости соблюдения режимных моментов для сохранения и укрепления собственного здоровья.</w:t>
      </w:r>
    </w:p>
    <w:p w:rsidR="00952240" w:rsidRDefault="00952240" w:rsidP="0095224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2690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A3F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детей в различении частей суток по объективным признакам;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последовательность частей суток, понятие «сутки»;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510F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приучать детей к выполнению режима дня, закреплять виды деятельности, проводимые в разное время суток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и обогащать словарный запас детей.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A3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восприятие, произвольное внимание, воображение;</w:t>
      </w:r>
    </w:p>
    <w:p w:rsidR="00952240" w:rsidRPr="00403B49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Pr="00403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показывать эти движения при помощи мимики и жеста и отгадывать по показу.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A3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2C0A3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13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слушать друг друга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2240" w:rsidRPr="009531A8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1A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-воспитывать первичные волевые черты характера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(</w:t>
      </w:r>
      <w:r w:rsidRPr="009531A8">
        <w:rPr>
          <w:rFonts w:ascii="Times New Roman" w:hAnsi="Times New Roman" w:cs="Times New Roman"/>
          <w:sz w:val="28"/>
          <w:szCs w:val="28"/>
          <w:shd w:val="clear" w:color="auto" w:fill="F4F4F4"/>
        </w:rPr>
        <w:t>умение не отвлекаться от поставленной за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дачи, доводить ее до завершения</w:t>
      </w:r>
      <w:r w:rsidRPr="009531A8">
        <w:rPr>
          <w:rFonts w:ascii="Times New Roman" w:hAnsi="Times New Roman" w:cs="Times New Roman"/>
          <w:sz w:val="28"/>
          <w:szCs w:val="28"/>
          <w:shd w:val="clear" w:color="auto" w:fill="F4F4F4"/>
        </w:rPr>
        <w:t>).</w:t>
      </w:r>
    </w:p>
    <w:p w:rsidR="00952240" w:rsidRDefault="00952240" w:rsidP="00952240">
      <w:pPr>
        <w:pStyle w:val="a4"/>
        <w:shd w:val="clear" w:color="auto" w:fill="FFFFFF"/>
        <w:spacing w:before="0" w:beforeAutospacing="0" w:after="0" w:afterAutospacing="0" w:line="360" w:lineRule="auto"/>
        <w:rPr>
          <w:rStyle w:val="hcc"/>
          <w:rFonts w:ascii="Helvetica" w:hAnsi="Helvetica" w:cs="Helvetica"/>
          <w:color w:val="999999"/>
          <w:sz w:val="18"/>
          <w:szCs w:val="18"/>
          <w:bdr w:val="none" w:sz="0" w:space="0" w:color="auto" w:frame="1"/>
        </w:rPr>
      </w:pPr>
    </w:p>
    <w:p w:rsidR="00952240" w:rsidRPr="007003DD" w:rsidRDefault="00952240" w:rsidP="0095224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03DD">
        <w:rPr>
          <w:rStyle w:val="a5"/>
          <w:sz w:val="28"/>
          <w:szCs w:val="28"/>
          <w:u w:val="single"/>
        </w:rPr>
        <w:t>Материал:</w:t>
      </w:r>
      <w:r w:rsidRPr="007003DD">
        <w:rPr>
          <w:rStyle w:val="a5"/>
          <w:sz w:val="28"/>
          <w:szCs w:val="28"/>
        </w:rPr>
        <w:t> </w:t>
      </w:r>
      <w:r w:rsidRPr="007003DD">
        <w:rPr>
          <w:sz w:val="28"/>
          <w:szCs w:val="28"/>
        </w:rPr>
        <w:t>изготовленные картонные домики; сюжетные </w:t>
      </w:r>
      <w:r>
        <w:rPr>
          <w:sz w:val="28"/>
          <w:szCs w:val="28"/>
        </w:rPr>
        <w:t>картинки</w:t>
      </w:r>
      <w:r w:rsidRPr="007003DD">
        <w:rPr>
          <w:sz w:val="28"/>
          <w:szCs w:val="28"/>
        </w:rPr>
        <w:t xml:space="preserve"> с изображением дейс</w:t>
      </w:r>
      <w:r>
        <w:rPr>
          <w:sz w:val="28"/>
          <w:szCs w:val="28"/>
        </w:rPr>
        <w:t>твий детей в разные части суток, загадки.</w:t>
      </w:r>
    </w:p>
    <w:p w:rsidR="00952240" w:rsidRDefault="00952240" w:rsidP="009522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3DD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</w:p>
    <w:p w:rsidR="00952240" w:rsidRDefault="00952240" w:rsidP="009522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Располагать карточки надо последовате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льно, в соответствии с режимом </w:t>
      </w:r>
      <w:r w:rsidRPr="004C5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утреннего подъёма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укладывания спать вечером).</w:t>
      </w:r>
    </w:p>
    <w:p w:rsidR="00952240" w:rsidRDefault="00952240" w:rsidP="009522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952240" w:rsidRDefault="00952240" w:rsidP="0095224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вариант: </w:t>
      </w:r>
      <w:r w:rsidRPr="00CE6460">
        <w:rPr>
          <w:rFonts w:ascii="Times New Roman" w:hAnsi="Times New Roman" w:cs="Times New Roman"/>
          <w:sz w:val="28"/>
          <w:szCs w:val="28"/>
          <w:u w:val="single"/>
        </w:rPr>
        <w:t>«Отгадай загадки»</w:t>
      </w:r>
    </w:p>
    <w:p w:rsidR="0095224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На столе разложены картинки с изображением действий детей в разное время суток, домики-части суток. Воспитатель предлагает детям отгадать загадки. 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1. Вот проснулось в небе солнце,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Заглянуло к нам в оконце.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Петушок горланит мудро,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Возвещает: «Это…Утро!»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Дети отгадывают, подбирают картинки и выкладывают их к домику «Утро», объясняя последовательность вида деятельности, который соответствует</w:t>
      </w:r>
      <w:r>
        <w:t xml:space="preserve"> </w:t>
      </w:r>
      <w:r w:rsidRPr="00D663B6">
        <w:rPr>
          <w:rFonts w:ascii="Times New Roman" w:hAnsi="Times New Roman" w:cs="Times New Roman"/>
          <w:sz w:val="28"/>
          <w:szCs w:val="28"/>
        </w:rPr>
        <w:t>времени суток.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2. Солнце в небе высоко,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И до ночи далеко,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Коротка деревьев тень.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Что за время суток? (День)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Дети отгадывают, подбирают картинки и выкладывают их к домику «День», объясняя последовательность вида деятельности, который соответствует времени суток.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3. День прошёл, садится солнце.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Сумрак медленно крадётся.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Зажигайте лампы, свечи – 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Наступает тёмный…Вечер.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lastRenderedPageBreak/>
        <w:t>Дети отгадывают, подбирают картинки и выкладывают их к домику «Вечер», объясняя последовательность вида деятельности, который соответствует времени суток.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4. Ничего не видно стало,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Будто кто-то одеялом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С головою нас закутал,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 xml:space="preserve">    Это что за время суток? (Ночь)</w:t>
      </w:r>
    </w:p>
    <w:p w:rsidR="00952240" w:rsidRPr="00D663B6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3B6">
        <w:rPr>
          <w:rFonts w:ascii="Times New Roman" w:hAnsi="Times New Roman" w:cs="Times New Roman"/>
          <w:sz w:val="28"/>
          <w:szCs w:val="28"/>
        </w:rPr>
        <w:t>Дети отгадывают, подбирают картинки и выкладывают их к домику «Ночь», объясняя последовательность вида деятельности, который соответствует времени суток.</w:t>
      </w:r>
    </w:p>
    <w:p w:rsidR="00952240" w:rsidRPr="004C51CB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1A3A">
        <w:rPr>
          <w:rFonts w:ascii="Times New Roman" w:hAnsi="Times New Roman" w:cs="Times New Roman"/>
          <w:b/>
          <w:sz w:val="28"/>
          <w:szCs w:val="28"/>
          <w:u w:val="single"/>
        </w:rPr>
        <w:t>2 вариант: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«Покажи действия»</w:t>
      </w:r>
    </w:p>
    <w:p w:rsidR="00952240" w:rsidRPr="006305A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называет определенную часть суток или выбирает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соответствующий домик и</w:t>
      </w:r>
      <w:r w:rsidRPr="00630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 детям</w:t>
      </w:r>
      <w:r w:rsidRPr="00630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с помощью жестов и мимики действия людей, которые они выполняют (могут выполнять) в указанное время суток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2240" w:rsidRPr="006305A0" w:rsidRDefault="00952240" w:rsidP="009522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305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 вариант:</w:t>
      </w:r>
      <w:r w:rsidRPr="006305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«Исправь ошибку»</w:t>
      </w:r>
    </w:p>
    <w:p w:rsidR="00952240" w:rsidRPr="006305A0" w:rsidRDefault="00952240" w:rsidP="00952240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5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говорит детям о том, что волшебник Путаница перепутал картинки режима дня, и предлагает помочь волшебнику исправить ошибку и разложить картинки по порядку, объясняя свои действия.</w:t>
      </w:r>
    </w:p>
    <w:p w:rsidR="00952240" w:rsidRPr="006305A0" w:rsidRDefault="00952240" w:rsidP="00952240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305A0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 вариант:</w:t>
      </w:r>
      <w:r w:rsidRPr="006305A0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«Кто быстрее» </w:t>
      </w:r>
    </w:p>
    <w:p w:rsidR="00952240" w:rsidRDefault="00952240" w:rsidP="00952240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5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(воспитатель или родитель) предлагает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Pr="006305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выложить ряд карточек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е. </w:t>
      </w:r>
      <w:r w:rsidRPr="006305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вательность действий режима дня - кто быстрее.</w:t>
      </w:r>
    </w:p>
    <w:p w:rsidR="00952240" w:rsidRDefault="00952240" w:rsidP="00952240">
      <w:pPr>
        <w:spacing w:after="0" w:line="36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27DA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Ожидаемый результат:</w:t>
      </w:r>
    </w:p>
    <w:p w:rsidR="00952240" w:rsidRPr="008058EB" w:rsidRDefault="00952240" w:rsidP="00952240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8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процессе решения задач:</w:t>
      </w:r>
    </w:p>
    <w:p w:rsidR="00952240" w:rsidRDefault="00952240" w:rsidP="0095224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различать части суток по объективным признакам;</w:t>
      </w:r>
    </w:p>
    <w:p w:rsidR="00952240" w:rsidRDefault="00952240" w:rsidP="0095224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будут сформированы представления о необходимости соблюдения режима дня для сохранения и укрепления своего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здоровья;</w:t>
      </w:r>
    </w:p>
    <w:p w:rsidR="00952240" w:rsidRDefault="00952240" w:rsidP="0095224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создавать образ при помощи мимики и жестов;</w:t>
      </w:r>
    </w:p>
    <w:p w:rsidR="00952240" w:rsidRDefault="00952240" w:rsidP="0095224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Обогатится словарный запас детей.</w:t>
      </w:r>
    </w:p>
    <w:p w:rsidR="00E76F01" w:rsidRDefault="00E76F01" w:rsidP="00952240">
      <w:pPr>
        <w:spacing w:line="360" w:lineRule="auto"/>
      </w:pPr>
    </w:p>
    <w:sectPr w:rsidR="00E76F01" w:rsidSect="0095224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9B5"/>
    <w:multiLevelType w:val="hybridMultilevel"/>
    <w:tmpl w:val="1138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FA"/>
    <w:rsid w:val="002F36FA"/>
    <w:rsid w:val="00952240"/>
    <w:rsid w:val="00E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9844-A5A2-4A06-B340-3464065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2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952240"/>
  </w:style>
  <w:style w:type="character" w:styleId="a5">
    <w:name w:val="Strong"/>
    <w:basedOn w:val="a0"/>
    <w:uiPriority w:val="22"/>
    <w:qFormat/>
    <w:rsid w:val="00952240"/>
    <w:rPr>
      <w:b/>
      <w:bCs/>
    </w:rPr>
  </w:style>
  <w:style w:type="character" w:customStyle="1" w:styleId="c1">
    <w:name w:val="c1"/>
    <w:basedOn w:val="a0"/>
    <w:rsid w:val="00952240"/>
  </w:style>
  <w:style w:type="paragraph" w:styleId="a6">
    <w:name w:val="List Paragraph"/>
    <w:basedOn w:val="a"/>
    <w:uiPriority w:val="34"/>
    <w:qFormat/>
    <w:rsid w:val="0095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diakov.net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2017-12-10T14:44:00Z</dcterms:created>
  <dcterms:modified xsi:type="dcterms:W3CDTF">2017-12-10T14:45:00Z</dcterms:modified>
</cp:coreProperties>
</file>