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D" w:rsidRDefault="008C2A4D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80" w:rsidRDefault="0076618C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C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4759E7">
        <w:rPr>
          <w:rFonts w:ascii="Times New Roman" w:hAnsi="Times New Roman" w:cs="Times New Roman"/>
          <w:b/>
          <w:sz w:val="28"/>
          <w:szCs w:val="28"/>
        </w:rPr>
        <w:t xml:space="preserve">" Веселый  </w:t>
      </w:r>
      <w:proofErr w:type="spellStart"/>
      <w:r w:rsidR="004759E7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76618C">
        <w:rPr>
          <w:rFonts w:ascii="Times New Roman" w:hAnsi="Times New Roman" w:cs="Times New Roman"/>
          <w:b/>
          <w:sz w:val="28"/>
          <w:szCs w:val="28"/>
        </w:rPr>
        <w:t>".</w:t>
      </w:r>
      <w:r w:rsidR="004F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3FB" w:rsidRPr="004F43FB">
        <w:rPr>
          <w:rFonts w:ascii="Times New Roman" w:hAnsi="Times New Roman" w:cs="Times New Roman"/>
          <w:sz w:val="28"/>
          <w:szCs w:val="28"/>
        </w:rPr>
        <w:t>(ранний возраст)</w:t>
      </w:r>
    </w:p>
    <w:p w:rsidR="0076618C" w:rsidRDefault="0076618C" w:rsidP="00136958">
      <w:pPr>
        <w:pStyle w:val="a3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76618C">
        <w:rPr>
          <w:color w:val="111111"/>
          <w:sz w:val="28"/>
          <w:szCs w:val="28"/>
        </w:rPr>
        <w:t>Воспитание культурно-гигиенических навыков одна из важных составляющих.</w:t>
      </w:r>
      <w:r w:rsidR="008C2A4D">
        <w:rPr>
          <w:color w:val="111111"/>
          <w:sz w:val="28"/>
          <w:szCs w:val="28"/>
        </w:rPr>
        <w:t xml:space="preserve"> </w:t>
      </w:r>
      <w:r w:rsidRPr="0076618C">
        <w:rPr>
          <w:color w:val="111111"/>
          <w:sz w:val="28"/>
          <w:szCs w:val="28"/>
        </w:rPr>
        <w:t>Воспитанники должны осознать, что если они регулярно будут соблюдать культурно-гигиенические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  <w:r w:rsidR="00136958">
        <w:rPr>
          <w:color w:val="111111"/>
          <w:sz w:val="28"/>
          <w:szCs w:val="28"/>
        </w:rPr>
        <w:t xml:space="preserve"> </w:t>
      </w:r>
      <w:r w:rsidRPr="0076618C">
        <w:rPr>
          <w:color w:val="111111"/>
          <w:sz w:val="28"/>
          <w:szCs w:val="28"/>
        </w:rPr>
        <w:t>Гигиеническая культура столь же важна для человека, как и умение разговаривать, писать, читать. Уход за собой дарит человеку прекрасное ощущение чистоты, </w:t>
      </w:r>
      <w:r w:rsidRPr="0076618C">
        <w:rPr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76618C">
        <w:rPr>
          <w:color w:val="111111"/>
          <w:sz w:val="28"/>
          <w:szCs w:val="28"/>
        </w:rPr>
        <w:t>: каждая клеточка организма начинает жить в оптимальном режиме, не огорчая ее владельца.</w:t>
      </w:r>
      <w:r w:rsidR="00136958">
        <w:rPr>
          <w:color w:val="111111"/>
          <w:sz w:val="28"/>
          <w:szCs w:val="28"/>
        </w:rPr>
        <w:t xml:space="preserve"> </w:t>
      </w:r>
      <w:r w:rsidRPr="0076618C">
        <w:rPr>
          <w:color w:val="111111"/>
          <w:sz w:val="28"/>
          <w:szCs w:val="28"/>
        </w:rPr>
        <w:t>В рамках этого пришла идея создать </w:t>
      </w:r>
      <w:r w:rsidRPr="0076618C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дидактическую игру </w:t>
      </w:r>
      <w:r w:rsidRPr="0076618C">
        <w:rPr>
          <w:color w:val="111111"/>
          <w:sz w:val="28"/>
          <w:szCs w:val="28"/>
        </w:rPr>
        <w:t>"</w:t>
      </w:r>
      <w:r w:rsidR="004759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Веселый </w:t>
      </w:r>
      <w:proofErr w:type="spellStart"/>
      <w:r w:rsidRPr="0076618C">
        <w:rPr>
          <w:rStyle w:val="a4"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76618C">
        <w:rPr>
          <w:color w:val="111111"/>
          <w:sz w:val="28"/>
          <w:szCs w:val="28"/>
        </w:rPr>
        <w:t>", который будет побуждать воспитанников соблюдать культурно-гигиенические правила.</w:t>
      </w:r>
    </w:p>
    <w:p w:rsidR="004759E7" w:rsidRPr="004E55EA" w:rsidRDefault="004759E7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83B3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Pr="004E55EA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A83B37">
        <w:rPr>
          <w:rFonts w:ascii="Times New Roman" w:hAnsi="Times New Roman" w:cs="Times New Roman"/>
          <w:sz w:val="28"/>
          <w:szCs w:val="28"/>
        </w:rPr>
        <w:t xml:space="preserve"> культурно-гигиеническим навыкам 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4759E7" w:rsidRDefault="004759E7" w:rsidP="008C2A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6958" w:rsidRPr="004E55EA" w:rsidRDefault="00136958" w:rsidP="00136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5EA">
        <w:rPr>
          <w:rFonts w:ascii="Times New Roman" w:hAnsi="Times New Roman" w:cs="Times New Roman"/>
          <w:sz w:val="28"/>
          <w:szCs w:val="28"/>
        </w:rPr>
        <w:t>Способствовать умению пользоваться индивидуальными предметами (носовым платком, салфеткой, полотенцем, горшком).</w:t>
      </w:r>
    </w:p>
    <w:p w:rsidR="008C2A4D" w:rsidRDefault="004759E7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>1. Побуждать детей мыть руки и лицо по мере загрязнения и перед едой, вытирать их полотенцем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 </w:t>
      </w:r>
      <w:r w:rsidRPr="004E55EA">
        <w:rPr>
          <w:rFonts w:ascii="Times New Roman" w:hAnsi="Times New Roman" w:cs="Times New Roman"/>
          <w:sz w:val="28"/>
          <w:szCs w:val="28"/>
        </w:rPr>
        <w:t>.</w:t>
      </w:r>
    </w:p>
    <w:p w:rsidR="004759E7" w:rsidRDefault="004759E7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EA">
        <w:rPr>
          <w:rFonts w:ascii="Times New Roman" w:hAnsi="Times New Roman" w:cs="Times New Roman"/>
          <w:sz w:val="28"/>
          <w:szCs w:val="28"/>
        </w:rPr>
        <w:t>2. Развивать у детей умение правильно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 одеваться на прогулку. </w:t>
      </w:r>
    </w:p>
    <w:p w:rsidR="008C2A4D" w:rsidRDefault="008C2A4D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55EA">
        <w:rPr>
          <w:rFonts w:ascii="Times New Roman" w:hAnsi="Times New Roman" w:cs="Times New Roman"/>
          <w:sz w:val="28"/>
          <w:szCs w:val="28"/>
        </w:rPr>
        <w:t>. Развивать у детей игровые умения</w:t>
      </w:r>
      <w:r>
        <w:rPr>
          <w:rFonts w:ascii="Times New Roman" w:hAnsi="Times New Roman" w:cs="Times New Roman"/>
          <w:sz w:val="28"/>
          <w:szCs w:val="28"/>
        </w:rPr>
        <w:t xml:space="preserve">, учить работать в коллективе </w:t>
      </w:r>
      <w:r w:rsidRPr="004E55EA">
        <w:rPr>
          <w:rFonts w:ascii="Times New Roman" w:hAnsi="Times New Roman" w:cs="Times New Roman"/>
          <w:sz w:val="28"/>
          <w:szCs w:val="28"/>
        </w:rPr>
        <w:t xml:space="preserve"> (отражать в игре процессы умывания, одевания, приёма пищи).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E7" w:rsidRPr="004E55EA" w:rsidRDefault="004759E7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Обогащать и активизировать словарный запас.</w:t>
      </w:r>
      <w:r w:rsidR="00915A0A">
        <w:rPr>
          <w:rFonts w:ascii="Times New Roman" w:hAnsi="Times New Roman" w:cs="Times New Roman"/>
          <w:sz w:val="28"/>
          <w:szCs w:val="28"/>
        </w:rPr>
        <w:t>(мыльница, зубная щетка, зубная паста, мочалка)</w:t>
      </w:r>
    </w:p>
    <w:p w:rsidR="008C2A4D" w:rsidRDefault="008C2A4D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958" w:rsidRDefault="00136958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E7" w:rsidRDefault="008C2A4D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у детей желание вести здоровый образ жизни.</w:t>
      </w:r>
      <w:r w:rsidR="00475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E7" w:rsidRPr="008C2A4D" w:rsidRDefault="004759E7" w:rsidP="008C2A4D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C2A4D">
        <w:rPr>
          <w:b/>
          <w:color w:val="111111"/>
          <w:sz w:val="28"/>
          <w:szCs w:val="28"/>
          <w:bdr w:val="none" w:sz="0" w:space="0" w:color="auto" w:frame="1"/>
        </w:rPr>
        <w:t xml:space="preserve">Правила игры </w:t>
      </w:r>
      <w:r w:rsidRPr="008C2A4D">
        <w:rPr>
          <w:b/>
          <w:color w:val="111111"/>
          <w:sz w:val="28"/>
          <w:szCs w:val="28"/>
        </w:rPr>
        <w:t>:</w:t>
      </w:r>
    </w:p>
    <w:p w:rsidR="004759E7" w:rsidRDefault="004759E7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759E7">
        <w:rPr>
          <w:color w:val="111111"/>
          <w:sz w:val="28"/>
          <w:szCs w:val="28"/>
        </w:rPr>
        <w:t xml:space="preserve"> детям  раздаются </w:t>
      </w:r>
      <w:r w:rsidRPr="004759E7">
        <w:rPr>
          <w:color w:val="111111"/>
          <w:sz w:val="28"/>
          <w:szCs w:val="28"/>
          <w:bdr w:val="none" w:sz="0" w:space="0" w:color="auto" w:frame="1"/>
        </w:rPr>
        <w:t>карточки</w:t>
      </w:r>
      <w:r w:rsidRPr="004759E7">
        <w:rPr>
          <w:color w:val="111111"/>
          <w:sz w:val="28"/>
          <w:szCs w:val="28"/>
        </w:rPr>
        <w:t>: "Алгоритм умывания", "Алгоритм порядка одевания одежды", "Алгоритм сервировки стола",  "Алгоритм пользования носовым платком". На "</w:t>
      </w:r>
      <w:proofErr w:type="spellStart"/>
      <w:r w:rsidRPr="004F43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Мойдодыре</w:t>
      </w:r>
      <w:proofErr w:type="spellEnd"/>
      <w:r w:rsidRPr="004759E7">
        <w:rPr>
          <w:color w:val="111111"/>
          <w:sz w:val="28"/>
          <w:szCs w:val="28"/>
        </w:rPr>
        <w:t>" изображен</w:t>
      </w:r>
      <w:r w:rsidR="00345A3F">
        <w:rPr>
          <w:color w:val="111111"/>
          <w:sz w:val="28"/>
          <w:szCs w:val="28"/>
        </w:rPr>
        <w:t>о игровое поле, разделённое на 6</w:t>
      </w:r>
      <w:r w:rsidRPr="004759E7">
        <w:rPr>
          <w:color w:val="111111"/>
          <w:sz w:val="28"/>
          <w:szCs w:val="28"/>
        </w:rPr>
        <w:t xml:space="preserve"> секций, воспитанникам нужно в определённой последовательности расположить карточки, что мы делаем сначала, после и т. </w:t>
      </w:r>
      <w:proofErr w:type="spellStart"/>
      <w:r w:rsidRPr="004759E7">
        <w:rPr>
          <w:color w:val="111111"/>
          <w:sz w:val="28"/>
          <w:szCs w:val="28"/>
        </w:rPr>
        <w:t>д</w:t>
      </w:r>
      <w:proofErr w:type="spellEnd"/>
      <w:r w:rsidRPr="004759E7">
        <w:rPr>
          <w:color w:val="111111"/>
          <w:sz w:val="28"/>
          <w:szCs w:val="28"/>
        </w:rPr>
        <w:t>, не забывая проговаривать все свои действия.</w:t>
      </w:r>
      <w:r w:rsidR="004F43FB">
        <w:rPr>
          <w:color w:val="111111"/>
          <w:sz w:val="28"/>
          <w:szCs w:val="28"/>
        </w:rPr>
        <w:t xml:space="preserve"> В конце игры от имени "</w:t>
      </w:r>
      <w:proofErr w:type="spellStart"/>
      <w:r w:rsidR="004F43FB">
        <w:rPr>
          <w:color w:val="111111"/>
          <w:sz w:val="28"/>
          <w:szCs w:val="28"/>
        </w:rPr>
        <w:t>Мойдодыра</w:t>
      </w:r>
      <w:proofErr w:type="spellEnd"/>
      <w:r w:rsidR="004F43FB">
        <w:rPr>
          <w:color w:val="111111"/>
          <w:sz w:val="28"/>
          <w:szCs w:val="28"/>
        </w:rPr>
        <w:t>"  хвалим того ребенка который правильно разложил карточки.</w:t>
      </w:r>
    </w:p>
    <w:p w:rsidR="00A83B37" w:rsidRPr="008C2A4D" w:rsidRDefault="00A83B37" w:rsidP="008C2A4D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8C2A4D">
        <w:rPr>
          <w:b/>
          <w:color w:val="111111"/>
          <w:sz w:val="28"/>
          <w:szCs w:val="28"/>
        </w:rPr>
        <w:t>Ход игры:</w:t>
      </w:r>
    </w:p>
    <w:p w:rsidR="00A83B37" w:rsidRDefault="00A83B37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присаживаются на ковер в игровой комнате. (раздается стук в дверь)</w:t>
      </w:r>
    </w:p>
    <w:p w:rsidR="00A83B37" w:rsidRDefault="00A83B37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Ой, ребята, кто-то к нам в гости пришел! Кто там?</w:t>
      </w:r>
    </w:p>
    <w:p w:rsidR="00A83B37" w:rsidRDefault="00A83B37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Появляется кукла (мальчик) Ваня , одетый не по погоде (нет курточки, без шапки и т.д.) , с грязными руками.</w:t>
      </w:r>
    </w:p>
    <w:p w:rsidR="00A83B37" w:rsidRDefault="00915A0A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Ваня: Здравствуйте ре</w:t>
      </w:r>
      <w:r w:rsidR="00A83B37">
        <w:rPr>
          <w:color w:val="111111"/>
          <w:sz w:val="28"/>
          <w:szCs w:val="28"/>
        </w:rPr>
        <w:t>бята</w:t>
      </w:r>
      <w:r>
        <w:rPr>
          <w:color w:val="111111"/>
          <w:sz w:val="28"/>
          <w:szCs w:val="28"/>
        </w:rPr>
        <w:t xml:space="preserve">, я к вам так спешил в гости, весь замерз, а на улице очень холодно. А вы не знаете почему я замерз?  </w:t>
      </w:r>
    </w:p>
    <w:p w:rsidR="00915A0A" w:rsidRDefault="00915A0A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у тебя нет куртки и шапки. </w:t>
      </w:r>
    </w:p>
    <w:p w:rsidR="00915A0A" w:rsidRDefault="00915A0A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научите меня правильно одеваться? Да</w:t>
      </w:r>
    </w:p>
    <w:p w:rsidR="00915A0A" w:rsidRDefault="00915A0A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Ваня а у тебя и руки грязные! Что же нам делать ребята?</w:t>
      </w:r>
    </w:p>
    <w:p w:rsidR="00915A0A" w:rsidRPr="004759E7" w:rsidRDefault="00915A0A" w:rsidP="008C2A4D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: Нужно позвать </w:t>
      </w:r>
      <w:proofErr w:type="spellStart"/>
      <w:r>
        <w:rPr>
          <w:color w:val="111111"/>
          <w:sz w:val="28"/>
          <w:szCs w:val="28"/>
        </w:rPr>
        <w:t>Мойдодыра</w:t>
      </w:r>
      <w:proofErr w:type="spellEnd"/>
      <w:r w:rsidR="008C2A4D">
        <w:rPr>
          <w:color w:val="111111"/>
          <w:sz w:val="28"/>
          <w:szCs w:val="28"/>
        </w:rPr>
        <w:t>.</w:t>
      </w:r>
      <w:r w:rsidR="00345A3F">
        <w:rPr>
          <w:color w:val="111111"/>
          <w:sz w:val="28"/>
          <w:szCs w:val="28"/>
        </w:rPr>
        <w:t xml:space="preserve"> (вносится макет </w:t>
      </w:r>
      <w:proofErr w:type="spellStart"/>
      <w:r w:rsidR="00345A3F">
        <w:rPr>
          <w:color w:val="111111"/>
          <w:sz w:val="28"/>
          <w:szCs w:val="28"/>
        </w:rPr>
        <w:t>мойдодыра</w:t>
      </w:r>
      <w:proofErr w:type="spellEnd"/>
      <w:r w:rsidR="00345A3F">
        <w:rPr>
          <w:color w:val="111111"/>
          <w:sz w:val="28"/>
          <w:szCs w:val="28"/>
        </w:rPr>
        <w:t>)</w:t>
      </w:r>
      <w:r w:rsidR="008A6132">
        <w:rPr>
          <w:color w:val="111111"/>
          <w:sz w:val="28"/>
          <w:szCs w:val="28"/>
        </w:rPr>
        <w:t>.</w:t>
      </w:r>
      <w:r w:rsidR="008C2A4D">
        <w:rPr>
          <w:color w:val="111111"/>
          <w:sz w:val="28"/>
          <w:szCs w:val="28"/>
        </w:rPr>
        <w:t xml:space="preserve"> </w:t>
      </w:r>
    </w:p>
    <w:p w:rsidR="004759E7" w:rsidRPr="008C2A4D" w:rsidRDefault="004E55EA" w:rsidP="008C2A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76618C" w:rsidRDefault="0079524B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4759E7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умениями самостоятельно умыться, мыть руки и лицо. Благодарить взр</w:t>
      </w:r>
      <w:r>
        <w:rPr>
          <w:rFonts w:ascii="Times New Roman" w:hAnsi="Times New Roman" w:cs="Times New Roman"/>
          <w:sz w:val="28"/>
          <w:szCs w:val="28"/>
        </w:rPr>
        <w:t xml:space="preserve">ослых, выходя из-за стола. Научаться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правильно держать ложку, задвигать стульчик. С помощью в</w:t>
      </w:r>
      <w:r>
        <w:rPr>
          <w:rFonts w:ascii="Times New Roman" w:hAnsi="Times New Roman" w:cs="Times New Roman"/>
          <w:sz w:val="28"/>
          <w:szCs w:val="28"/>
        </w:rPr>
        <w:t xml:space="preserve">зрослого пользоваться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носовым платком, салфеткой, приводят в порядок одежду, прическу. Бережн</w:t>
      </w:r>
      <w:r>
        <w:rPr>
          <w:rFonts w:ascii="Times New Roman" w:hAnsi="Times New Roman" w:cs="Times New Roman"/>
          <w:sz w:val="28"/>
          <w:szCs w:val="28"/>
        </w:rPr>
        <w:t xml:space="preserve">о относятся к вещам. Приобретут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навыки опрятности. Под контролем взрослого </w:t>
      </w:r>
      <w:r>
        <w:rPr>
          <w:rFonts w:ascii="Times New Roman" w:hAnsi="Times New Roman" w:cs="Times New Roman"/>
          <w:sz w:val="28"/>
          <w:szCs w:val="28"/>
        </w:rPr>
        <w:t xml:space="preserve">научаться выполнять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136958">
        <w:rPr>
          <w:rFonts w:ascii="Times New Roman" w:hAnsi="Times New Roman" w:cs="Times New Roman"/>
          <w:sz w:val="28"/>
          <w:szCs w:val="28"/>
        </w:rPr>
        <w:t xml:space="preserve">, последовательные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действия: снимать и надевать (шапку, валенки, носки, расстегнутые туф</w:t>
      </w:r>
      <w:r>
        <w:rPr>
          <w:rFonts w:ascii="Times New Roman" w:hAnsi="Times New Roman" w:cs="Times New Roman"/>
          <w:sz w:val="28"/>
          <w:szCs w:val="28"/>
        </w:rPr>
        <w:t xml:space="preserve">ли, шорты, колготки). Научаться  </w:t>
      </w:r>
      <w:r w:rsidR="004E55EA" w:rsidRPr="004E55EA">
        <w:rPr>
          <w:rFonts w:ascii="Times New Roman" w:hAnsi="Times New Roman" w:cs="Times New Roman"/>
          <w:sz w:val="28"/>
          <w:szCs w:val="28"/>
        </w:rPr>
        <w:t xml:space="preserve"> в игре отражать игровые умения по формированию культурно-гигиенических навыков.</w:t>
      </w:r>
    </w:p>
    <w:p w:rsidR="004E55EA" w:rsidRDefault="004E55EA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FB" w:rsidRDefault="004F43FB" w:rsidP="00345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5B3454">
        <w:rPr>
          <w:rFonts w:ascii="Times New Roman" w:hAnsi="Times New Roman" w:cs="Times New Roman"/>
          <w:b/>
          <w:sz w:val="28"/>
          <w:szCs w:val="28"/>
        </w:rPr>
        <w:t xml:space="preserve">"Полезные и вредные продукты </w:t>
      </w:r>
      <w:r w:rsidRPr="00DB13D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A3F">
        <w:rPr>
          <w:rFonts w:ascii="Times New Roman" w:hAnsi="Times New Roman" w:cs="Times New Roman"/>
          <w:sz w:val="28"/>
          <w:szCs w:val="28"/>
        </w:rPr>
        <w:t>(4-5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958" w:rsidRDefault="000D2710" w:rsidP="00136958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71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 резкого ухудшения состояния здоровья подрастающего поколения является на сегодняшний день одной из актуальных. Дети не всегда располагают знаниями о том, какие продукты полезны, а какие вредны для здоровья</w:t>
      </w:r>
      <w:r w:rsidR="005B34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B3454" w:rsidRPr="005B3454">
        <w:t xml:space="preserve"> </w:t>
      </w:r>
      <w:r w:rsidR="005B3454" w:rsidRPr="005B3454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методов решения проблемы может стать игровое дидактическое пособие, которое обеспечит формирование у дошкольников представлений о здоровой и вредной пище, как одной из составляющих ЗОЖ. Это игровое дидактическое пособие «Полезные и вредные продукты». Игра способствует созданию у детей веселого, жизнерадостного настроения, пробуждает стремление к общению со взрослыми и сверстниками.</w:t>
      </w:r>
    </w:p>
    <w:p w:rsidR="000D2710" w:rsidRDefault="000D2710" w:rsidP="00136958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D27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3454" w:rsidRPr="005B345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 дошкольников представлений о здоровой и вредной пище.</w:t>
      </w:r>
    </w:p>
    <w:p w:rsidR="00DB13D7" w:rsidRDefault="00DB13D7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13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5B3454" w:rsidRDefault="005B3454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Продолжать знакомить детей с полезными и вредными продуктами.</w:t>
      </w:r>
    </w:p>
    <w:p w:rsidR="005B3454" w:rsidRDefault="005B3454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Формировать представление о пользе натуральных продуктов, о вреде газированных напитков, чипсов, конфет для здоровья человека.</w:t>
      </w:r>
    </w:p>
    <w:p w:rsidR="005B3454" w:rsidRDefault="005B3454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речь и мышление дошкольников, учить отвечать полным предложением</w:t>
      </w:r>
      <w:r w:rsidR="003752FF">
        <w:rPr>
          <w:rFonts w:ascii="Times New Roman" w:eastAsia="Times New Roman" w:hAnsi="Times New Roman" w:cs="Times New Roman"/>
          <w:color w:val="111111"/>
          <w:sz w:val="28"/>
          <w:szCs w:val="28"/>
        </w:rPr>
        <w:t>, обосновывать свой ответ.</w:t>
      </w:r>
    </w:p>
    <w:p w:rsidR="003752FF" w:rsidRPr="005B3454" w:rsidRDefault="003752FF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 потребность в употреблении свежих фруктов, овощей и продуктов богатых витаминами.</w:t>
      </w:r>
    </w:p>
    <w:p w:rsidR="00DB13D7" w:rsidRDefault="00DB13D7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B13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Правила игры:</w:t>
      </w:r>
    </w:p>
    <w:p w:rsidR="00D44D33" w:rsidRDefault="00D44D33" w:rsidP="00345A3F">
      <w:pPr>
        <w:spacing w:after="0" w:line="36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703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перед игрой </w:t>
      </w:r>
      <w:r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вместе с детьми рассматривает книги, читает стихи, загадки о полезной и вредной пищей.</w:t>
      </w:r>
      <w:r w:rsidR="00EC4D05" w:rsidRPr="00EC4D05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EC4D05" w:rsidRPr="00EC4D05">
        <w:rPr>
          <w:rFonts w:ascii="Times New Roman" w:eastAsia="Times New Roman" w:hAnsi="Times New Roman" w:cs="Times New Roman"/>
          <w:sz w:val="28"/>
          <w:szCs w:val="28"/>
        </w:rPr>
        <w:t>Использование пособия «Полезные и вредные продукты» возможно индивидуально и малыми подгруппами.</w:t>
      </w:r>
      <w:r w:rsidR="00EC4D05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136958" w:rsidRPr="00136958">
        <w:rPr>
          <w:rFonts w:ascii="Times New Roman" w:eastAsia="Times New Roman" w:hAnsi="Times New Roman" w:cs="Times New Roman"/>
          <w:sz w:val="28"/>
          <w:szCs w:val="28"/>
        </w:rPr>
        <w:t>Дети должны</w:t>
      </w:r>
      <w:r w:rsidR="00136958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1369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4D05" w:rsidRPr="00136958">
        <w:rPr>
          <w:rFonts w:ascii="Times New Roman" w:eastAsia="Times New Roman" w:hAnsi="Times New Roman" w:cs="Times New Roman"/>
          <w:sz w:val="28"/>
          <w:szCs w:val="28"/>
        </w:rPr>
        <w:t>нимательно слушать</w:t>
      </w:r>
      <w:r w:rsidR="00136958" w:rsidRPr="00136958">
        <w:rPr>
          <w:rFonts w:ascii="Times New Roman" w:eastAsia="Times New Roman" w:hAnsi="Times New Roman" w:cs="Times New Roman"/>
          <w:sz w:val="28"/>
          <w:szCs w:val="28"/>
        </w:rPr>
        <w:t xml:space="preserve"> и слышать</w:t>
      </w:r>
      <w:r w:rsidR="00EC4D05" w:rsidRPr="00136958">
        <w:rPr>
          <w:rFonts w:ascii="Times New Roman" w:eastAsia="Times New Roman" w:hAnsi="Times New Roman" w:cs="Times New Roman"/>
          <w:sz w:val="28"/>
          <w:szCs w:val="28"/>
        </w:rPr>
        <w:t xml:space="preserve"> друг друга</w:t>
      </w:r>
      <w:r w:rsidR="00136958" w:rsidRPr="00136958">
        <w:rPr>
          <w:rFonts w:ascii="Times New Roman" w:eastAsia="Times New Roman" w:hAnsi="Times New Roman" w:cs="Times New Roman"/>
          <w:sz w:val="28"/>
          <w:szCs w:val="28"/>
        </w:rPr>
        <w:t>, не перебивать.</w:t>
      </w:r>
      <w:r w:rsidR="00EC4D05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4A58EE" w:rsidRDefault="00136958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6958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 w:rsidRPr="00136958">
        <w:rPr>
          <w:rFonts w:ascii="Arial" w:eastAsia="Times New Roman" w:hAnsi="Arial" w:cs="Arial"/>
          <w:b/>
          <w:color w:val="444444"/>
          <w:sz w:val="23"/>
          <w:szCs w:val="23"/>
        </w:rPr>
        <w:t>:</w:t>
      </w:r>
      <w:r w:rsidR="004A58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4A58EE" w:rsidRDefault="008A6132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вариант: </w:t>
      </w:r>
      <w:r w:rsidR="00D44D33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 w:rsidR="00D703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сидят на стульчиках. У  воспитателя </w:t>
      </w:r>
      <w:r w:rsidR="00D44D33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руках 3 — 5 пар карточек с изображением вредных и полезных продуктов. Например: </w:t>
      </w:r>
      <w:r w:rsidR="004A58EE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«Овощи», «Чипсы», «Фрукты», «Булка», «Сок», «Конфеты», «Молоко», </w:t>
      </w:r>
    </w:p>
    <w:p w:rsidR="004A58EE" w:rsidRDefault="004A58EE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58EE" w:rsidRDefault="004A58EE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A58EE" w:rsidRDefault="004A58EE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44D33" w:rsidRPr="00D44D33" w:rsidRDefault="004A58EE" w:rsidP="004A58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«Мясо» и т. д.Воспитатель поочередно показывает карточки и называет то, что на них изображено. Если это полезный продукт, дети хлопают в ладоши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44D33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«Овощи», «Чипсы», «Фрукты», «Булка», «Сок», «Конфеты», «Молоко», «Мясо» и т. д.Воспитатель поочередно показывает карточки и называет то, что на них изображено. Если это полезный продукт, дети хлопают в ладоши и говорят «Да, да, да!». А если  вредный, то ребята топают ногами и, говоря «Нет, нет, нет!», отрицательно качают головой. Сначала можно чередовать плохое и хорошее, а потом усложнить задачу, показывая, например, подряд насколько полезных продуктов, а потом один вредный. </w:t>
      </w:r>
      <w:r w:rsid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 детей обосновывать свой выбор доказательной речью.( почему этот продукт вредный или почему этот продукт полезный) </w:t>
      </w:r>
      <w:r w:rsidR="00D44D33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Заканчивать игру надо обязательно положительным примером.</w:t>
      </w:r>
    </w:p>
    <w:p w:rsidR="00136958" w:rsidRDefault="008A6132" w:rsidP="00345A3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вариант: </w:t>
      </w:r>
      <w:r w:rsidR="00D44D33" w:rsidRP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предложить детям</w:t>
      </w:r>
      <w:r w:rsidR="00D44D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разложить продукты по игровым  полям, а помогут им в этом веселый и грустный смайлики , причем дети должны сами догадаться почему один смайлик веселый, а другой грустный, если же это вызовет затруднение для детей</w:t>
      </w:r>
      <w:r w:rsidR="00D70393">
        <w:rPr>
          <w:rFonts w:ascii="Times New Roman" w:eastAsia="Times New Roman" w:hAnsi="Times New Roman" w:cs="Times New Roman"/>
          <w:color w:val="111111"/>
          <w:sz w:val="28"/>
          <w:szCs w:val="28"/>
        </w:rPr>
        <w:t>, то воспитатель под каждым смайли</w:t>
      </w:r>
      <w:r w:rsidR="00EC4D05">
        <w:rPr>
          <w:rFonts w:ascii="Times New Roman" w:eastAsia="Times New Roman" w:hAnsi="Times New Roman" w:cs="Times New Roman"/>
          <w:color w:val="111111"/>
          <w:sz w:val="28"/>
          <w:szCs w:val="28"/>
        </w:rPr>
        <w:t>ком кладет по одному  продукту</w:t>
      </w:r>
      <w:r w:rsidR="00D703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который ему соответствует ( веселый смайлик - полезные продукты; грустный смайлик - вредные продукты)</w:t>
      </w:r>
      <w:r w:rsidR="00EC4D05">
        <w:rPr>
          <w:rFonts w:ascii="Times New Roman" w:eastAsia="Times New Roman" w:hAnsi="Times New Roman" w:cs="Times New Roman"/>
          <w:color w:val="111111"/>
          <w:sz w:val="28"/>
          <w:szCs w:val="28"/>
        </w:rPr>
        <w:t>, дальше дети продолжают сами  и объясняют свой выбор.</w:t>
      </w:r>
    </w:p>
    <w:p w:rsidR="008A6132" w:rsidRDefault="008A6132" w:rsidP="00345A3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61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Атрибуты к игре: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набор карточек продуктов, 2 игровых поля, 2 смайлика "грустный" и "веселый".</w:t>
      </w:r>
    </w:p>
    <w:p w:rsidR="004A58EE" w:rsidRDefault="005B3454" w:rsidP="00345A3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34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Планируемый  результат:</w:t>
      </w:r>
      <w:r w:rsidR="0013695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B3454">
        <w:rPr>
          <w:rFonts w:ascii="Times New Roman" w:eastAsia="Times New Roman" w:hAnsi="Times New Roman" w:cs="Times New Roman"/>
          <w:color w:val="111111"/>
          <w:sz w:val="28"/>
          <w:szCs w:val="28"/>
        </w:rPr>
        <w:t>Это дидактическое пособие способствует развитию познавательного интереса детей, формированию представлений о пользе натуральных продуктов, о вреде газированных напитков, чипсов, конфет для здоровья человека, воспитанию потребности в употреблении свеж</w:t>
      </w:r>
      <w:r w:rsidR="00375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их фруктов и овощей, </w:t>
      </w:r>
      <w:r w:rsidRPr="005B34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развитию связной речи и мышления дошкольников, обучению детей отвечать полным предложением, обосновывая свой ответ.</w:t>
      </w:r>
      <w:r w:rsidR="003752FF" w:rsidRPr="003752FF">
        <w:t xml:space="preserve"> </w:t>
      </w:r>
      <w:r w:rsidR="003752FF" w:rsidRPr="003752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Дидактическое пособие «Полезные и вредные продукты» помогает ребенку не только в физическом, познавательном </w:t>
      </w:r>
    </w:p>
    <w:p w:rsidR="004A58EE" w:rsidRDefault="004A58EE" w:rsidP="00345A3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B3454" w:rsidRPr="00136958" w:rsidRDefault="003752FF" w:rsidP="00345A3F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752F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развитии, но и в речевой деятельности.  При проведении игр с ним происходит понимание полезности и вредности продуктов питания, развиваются память, логическое мышление. Дети совершенствуют навыки обоснования своего ответа.</w:t>
      </w:r>
    </w:p>
    <w:p w:rsidR="00DB13D7" w:rsidRPr="00DB13D7" w:rsidRDefault="00DB13D7" w:rsidP="00345A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A6132" w:rsidRDefault="008A6132" w:rsidP="008A613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A6132" w:rsidRDefault="008A6132" w:rsidP="008A613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A6132" w:rsidRPr="008A6132" w:rsidRDefault="008A6132" w:rsidP="008A613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D2710" w:rsidRPr="000D2710" w:rsidRDefault="000D2710" w:rsidP="00345A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FB" w:rsidRPr="004759E7" w:rsidRDefault="004F43FB" w:rsidP="008C2A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3FB" w:rsidRPr="004759E7" w:rsidSect="001369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618C"/>
    <w:rsid w:val="000D2710"/>
    <w:rsid w:val="00136958"/>
    <w:rsid w:val="00345A3F"/>
    <w:rsid w:val="003752FF"/>
    <w:rsid w:val="003B2594"/>
    <w:rsid w:val="004759E7"/>
    <w:rsid w:val="004A58EE"/>
    <w:rsid w:val="004E55EA"/>
    <w:rsid w:val="004F43FB"/>
    <w:rsid w:val="00534E0F"/>
    <w:rsid w:val="005B3454"/>
    <w:rsid w:val="00634D64"/>
    <w:rsid w:val="0076618C"/>
    <w:rsid w:val="0079524B"/>
    <w:rsid w:val="008A6132"/>
    <w:rsid w:val="008C2A4D"/>
    <w:rsid w:val="00915A0A"/>
    <w:rsid w:val="00A83B37"/>
    <w:rsid w:val="00CF2D33"/>
    <w:rsid w:val="00D44D33"/>
    <w:rsid w:val="00D70393"/>
    <w:rsid w:val="00DB13D7"/>
    <w:rsid w:val="00EC4D05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2017-12-11T05:42:00Z</cp:lastPrinted>
  <dcterms:created xsi:type="dcterms:W3CDTF">2017-12-10T11:10:00Z</dcterms:created>
  <dcterms:modified xsi:type="dcterms:W3CDTF">2017-12-11T05:44:00Z</dcterms:modified>
</cp:coreProperties>
</file>