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49" w:rsidRPr="00263EF1" w:rsidRDefault="00200A49" w:rsidP="00EA38A5">
      <w:p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C00000"/>
          <w:sz w:val="32"/>
          <w:szCs w:val="32"/>
        </w:rPr>
      </w:pPr>
      <w:r w:rsidRPr="00263EF1">
        <w:rPr>
          <w:rFonts w:ascii="Times New Roman" w:hAnsi="Times New Roman" w:cs="Times New Roman"/>
          <w:b/>
          <w:color w:val="C00000"/>
          <w:sz w:val="32"/>
          <w:szCs w:val="32"/>
        </w:rPr>
        <w:t>РАННЯЯ ПОМОЩЬ И ДОШКОЛЬНОЕ ОБРАЗОВАНИЕ В СИСТЕМЕ НЕПРЕРЫВНОГО ОБРАЗОВАНИЯ ДЕТЕЙ С ОВЗ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Проблема ранней комплексной помощи детям с ограниченными возможностями здоровья (ОВЗ) и их социальной адаптации в общество является в настоящее время чрезвычайно актуальной в области образования и здравоохранения. Ранняя комплексная помощь детям с ОВЗ – это совокупность системы социальной поддержки, охраны здоровья и специального образования. Ранняя помощь предполагает широкий спектр долгосрочных услуг, ориентированных на всю семью ребенка с проблемами в развитии и осуществляемых в процессе согласованной деятельности «команды» специалистов разного профиля.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sz w:val="32"/>
          <w:szCs w:val="32"/>
        </w:rPr>
        <w:t xml:space="preserve">В последние годы в России получены результаты многолетних научных исследований, которые ярко высвечивают потребность и актуальность создания системы ранней диагностики и коррекции отклонений в развитии (Е.Р.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Баенская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Е.А.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Екжанова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Е.В. Кожевникова, С.Б.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Лазуренко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И.Ю. Левченко, Н.Н.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Малофеев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Г.А. Мишина, Р.Ж.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Мухамедрахимов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О.Г. Приходько, Ю.А.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Разенкова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Е.А.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Стребелева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>, Л.И.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A38A5">
        <w:rPr>
          <w:rFonts w:ascii="Times New Roman" w:hAnsi="Times New Roman" w:cs="Times New Roman"/>
          <w:sz w:val="32"/>
          <w:szCs w:val="32"/>
        </w:rPr>
        <w:t>Фильчикова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Н.Д.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Шматко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и др.). </w:t>
      </w:r>
      <w:proofErr w:type="gramEnd"/>
    </w:p>
    <w:p w:rsidR="00200A49" w:rsidRPr="00EA38A5" w:rsidRDefault="00200A49" w:rsidP="00EA38A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>Теоретические основы психолого-педагогической помощи детям раннего возраста с отклонениями в развитии: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autoSpaceDE w:val="0"/>
        <w:autoSpaceDN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Понимание психического развития ребенка как процесса присвоения им общественно-исторического опыта человечества, фиксированного в продуктах материальной и духовной культуры (</w:t>
      </w:r>
      <w:proofErr w:type="spellStart"/>
      <w:r w:rsidRPr="00EA38A5">
        <w:rPr>
          <w:sz w:val="32"/>
          <w:szCs w:val="32"/>
        </w:rPr>
        <w:t>Л.С.Выготский</w:t>
      </w:r>
      <w:proofErr w:type="spellEnd"/>
      <w:r w:rsidRPr="00EA38A5">
        <w:rPr>
          <w:sz w:val="32"/>
          <w:szCs w:val="32"/>
        </w:rPr>
        <w:t>, А.Н.Леонтьев);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autoSpaceDE w:val="0"/>
        <w:autoSpaceDN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Положение о закономерностях развития нормально развивающихся детей и детей с психофизическими нарушениями, а также концепция единства биологических и социальных факторов в культурно-историческом развитии личности и положение о ведущей роли обучения в психическом развитии ребенка (</w:t>
      </w:r>
      <w:proofErr w:type="spellStart"/>
      <w:r w:rsidRPr="00EA38A5">
        <w:rPr>
          <w:sz w:val="32"/>
          <w:szCs w:val="32"/>
        </w:rPr>
        <w:t>Л.С.Выготский</w:t>
      </w:r>
      <w:proofErr w:type="spellEnd"/>
      <w:r w:rsidRPr="00EA38A5">
        <w:rPr>
          <w:sz w:val="32"/>
          <w:szCs w:val="32"/>
        </w:rPr>
        <w:t xml:space="preserve">); 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autoSpaceDE w:val="0"/>
        <w:autoSpaceDN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Положение о развитии ориентировочно-исследовательской деятельности ребенка в результате накопления собственного практического опыта (И.М.Сеченов);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autoSpaceDE w:val="0"/>
        <w:autoSpaceDN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Положение о </w:t>
      </w:r>
      <w:proofErr w:type="spellStart"/>
      <w:r w:rsidRPr="00EA38A5">
        <w:rPr>
          <w:sz w:val="32"/>
          <w:szCs w:val="32"/>
        </w:rPr>
        <w:t>интериоризация</w:t>
      </w:r>
      <w:proofErr w:type="spellEnd"/>
      <w:r w:rsidRPr="00EA38A5">
        <w:rPr>
          <w:sz w:val="32"/>
          <w:szCs w:val="32"/>
        </w:rPr>
        <w:t xml:space="preserve"> действий, т.е. постепенного преобразования внешних действий в действия внутренние, умственные (П.Я.Гальперин); 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autoSpaceDE w:val="0"/>
        <w:autoSpaceDN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Положение о ведущей роли взрослого в развитии личности ребенка (А.В.Запорожец, </w:t>
      </w:r>
      <w:proofErr w:type="spellStart"/>
      <w:r w:rsidRPr="00EA38A5">
        <w:rPr>
          <w:sz w:val="32"/>
          <w:szCs w:val="32"/>
        </w:rPr>
        <w:t>М.И.Лисина</w:t>
      </w:r>
      <w:proofErr w:type="spellEnd"/>
      <w:r w:rsidRPr="00EA38A5">
        <w:rPr>
          <w:sz w:val="32"/>
          <w:szCs w:val="32"/>
        </w:rPr>
        <w:t xml:space="preserve">, </w:t>
      </w:r>
      <w:proofErr w:type="spellStart"/>
      <w:r w:rsidRPr="00EA38A5">
        <w:rPr>
          <w:sz w:val="32"/>
          <w:szCs w:val="32"/>
        </w:rPr>
        <w:t>Д.Б.Эльконин</w:t>
      </w:r>
      <w:proofErr w:type="spellEnd"/>
      <w:r w:rsidRPr="00EA38A5">
        <w:rPr>
          <w:sz w:val="32"/>
          <w:szCs w:val="32"/>
        </w:rPr>
        <w:t>);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lastRenderedPageBreak/>
        <w:t>Концепция зависимости эффективности коррекционной работы от времени ее начала и содержания (</w:t>
      </w:r>
      <w:proofErr w:type="spellStart"/>
      <w:r w:rsidRPr="00EA38A5">
        <w:rPr>
          <w:sz w:val="32"/>
          <w:szCs w:val="32"/>
        </w:rPr>
        <w:t>А.А.Венгер</w:t>
      </w:r>
      <w:proofErr w:type="spellEnd"/>
      <w:r w:rsidRPr="00EA38A5">
        <w:rPr>
          <w:sz w:val="32"/>
          <w:szCs w:val="32"/>
        </w:rPr>
        <w:t xml:space="preserve"> (Катаева), </w:t>
      </w:r>
      <w:proofErr w:type="spellStart"/>
      <w:r w:rsidRPr="00EA38A5">
        <w:rPr>
          <w:sz w:val="32"/>
          <w:szCs w:val="32"/>
        </w:rPr>
        <w:t>Н.Н.Малофеев</w:t>
      </w:r>
      <w:proofErr w:type="spellEnd"/>
      <w:r w:rsidRPr="00EA38A5">
        <w:rPr>
          <w:sz w:val="32"/>
          <w:szCs w:val="32"/>
        </w:rPr>
        <w:t xml:space="preserve">, </w:t>
      </w:r>
      <w:proofErr w:type="spellStart"/>
      <w:r w:rsidRPr="00EA38A5">
        <w:rPr>
          <w:sz w:val="32"/>
          <w:szCs w:val="32"/>
        </w:rPr>
        <w:t>Е.А.Стребелева</w:t>
      </w:r>
      <w:proofErr w:type="spellEnd"/>
      <w:r w:rsidRPr="00EA38A5">
        <w:rPr>
          <w:sz w:val="32"/>
          <w:szCs w:val="32"/>
        </w:rPr>
        <w:t xml:space="preserve">); </w:t>
      </w:r>
    </w:p>
    <w:p w:rsidR="00200A49" w:rsidRPr="00EA38A5" w:rsidRDefault="00200A49" w:rsidP="00EA38A5">
      <w:pPr>
        <w:pStyle w:val="a7"/>
        <w:numPr>
          <w:ilvl w:val="0"/>
          <w:numId w:val="8"/>
        </w:numPr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Положение о ведущей деятельности, концепция амплификации детского развития (А.Н.Леонтьев, А.В.Запорожец).</w:t>
      </w:r>
    </w:p>
    <w:p w:rsidR="00200A49" w:rsidRPr="00EA38A5" w:rsidRDefault="00200A49" w:rsidP="00EA38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Главная направленность системы ранней помощи – комплексный междисциплинарный подход к образованию, социализации и реабилитации детей с ОВЗ. Необходимо объединение усилий всех специалистов (медиков, специальных педагогов, психологов, социальных работников), которые должны быть направлены не на подмену семьи, а на развитие ее собственного потенциала. Система ранней помощи реализуется в различных формах: службах ранней помощи, центрах игровой поддержки ребенка,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лекотеках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группах кратковременного пребывания, группах коррекционной направленности, инклюзивных группах и т.п. </w:t>
      </w:r>
    </w:p>
    <w:p w:rsidR="00200A49" w:rsidRPr="00EA38A5" w:rsidRDefault="00200A49" w:rsidP="00EA38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Основными направлениями работы Служб ранней помощи (как основной формы организации раннего комплексного сопровождения) являются: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Детальное обследование новорожденных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неонатологом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>, неврологом, генетиком с регистрацией всех факторов риска в паспорте новорожденного.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Обнаружение ребенка первых месяцев или лет жизни с отставанием или риском отставания в развитии.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Направление в соответствующую территориальную службу ранней помощи.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Ранняя диагностика отклонений по основным «линиям развития» (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двигательному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, познавательному, речевому, социальному); определение актуального уровня развития. Определение возможного прогноза развития. 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Разработка индивидуальной программы развития. 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Медицинская реабилитация (неврологическая, психоневрологическая, физиотерапевтическая, ортопедическая и др.).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Психолого-педагогическая работа в условиях семьи и специально организованной среды, отвечающая особым образовательным потребностям ребенка. 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Психологическая поддержка семьи; периодическое консультирование семьи. 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Координация деятельности всех социальных служб в оказании полного комплекса услуг ребенку и семье при реализации индивидуальной программы развития. </w:t>
      </w:r>
    </w:p>
    <w:p w:rsidR="00200A49" w:rsidRPr="00EA38A5" w:rsidRDefault="00200A49" w:rsidP="00EA38A5">
      <w:pPr>
        <w:numPr>
          <w:ilvl w:val="0"/>
          <w:numId w:val="2"/>
        </w:numPr>
        <w:tabs>
          <w:tab w:val="clear" w:pos="851"/>
          <w:tab w:val="num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lastRenderedPageBreak/>
        <w:t xml:space="preserve">Динамическое наблюдение за ходом дальнейшего психофизического и речевого развития (не реже одного раза в шесть месяцев). Корректировка индивидуальных программ развития. </w:t>
      </w:r>
    </w:p>
    <w:p w:rsidR="00200A49" w:rsidRPr="00EA38A5" w:rsidRDefault="00200A49" w:rsidP="00EA38A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Основными </w:t>
      </w:r>
      <w:r w:rsidRPr="00EA38A5">
        <w:rPr>
          <w:rFonts w:ascii="Times New Roman" w:hAnsi="Times New Roman" w:cs="Times New Roman"/>
          <w:i/>
          <w:sz w:val="32"/>
          <w:szCs w:val="32"/>
        </w:rPr>
        <w:t>задачами</w:t>
      </w:r>
      <w:r w:rsidRPr="00EA38A5">
        <w:rPr>
          <w:rFonts w:ascii="Times New Roman" w:hAnsi="Times New Roman" w:cs="Times New Roman"/>
          <w:sz w:val="32"/>
          <w:szCs w:val="32"/>
        </w:rPr>
        <w:t xml:space="preserve"> раннего психолого-педагогического сопровождения детей с отклонениями в развитии являются:</w:t>
      </w:r>
    </w:p>
    <w:p w:rsidR="00200A49" w:rsidRPr="00EA38A5" w:rsidRDefault="00200A49" w:rsidP="00EA38A5">
      <w:pPr>
        <w:numPr>
          <w:ilvl w:val="0"/>
          <w:numId w:val="9"/>
        </w:numPr>
        <w:tabs>
          <w:tab w:val="clear" w:pos="1069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организация психолого-педагогической помощи детям раннего возраста с отклонениями в развитии в целях формирования возрастных психологических новообразований, ведущей и типичных видов деятельности;</w:t>
      </w:r>
    </w:p>
    <w:p w:rsidR="00200A49" w:rsidRPr="00EA38A5" w:rsidRDefault="00200A49" w:rsidP="00EA38A5">
      <w:pPr>
        <w:numPr>
          <w:ilvl w:val="0"/>
          <w:numId w:val="9"/>
        </w:numPr>
        <w:tabs>
          <w:tab w:val="clear" w:pos="1069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разработка содержания психолого-педагогической помощи детям раннего возраста с отклонениями в развитии;</w:t>
      </w:r>
    </w:p>
    <w:p w:rsidR="00200A49" w:rsidRPr="00EA38A5" w:rsidRDefault="00200A49" w:rsidP="00EA38A5">
      <w:pPr>
        <w:numPr>
          <w:ilvl w:val="0"/>
          <w:numId w:val="9"/>
        </w:numPr>
        <w:tabs>
          <w:tab w:val="clear" w:pos="1069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психолого-педагогическое сопровождение семьи;</w:t>
      </w:r>
    </w:p>
    <w:p w:rsidR="00200A49" w:rsidRPr="00EA38A5" w:rsidRDefault="00200A49" w:rsidP="00EA38A5">
      <w:pPr>
        <w:numPr>
          <w:ilvl w:val="0"/>
          <w:numId w:val="9"/>
        </w:numPr>
        <w:tabs>
          <w:tab w:val="clear" w:pos="1069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организация взаимодействия разных специалистов, оказывающих комплексную психолого-педагогическую помощь детям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годы жизни с отклонениями в развитии.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Важным аспектом современной системы образования является преемственность образовательного процесса на разных возрастных этапах. Механизм реализации преемственности раннего и дошкольного образования состоит в обеспечении плавного перехода от одного этапа образования к другому, это непрерывный процесс воспитания и обучения ребёнка при его переходе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раннего к дошкольному возрасту. Обеспечение преемственности в воспитании и развитии детей раннего и дошкольного возраста - реализация идей непрерывного образования в жизни человека. В раннем и дошкольном возрасте общая цель воспитания: психическое и личностное развитие ребёнка. Безусловно, применительно к детям раннего возраста речь идёт о предпосылках развития личности. Базис личностной культуры, все качества личности, формирующиеся в дошкольный период, зарождаются еще в младенчестве. Для детей с ограниченными возможностями здоровья на разных возрастных этапах должно быть организовано непрерывное психолого-педагогическое сопровождение специалистами разного профиля.</w:t>
      </w:r>
    </w:p>
    <w:p w:rsidR="00200A49" w:rsidRPr="00EA38A5" w:rsidRDefault="00200A49" w:rsidP="00EA3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В настоящее время в практику все больше входит ранняя диагностика отклонений развития у детей. К сожалению, на деле коррекция нарушений познавательной и речевой деятельности </w:t>
      </w:r>
      <w:r w:rsidRPr="00EA38A5">
        <w:rPr>
          <w:rFonts w:ascii="Times New Roman" w:hAnsi="Times New Roman" w:cs="Times New Roman"/>
          <w:i/>
          <w:iCs/>
          <w:sz w:val="32"/>
          <w:szCs w:val="32"/>
        </w:rPr>
        <w:t xml:space="preserve">у </w:t>
      </w:r>
      <w:r w:rsidRPr="00EA38A5">
        <w:rPr>
          <w:rFonts w:ascii="Times New Roman" w:hAnsi="Times New Roman" w:cs="Times New Roman"/>
          <w:sz w:val="32"/>
          <w:szCs w:val="32"/>
        </w:rPr>
        <w:t xml:space="preserve">детей в большинстве случаев начинается только в дошкольном возрасте (после 3-5 лет), когда уже сформирован стойкий патологический стереотип психических и речевых нарушений. При этом оказывается упущенным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сензитивный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(наиболее благоприятный) период развития психики и речи, который приходится на первые три года жизни ребенка. 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lastRenderedPageBreak/>
        <w:t>Психологические новообразования у детей первых лет жизни следует рассматривать в основных линиях развития: социальной, физической, познавательной.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Для детей 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>младенческого возраста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 основными маркерами благополучия в социальной сфере являются:</w:t>
      </w:r>
    </w:p>
    <w:p w:rsidR="00200A49" w:rsidRPr="00EA38A5" w:rsidRDefault="00200A49" w:rsidP="00EA38A5">
      <w:pPr>
        <w:pStyle w:val="a7"/>
        <w:numPr>
          <w:ilvl w:val="0"/>
          <w:numId w:val="4"/>
        </w:numPr>
        <w:ind w:left="142" w:hanging="142"/>
        <w:contextualSpacing/>
        <w:jc w:val="both"/>
        <w:rPr>
          <w:bCs/>
          <w:sz w:val="32"/>
          <w:szCs w:val="32"/>
        </w:rPr>
      </w:pPr>
      <w:r w:rsidRPr="00EA38A5">
        <w:rPr>
          <w:bCs/>
          <w:sz w:val="32"/>
          <w:szCs w:val="32"/>
        </w:rPr>
        <w:t>переход от эмоционально-личностного к эмоционально-деловому общению, который выражается в стойком предпочтении ребенком эмоционального общения с близким взрослым через предъявление предмета/игрушки и в овладении способом действия с ним (по подражанию);</w:t>
      </w:r>
    </w:p>
    <w:p w:rsidR="00200A49" w:rsidRPr="00EA38A5" w:rsidRDefault="00200A49" w:rsidP="00EA38A5">
      <w:pPr>
        <w:pStyle w:val="a7"/>
        <w:numPr>
          <w:ilvl w:val="0"/>
          <w:numId w:val="4"/>
        </w:numPr>
        <w:tabs>
          <w:tab w:val="num" w:pos="284"/>
        </w:tabs>
        <w:ind w:left="142" w:hanging="142"/>
        <w:contextualSpacing/>
        <w:jc w:val="both"/>
        <w:rPr>
          <w:bCs/>
          <w:sz w:val="32"/>
          <w:szCs w:val="32"/>
        </w:rPr>
      </w:pPr>
      <w:proofErr w:type="gramStart"/>
      <w:r w:rsidRPr="00EA38A5">
        <w:rPr>
          <w:bCs/>
          <w:sz w:val="32"/>
          <w:szCs w:val="32"/>
        </w:rPr>
        <w:t>все более возрастающее понимание ребенком речи взрослых и выполнении первых действий по речевой инструкции («помаши ручкой</w:t>
      </w:r>
      <w:proofErr w:type="gramEnd"/>
    </w:p>
    <w:p w:rsidR="00200A49" w:rsidRPr="00EA38A5" w:rsidRDefault="00200A49" w:rsidP="00EA38A5">
      <w:pPr>
        <w:pStyle w:val="a7"/>
        <w:numPr>
          <w:ilvl w:val="0"/>
          <w:numId w:val="4"/>
        </w:numPr>
        <w:tabs>
          <w:tab w:val="num" w:pos="284"/>
        </w:tabs>
        <w:ind w:left="142" w:hanging="142"/>
        <w:contextualSpacing/>
        <w:jc w:val="both"/>
        <w:rPr>
          <w:bCs/>
          <w:sz w:val="32"/>
          <w:szCs w:val="32"/>
        </w:rPr>
      </w:pPr>
      <w:proofErr w:type="gramStart"/>
      <w:r w:rsidRPr="00EA38A5">
        <w:rPr>
          <w:bCs/>
          <w:sz w:val="32"/>
          <w:szCs w:val="32"/>
        </w:rPr>
        <w:t xml:space="preserve">пока», «покажи, как умеет наш малыш – полетели, полетели на головку сели», «где папа?» и т.п.; развитие собственной речевой активности, которая проходит ряд стадий – от отдельных звуков, к лепету, </w:t>
      </w:r>
      <w:proofErr w:type="spellStart"/>
      <w:r w:rsidRPr="00EA38A5">
        <w:rPr>
          <w:bCs/>
          <w:sz w:val="32"/>
          <w:szCs w:val="32"/>
        </w:rPr>
        <w:t>звукокомплексам</w:t>
      </w:r>
      <w:proofErr w:type="spellEnd"/>
      <w:r w:rsidRPr="00EA38A5">
        <w:rPr>
          <w:bCs/>
          <w:sz w:val="32"/>
          <w:szCs w:val="32"/>
        </w:rPr>
        <w:t xml:space="preserve"> и появлению первых слов.</w:t>
      </w:r>
      <w:proofErr w:type="gramEnd"/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>В физической линии развития мы ориентируемся на овладение ребёнком основными движениями: от умения держать голову и ползать до самостоятельной ходьбы. Особое значение отводится становлению хватания предметов и развитию зрительно-двигательной координации, определению ведущей руки.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>В познавательном развитии важно становление умения ребенком манипулировать с предметами, действовать с ними, учитывая их специфические, физические свойства (величину, форму, материал). При этом отмечается наличие интереса у ребенка к предметам, действиям с ними, и конечно, желания взаимодействовать с близким взрослым, подражать его действиям.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>раннем возрасте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 специалисты ориентируются на появление иных достижений.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>Так, в социальной сфере это ситуативно-деловое общение, средствами которого выступают эмоционально-деловые и предметно-игровые; овладение навыками самообслуживания, в том числе и контролем над функциями выделения; о</w:t>
      </w:r>
      <w:r w:rsidRPr="00EA38A5">
        <w:rPr>
          <w:rFonts w:ascii="Times New Roman" w:hAnsi="Times New Roman" w:cs="Times New Roman"/>
          <w:sz w:val="32"/>
          <w:szCs w:val="32"/>
        </w:rPr>
        <w:t>сознание собственного «Я».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>В физическом развитии – овладение бегом, прыжками; совершенствование тонкой моторики рук и др.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bCs/>
          <w:sz w:val="32"/>
          <w:szCs w:val="32"/>
        </w:rPr>
        <w:t xml:space="preserve">В познавательной сфере – определяющим выступает становление предметных действий, т.е. действий с предметами, способами, закрепленными в общественном опыте; знание назначения предметов; умение различать предметы по цвету, форме, величине и использовать </w:t>
      </w:r>
      <w:r w:rsidRPr="00EA38A5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вспомогательные орудия для достижения цели; </w:t>
      </w:r>
      <w:r w:rsidRPr="00EA38A5">
        <w:rPr>
          <w:rFonts w:ascii="Times New Roman" w:hAnsi="Times New Roman" w:cs="Times New Roman"/>
          <w:sz w:val="32"/>
          <w:szCs w:val="32"/>
        </w:rPr>
        <w:t xml:space="preserve">усложнение игровых умений от выполнения отдельного действия до воспроизведения «цепочки» игровых действий, появление предмета-заместителя; </w:t>
      </w:r>
      <w:r w:rsidRPr="00EA38A5">
        <w:rPr>
          <w:rFonts w:ascii="Times New Roman" w:hAnsi="Times New Roman" w:cs="Times New Roman"/>
          <w:bCs/>
          <w:sz w:val="32"/>
          <w:szCs w:val="32"/>
        </w:rPr>
        <w:t>появление фразы, расширение словаря.</w:t>
      </w:r>
      <w:proofErr w:type="gramEnd"/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sz w:val="32"/>
          <w:szCs w:val="32"/>
        </w:rPr>
        <w:t>Значимыми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выступает и осознание правил поведения (под влиянием примера и пояснений взрослых), прекращение действий по указанию взрослых и продолжение в случае одобрения.</w:t>
      </w:r>
    </w:p>
    <w:p w:rsidR="00200A49" w:rsidRPr="00EA38A5" w:rsidRDefault="00200A49" w:rsidP="00EA3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В дошкольном возрасте появляется огромное количество психологических новообразований, свойственных каждому дошкольному период: младшему, среднему и старшему дошкольному возрасту.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По мере того, как побудительная сила социальных мотивов возрастает, совершается переход от запаздывающей к более совершенной - опережающей эмоциональной коррекции действий.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Предвосхищение выполняет важную регулирующую роль в более сложных формах игровой и продуктивной деятельности. Для их выполнения необходимо не только предварительно представить отдаленные результаты действия, но и заранее прочувствовать тот смысл, какой они будут иметь для самого ребенка и окружающих его людей. В ходе онтогенеза изменяется и структура эмоциональных процессов - в их состав постепенно включаются, помимо вегетативных и моторных реакций, познавательные процессы (воображение, образное мышление, сложные формы восприятия). Эмоции становятся "умными",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интеллектуализируются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>, а познавательные процессы приобретают аффективный характер, обогащаются чувством.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Системный подход – изучение психического развития, рассматривающего психофизиологическую структуру зрелой личности как сложную, 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иерархическую систему </w:t>
      </w:r>
      <w:proofErr w:type="spellStart"/>
      <w:r w:rsidRPr="00EA38A5">
        <w:rPr>
          <w:rFonts w:ascii="Times New Roman" w:hAnsi="Times New Roman" w:cs="Times New Roman"/>
          <w:bCs/>
          <w:sz w:val="32"/>
          <w:szCs w:val="32"/>
        </w:rPr>
        <w:t>взаимо</w:t>
      </w:r>
      <w:r w:rsidRPr="00EA38A5">
        <w:rPr>
          <w:rFonts w:ascii="Times New Roman" w:hAnsi="Times New Roman" w:cs="Times New Roman"/>
          <w:sz w:val="32"/>
          <w:szCs w:val="32"/>
        </w:rPr>
        <w:t>соподчиненных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элементов, отражение действительности и психической регуляции деятельности субъекта.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Итогом психолого-педагогического изучения ребенка раннего и дошкольного возраста является вынесение заключения, в котором определен актуальный уровень развития ребенка (то, что он может делать самостоятельно) и потенциальный (то, что выполняет вместе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взрослым), на которое и опирается педагог-дефектолог при разработке индивидуальной программы развития (ИПР). Она является составной частью адаптированной образовательной программы, при составлении которой необходима консолидированная работа всех специалистов сопровождения и педагогов, работающих с детьми с ОВЗ. </w:t>
      </w:r>
    </w:p>
    <w:p w:rsidR="00200A49" w:rsidRPr="00EA38A5" w:rsidRDefault="00200A49" w:rsidP="00EA38A5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Перечисленные выше достижения в младенческом, раннем и дошкольном возрасте, а также особенности развития детей с ОВЗ, </w:t>
      </w:r>
      <w:r w:rsidRPr="00EA38A5">
        <w:rPr>
          <w:rFonts w:ascii="Times New Roman" w:hAnsi="Times New Roman" w:cs="Times New Roman"/>
          <w:sz w:val="32"/>
          <w:szCs w:val="32"/>
        </w:rPr>
        <w:lastRenderedPageBreak/>
        <w:t>выявленные в ходе комплексной психолого-педагогической диагностики нарушений развития, служат ориентирами в разработке ИПР.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A38A5">
        <w:rPr>
          <w:rFonts w:ascii="Times New Roman" w:hAnsi="Times New Roman" w:cs="Times New Roman"/>
          <w:iCs/>
          <w:sz w:val="32"/>
          <w:szCs w:val="32"/>
        </w:rPr>
        <w:t xml:space="preserve">Индивидуальная программа разрабатывается с учетом следующих принципов: </w:t>
      </w:r>
    </w:p>
    <w:p w:rsidR="00200A49" w:rsidRPr="00EA38A5" w:rsidRDefault="00200A49" w:rsidP="00EA38A5">
      <w:pPr>
        <w:pStyle w:val="a7"/>
        <w:numPr>
          <w:ilvl w:val="0"/>
          <w:numId w:val="5"/>
        </w:numPr>
        <w:ind w:left="142" w:hanging="142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единства диагностики и коррекции отклонений в развитии; </w:t>
      </w:r>
    </w:p>
    <w:p w:rsidR="00200A49" w:rsidRPr="00EA38A5" w:rsidRDefault="00200A49" w:rsidP="00EA38A5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учета характера и степени первичного нарушения, а также особенностей вторичных отклонений в развитии ребенка; </w:t>
      </w:r>
    </w:p>
    <w:p w:rsidR="00200A49" w:rsidRPr="00EA38A5" w:rsidRDefault="00200A49" w:rsidP="00EA38A5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учета онтогенетического хода основных линий развития, предполагающего обучение с опорой на актуальный уровень развития ребенка и зону его ближайшего развития; </w:t>
      </w:r>
    </w:p>
    <w:p w:rsidR="00200A49" w:rsidRPr="00EA38A5" w:rsidRDefault="00200A49" w:rsidP="00EA38A5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учета возрастных и индивидуальных особенностей его развития;</w:t>
      </w:r>
    </w:p>
    <w:p w:rsidR="00200A49" w:rsidRPr="00EA38A5" w:rsidRDefault="00200A49" w:rsidP="00EA38A5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деятельностного подхода к развитию личности ребенка, реализующегося в рамках ведущей и типичных видов деятельности в соответствии с его интересами; </w:t>
      </w:r>
    </w:p>
    <w:p w:rsidR="00200A49" w:rsidRPr="00EA38A5" w:rsidRDefault="00200A49" w:rsidP="00EA38A5">
      <w:pPr>
        <w:numPr>
          <w:ilvl w:val="0"/>
          <w:numId w:val="5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коррекционной направленности воспитательного процесса, а также системного подхода к процессу обучения и воспитания.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В разработке индивидуальной программы принимают участие все специалисты, участвующие в реабилитационном процессе. Мы более подробно остановимся на раскрытии той части программы, которую составляет педагог-дефектолог для родителей.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>Структура индивидуальной образовательной программы</w:t>
      </w:r>
      <w:r w:rsidRPr="00EA38A5">
        <w:rPr>
          <w:rFonts w:ascii="Times New Roman" w:hAnsi="Times New Roman" w:cs="Times New Roman"/>
          <w:sz w:val="32"/>
          <w:szCs w:val="32"/>
        </w:rPr>
        <w:t xml:space="preserve"> представляет собой единую систему, состоящую из нескольких взаимосвязанных разделов, каждый из которых имеет свою смысловую нагрузку. Данные разделы в совокупности позволяют обеспечить психолого-педагогическую работу с ребенком с ограниченными возможностями здоровья по различным направлениям.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В первой части</w:t>
      </w:r>
      <w:r w:rsidRPr="00EA38A5">
        <w:rPr>
          <w:rFonts w:ascii="Times New Roman" w:hAnsi="Times New Roman" w:cs="Times New Roman"/>
          <w:sz w:val="32"/>
          <w:szCs w:val="32"/>
        </w:rPr>
        <w:t xml:space="preserve"> даются краткие сведения о ребенке: диагноз, возраст, результаты первичного психолого-педагогического обследования.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Вторая часть</w:t>
      </w:r>
      <w:r w:rsidRPr="00EA38A5">
        <w:rPr>
          <w:rFonts w:ascii="Times New Roman" w:hAnsi="Times New Roman" w:cs="Times New Roman"/>
          <w:sz w:val="32"/>
          <w:szCs w:val="32"/>
        </w:rPr>
        <w:t xml:space="preserve"> раскрывает общие требования к проведению занятий с ребенком, которые ранее были оговорены в совместной беседе с мамой, или иным близким взрослым.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 xml:space="preserve">В педагогических условиях </w:t>
      </w:r>
      <w:r w:rsidRPr="00EA38A5">
        <w:rPr>
          <w:rFonts w:ascii="Times New Roman" w:hAnsi="Times New Roman" w:cs="Times New Roman"/>
          <w:sz w:val="32"/>
          <w:szCs w:val="32"/>
        </w:rPr>
        <w:t xml:space="preserve">выделяются правила для проведения занятий с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ребёнком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:о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рганизация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режима занятий, уточнение места проведения занятий и подбор игрового материала, а также указываются доступные для малыша способы общественного опыта (совместные действия с взрослым, подражательные способности, действия по показу, по жестовой инструкции с речевым сопровождением, действия по речевой инструкции взрослого).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lastRenderedPageBreak/>
        <w:t>Соответствующее возрасту ребенка способы общения и взаимодействия</w:t>
      </w:r>
      <w:r w:rsidRPr="00EA38A5">
        <w:rPr>
          <w:rFonts w:ascii="Times New Roman" w:hAnsi="Times New Roman" w:cs="Times New Roman"/>
          <w:sz w:val="32"/>
          <w:szCs w:val="32"/>
        </w:rPr>
        <w:t xml:space="preserve"> с взрослым выстраиваются в совместной деятельности, в общении, в котором большую роль играют доверительные, доброжелательные отношения: следует уважать личность ребенка, учитывать его желания и возможности</w:t>
      </w:r>
      <w:r w:rsidRPr="00EA38A5">
        <w:rPr>
          <w:rFonts w:ascii="Times New Roman" w:hAnsi="Times New Roman" w:cs="Times New Roman"/>
          <w:i/>
          <w:sz w:val="32"/>
          <w:szCs w:val="32"/>
        </w:rPr>
        <w:t>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 xml:space="preserve">Подбор предметов и игрушек </w:t>
      </w:r>
      <w:r w:rsidRPr="00EA38A5">
        <w:rPr>
          <w:rFonts w:ascii="Times New Roman" w:hAnsi="Times New Roman" w:cs="Times New Roman"/>
          <w:sz w:val="32"/>
          <w:szCs w:val="32"/>
        </w:rPr>
        <w:t xml:space="preserve">для занятий осуществляется с учетом нарушения, интереса, возможностей и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возрастаребенка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едагог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знакомит родителей с дидактическим и развивающим материалом.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Третья часть</w:t>
      </w:r>
      <w:r w:rsidRPr="00EA38A5">
        <w:rPr>
          <w:rFonts w:ascii="Times New Roman" w:hAnsi="Times New Roman" w:cs="Times New Roman"/>
          <w:sz w:val="32"/>
          <w:szCs w:val="32"/>
        </w:rPr>
        <w:t xml:space="preserve"> – раскрывает содержание коррекционно-восстановительной работы с ребенком, ориентированное на основные линии развития детей в норме: </w:t>
      </w:r>
      <w:r w:rsidRPr="00EA38A5">
        <w:rPr>
          <w:rFonts w:ascii="Times New Roman" w:hAnsi="Times New Roman" w:cs="Times New Roman"/>
          <w:i/>
          <w:sz w:val="32"/>
          <w:szCs w:val="32"/>
        </w:rPr>
        <w:t>социальную, физическую и познавательную</w:t>
      </w:r>
      <w:r w:rsidRPr="00EA38A5">
        <w:rPr>
          <w:rFonts w:ascii="Times New Roman" w:hAnsi="Times New Roman" w:cs="Times New Roman"/>
          <w:sz w:val="32"/>
          <w:szCs w:val="32"/>
        </w:rPr>
        <w:t xml:space="preserve">, а также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отражаетрекомендации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для родителей, или близких малыша. Охарактеризуем более подробно каждое направление.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Важнейшей задачей психолого-педагогической помощи детям раннего возраста с отклонениями в развитии является их изучение в целях разработки организации и содержания коррекционного процесса. Этот проце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сс вкл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ючает в себя психолого-педагогическое сопровождение родителей и целенаправленную коррекционно-педагогическую работу с ребенком.</w:t>
      </w:r>
    </w:p>
    <w:p w:rsidR="00200A49" w:rsidRPr="00EA38A5" w:rsidRDefault="00200A49" w:rsidP="00EA38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Принципы коррекционно-развивающего обучения: 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единство диагностики и коррекции отклонений в развитии; 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эмоционально-личностный подход;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учет генетического хода развития;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учет возрастных и индивидуальных особенностей; 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учет ведущей деятельности; развивающий подход;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принцип </w:t>
      </w:r>
      <w:proofErr w:type="spellStart"/>
      <w:r w:rsidRPr="00EA38A5">
        <w:rPr>
          <w:sz w:val="32"/>
          <w:szCs w:val="32"/>
        </w:rPr>
        <w:t>поэтапности</w:t>
      </w:r>
      <w:proofErr w:type="spellEnd"/>
      <w:r w:rsidRPr="00EA38A5">
        <w:rPr>
          <w:sz w:val="32"/>
          <w:szCs w:val="32"/>
        </w:rPr>
        <w:t xml:space="preserve"> и последовательности педагогических и коррекционных действий; 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bCs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комплексность коррекционной работы;</w:t>
      </w:r>
    </w:p>
    <w:p w:rsidR="00200A49" w:rsidRPr="00EA38A5" w:rsidRDefault="00200A49" w:rsidP="00EA38A5">
      <w:pPr>
        <w:pStyle w:val="a7"/>
        <w:numPr>
          <w:ilvl w:val="0"/>
          <w:numId w:val="10"/>
        </w:numPr>
        <w:shd w:val="clear" w:color="auto" w:fill="FFFFFF"/>
        <w:ind w:left="284" w:hanging="284"/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sz w:val="32"/>
          <w:szCs w:val="32"/>
        </w:rPr>
        <w:t>активное привлечение ближайшего окружения ребенка к работе.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Общеразвивающие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и коррекционные задачи: развитие возрастных психологических новообразований, ведущей и типичных видов деятельности, общения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взрослым и сверстниками. Основные условия реализации задач психолого-педагогической помощи: адекватный характер общения взрослого с ребенком; создание предметно-развивающей среды и материально-технического оснащения; разработка содержания коррекционно-педагогического воздействия, учитывающего характер структуры нарушения и степень его выраженности; включение родителей в педагогический процесс; включение ребенка в коллектив сверстников; подготовленный специалист.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EA38A5">
        <w:rPr>
          <w:rFonts w:ascii="Times New Roman" w:hAnsi="Times New Roman" w:cs="Times New Roman"/>
          <w:iCs/>
          <w:sz w:val="32"/>
          <w:szCs w:val="32"/>
        </w:rPr>
        <w:lastRenderedPageBreak/>
        <w:t xml:space="preserve">К специальным условиям относятся: </w:t>
      </w:r>
    </w:p>
    <w:p w:rsidR="00200A49" w:rsidRPr="00EA38A5" w:rsidRDefault="00200A49" w:rsidP="00EA38A5">
      <w:pPr>
        <w:pStyle w:val="a7"/>
        <w:numPr>
          <w:ilvl w:val="0"/>
          <w:numId w:val="11"/>
        </w:numPr>
        <w:ind w:left="284" w:hanging="284"/>
        <w:contextualSpacing/>
        <w:jc w:val="both"/>
        <w:rPr>
          <w:rFonts w:eastAsiaTheme="minorHAnsi"/>
          <w:iCs/>
          <w:sz w:val="32"/>
          <w:szCs w:val="32"/>
        </w:rPr>
      </w:pPr>
      <w:r w:rsidRPr="00EA38A5">
        <w:rPr>
          <w:rFonts w:eastAsiaTheme="minorHAnsi"/>
          <w:iCs/>
          <w:sz w:val="32"/>
          <w:szCs w:val="32"/>
        </w:rPr>
        <w:t xml:space="preserve">адекватные способы общения и взаимодействия взрослого с ребенком; </w:t>
      </w:r>
    </w:p>
    <w:p w:rsidR="00200A49" w:rsidRPr="00EA38A5" w:rsidRDefault="00200A49" w:rsidP="00EA38A5">
      <w:pPr>
        <w:pStyle w:val="a7"/>
        <w:numPr>
          <w:ilvl w:val="0"/>
          <w:numId w:val="11"/>
        </w:numPr>
        <w:ind w:left="284" w:hanging="284"/>
        <w:contextualSpacing/>
        <w:jc w:val="both"/>
        <w:rPr>
          <w:rFonts w:eastAsiaTheme="minorHAnsi"/>
          <w:iCs/>
          <w:sz w:val="32"/>
          <w:szCs w:val="32"/>
        </w:rPr>
      </w:pPr>
      <w:r w:rsidRPr="00EA38A5">
        <w:rPr>
          <w:rFonts w:eastAsiaTheme="minorHAnsi"/>
          <w:iCs/>
          <w:sz w:val="32"/>
          <w:szCs w:val="32"/>
        </w:rPr>
        <w:t xml:space="preserve">создание предметно-развивающей среды; </w:t>
      </w:r>
    </w:p>
    <w:p w:rsidR="00200A49" w:rsidRPr="00EA38A5" w:rsidRDefault="00200A49" w:rsidP="00EA38A5">
      <w:pPr>
        <w:pStyle w:val="a7"/>
        <w:numPr>
          <w:ilvl w:val="0"/>
          <w:numId w:val="11"/>
        </w:numPr>
        <w:ind w:left="284" w:hanging="284"/>
        <w:contextualSpacing/>
        <w:jc w:val="both"/>
        <w:rPr>
          <w:rFonts w:eastAsiaTheme="minorHAnsi"/>
          <w:iCs/>
          <w:sz w:val="32"/>
          <w:szCs w:val="32"/>
        </w:rPr>
      </w:pPr>
      <w:r w:rsidRPr="00EA38A5">
        <w:rPr>
          <w:rFonts w:eastAsiaTheme="minorHAnsi"/>
          <w:iCs/>
          <w:sz w:val="32"/>
          <w:szCs w:val="32"/>
        </w:rPr>
        <w:t xml:space="preserve">четкое выполнение режима дня.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Pr="00EA38A5">
        <w:rPr>
          <w:rFonts w:ascii="Times New Roman" w:hAnsi="Times New Roman" w:cs="Times New Roman"/>
          <w:sz w:val="32"/>
          <w:szCs w:val="32"/>
        </w:rPr>
        <w:t xml:space="preserve"> психолого-педагогической помощи </w:t>
      </w:r>
      <w:r w:rsidRPr="00EA38A5">
        <w:rPr>
          <w:rFonts w:ascii="Times New Roman" w:hAnsi="Times New Roman" w:cs="Times New Roman"/>
          <w:i/>
          <w:sz w:val="32"/>
          <w:szCs w:val="32"/>
        </w:rPr>
        <w:t>детям младенческого возраста</w:t>
      </w:r>
      <w:r w:rsidRPr="00EA38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формирование эмоционально-личностного и эмоционально-делового общения;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развитие хватания и </w:t>
      </w:r>
      <w:proofErr w:type="spellStart"/>
      <w:r w:rsidRPr="00EA38A5">
        <w:rPr>
          <w:sz w:val="32"/>
          <w:szCs w:val="32"/>
        </w:rPr>
        <w:t>манипулятивной</w:t>
      </w:r>
      <w:proofErr w:type="spellEnd"/>
      <w:r w:rsidRPr="00EA38A5">
        <w:rPr>
          <w:sz w:val="32"/>
          <w:szCs w:val="32"/>
        </w:rPr>
        <w:t xml:space="preserve"> деятельности; 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развитие движений;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формирование ориентировочно-исследовательской деятельности;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развитие зрительно-двигательной координации;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развитие понимания обращенной речи и стимуляция лепета;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формирование навыков в быту и социального поведения;</w:t>
      </w:r>
    </w:p>
    <w:p w:rsidR="00200A49" w:rsidRPr="00EA38A5" w:rsidRDefault="00200A49" w:rsidP="00EA38A5">
      <w:pPr>
        <w:pStyle w:val="a7"/>
        <w:numPr>
          <w:ilvl w:val="0"/>
          <w:numId w:val="6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 xml:space="preserve">активизация познавательного интереса к окружающим людям и предметам. </w:t>
      </w:r>
    </w:p>
    <w:p w:rsidR="00200A49" w:rsidRPr="00EA38A5" w:rsidRDefault="00200A49" w:rsidP="00EA3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Основными направлениями психолого-педагогической помощи в 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 xml:space="preserve">младенческом </w:t>
      </w:r>
      <w:proofErr w:type="spellStart"/>
      <w:r w:rsidRPr="00EA38A5">
        <w:rPr>
          <w:rFonts w:ascii="Times New Roman" w:hAnsi="Times New Roman" w:cs="Times New Roman"/>
          <w:bCs/>
          <w:i/>
          <w:sz w:val="32"/>
          <w:szCs w:val="32"/>
        </w:rPr>
        <w:t>возрасте</w:t>
      </w:r>
      <w:r w:rsidRPr="00EA38A5">
        <w:rPr>
          <w:rFonts w:ascii="Times New Roman" w:hAnsi="Times New Roman" w:cs="Times New Roman"/>
          <w:sz w:val="32"/>
          <w:szCs w:val="32"/>
        </w:rPr>
        <w:t>являются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: развитие эмоционального общения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взрослым; нормализация тонуса мышц и моторики артикуляционного аппарата, развитие подвижности органов артикуляции; стимуляция голосовых реакций, звуковой и речевой активности; коррекция кормления; развитие сенсорных процессов; развитие речевого дыхания и голоса; формирование движений руки и действий с предметами; формирование подготовительных этапов понимания речи.</w:t>
      </w:r>
    </w:p>
    <w:p w:rsidR="00200A49" w:rsidRPr="00EA38A5" w:rsidRDefault="00200A49" w:rsidP="00EA3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snapToGrid w:val="0"/>
          <w:sz w:val="32"/>
          <w:szCs w:val="32"/>
        </w:rPr>
        <w:t xml:space="preserve">Коррекционно-педагогическая работа с </w:t>
      </w:r>
      <w:r w:rsidRPr="00EA38A5">
        <w:rPr>
          <w:rFonts w:ascii="Times New Roman" w:hAnsi="Times New Roman" w:cs="Times New Roman"/>
          <w:i/>
          <w:snapToGrid w:val="0"/>
          <w:sz w:val="32"/>
          <w:szCs w:val="32"/>
        </w:rPr>
        <w:t>детьми раннего возраста</w:t>
      </w:r>
      <w:r w:rsidRPr="00EA38A5">
        <w:rPr>
          <w:rFonts w:ascii="Times New Roman" w:hAnsi="Times New Roman" w:cs="Times New Roman"/>
          <w:snapToGrid w:val="0"/>
          <w:sz w:val="32"/>
          <w:szCs w:val="32"/>
        </w:rPr>
        <w:t xml:space="preserve"> с отклонениями в развитии направлена как на формирование психологических новообразований, которые должны быть, но еще не появились у малыша (умение эмоционально общаться, подражать, совершать предметные действия, овладение навыками опрятности, самостоятельность в быту), так и на формирование ведущей деятельности и психологических новообразований, характерных для детей раннего возраста: предметной деятельности и предметно-игровых действий, представлений о себе</w:t>
      </w:r>
      <w:proofErr w:type="gramEnd"/>
      <w:r w:rsidRPr="00EA38A5">
        <w:rPr>
          <w:rFonts w:ascii="Times New Roman" w:hAnsi="Times New Roman" w:cs="Times New Roman"/>
          <w:snapToGrid w:val="0"/>
          <w:sz w:val="32"/>
          <w:szCs w:val="32"/>
        </w:rPr>
        <w:t xml:space="preserve">, совершенствование восприятия, наглядно-действенного мышления, появление фразовой речи, а также формирование предпосылок к продуктивным видам деятельности - лепке, рисованию, аппликации, конструированию. </w:t>
      </w:r>
    </w:p>
    <w:p w:rsidR="00200A49" w:rsidRPr="00EA38A5" w:rsidRDefault="00200A49" w:rsidP="00EA3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EA38A5">
        <w:rPr>
          <w:rFonts w:ascii="Times New Roman" w:hAnsi="Times New Roman" w:cs="Times New Roman"/>
          <w:snapToGrid w:val="0"/>
          <w:sz w:val="32"/>
          <w:szCs w:val="32"/>
        </w:rPr>
        <w:t xml:space="preserve">Можно выделить 3 </w:t>
      </w:r>
      <w:proofErr w:type="gramStart"/>
      <w:r w:rsidRPr="00EA38A5">
        <w:rPr>
          <w:rFonts w:ascii="Times New Roman" w:hAnsi="Times New Roman" w:cs="Times New Roman"/>
          <w:snapToGrid w:val="0"/>
          <w:sz w:val="32"/>
          <w:szCs w:val="32"/>
        </w:rPr>
        <w:t>основных</w:t>
      </w:r>
      <w:proofErr w:type="gramEnd"/>
      <w:r w:rsidRPr="00EA38A5">
        <w:rPr>
          <w:rFonts w:ascii="Times New Roman" w:hAnsi="Times New Roman" w:cs="Times New Roman"/>
          <w:snapToGrid w:val="0"/>
          <w:sz w:val="32"/>
          <w:szCs w:val="32"/>
        </w:rPr>
        <w:t xml:space="preserve"> типа организации системы ранней помощи:</w:t>
      </w:r>
    </w:p>
    <w:p w:rsidR="00200A49" w:rsidRPr="00EA38A5" w:rsidRDefault="00200A49" w:rsidP="00EA38A5">
      <w:pPr>
        <w:pStyle w:val="a7"/>
        <w:widowControl w:val="0"/>
        <w:numPr>
          <w:ilvl w:val="0"/>
          <w:numId w:val="15"/>
        </w:numPr>
        <w:ind w:left="284" w:hanging="284"/>
        <w:contextualSpacing/>
        <w:jc w:val="both"/>
        <w:rPr>
          <w:snapToGrid w:val="0"/>
          <w:sz w:val="32"/>
          <w:szCs w:val="32"/>
        </w:rPr>
      </w:pPr>
      <w:r w:rsidRPr="00EA38A5">
        <w:rPr>
          <w:snapToGrid w:val="0"/>
          <w:sz w:val="32"/>
          <w:szCs w:val="32"/>
        </w:rPr>
        <w:t xml:space="preserve">сеть типовых служб ранней помощи, как правило, на базе учреждений </w:t>
      </w:r>
      <w:r w:rsidRPr="00EA38A5">
        <w:rPr>
          <w:snapToGrid w:val="0"/>
          <w:sz w:val="32"/>
          <w:szCs w:val="32"/>
        </w:rPr>
        <w:lastRenderedPageBreak/>
        <w:t>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200A49" w:rsidRPr="00EA38A5" w:rsidRDefault="00200A49" w:rsidP="00EA38A5">
      <w:pPr>
        <w:pStyle w:val="a7"/>
        <w:widowControl w:val="0"/>
        <w:numPr>
          <w:ilvl w:val="0"/>
          <w:numId w:val="15"/>
        </w:numPr>
        <w:ind w:left="284" w:hanging="284"/>
        <w:contextualSpacing/>
        <w:jc w:val="both"/>
        <w:rPr>
          <w:snapToGrid w:val="0"/>
          <w:sz w:val="32"/>
          <w:szCs w:val="32"/>
        </w:rPr>
      </w:pPr>
      <w:r w:rsidRPr="00EA38A5">
        <w:rPr>
          <w:snapToGrid w:val="0"/>
          <w:sz w:val="32"/>
          <w:szCs w:val="32"/>
        </w:rPr>
        <w:t xml:space="preserve"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</w:t>
      </w:r>
      <w:proofErr w:type="gramStart"/>
      <w:r w:rsidRPr="00EA38A5">
        <w:rPr>
          <w:snapToGrid w:val="0"/>
          <w:sz w:val="32"/>
          <w:szCs w:val="32"/>
        </w:rPr>
        <w:t>При этом другие организации-участники осуществляют разработку и реализацию отдельных технологий оказания ранней помощи;</w:t>
      </w:r>
      <w:proofErr w:type="gramEnd"/>
    </w:p>
    <w:p w:rsidR="00200A49" w:rsidRPr="00EA38A5" w:rsidRDefault="00200A49" w:rsidP="00EA38A5">
      <w:pPr>
        <w:pStyle w:val="a7"/>
        <w:widowControl w:val="0"/>
        <w:numPr>
          <w:ilvl w:val="0"/>
          <w:numId w:val="15"/>
        </w:numPr>
        <w:ind w:left="284" w:hanging="284"/>
        <w:contextualSpacing/>
        <w:jc w:val="both"/>
        <w:rPr>
          <w:snapToGrid w:val="0"/>
          <w:sz w:val="32"/>
          <w:szCs w:val="32"/>
        </w:rPr>
      </w:pPr>
      <w:r w:rsidRPr="00EA38A5">
        <w:rPr>
          <w:snapToGrid w:val="0"/>
          <w:sz w:val="32"/>
          <w:szCs w:val="32"/>
        </w:rPr>
        <w:t>организация ранней помощи, при которой открытие служб ранней помощи и внедрение новых технологий в основном сосредоточено на базе 3-4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200A49" w:rsidRPr="00EA38A5" w:rsidRDefault="00200A49" w:rsidP="00EA3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snapToGrid w:val="0"/>
          <w:sz w:val="32"/>
          <w:szCs w:val="32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  <w:proofErr w:type="gramEnd"/>
    </w:p>
    <w:p w:rsidR="00200A49" w:rsidRPr="00EA38A5" w:rsidRDefault="00200A49" w:rsidP="00EA38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2"/>
          <w:szCs w:val="32"/>
        </w:rPr>
      </w:pPr>
      <w:r w:rsidRPr="00EA38A5">
        <w:rPr>
          <w:rFonts w:ascii="Times New Roman" w:hAnsi="Times New Roman" w:cs="Times New Roman"/>
          <w:snapToGrid w:val="0"/>
          <w:sz w:val="32"/>
          <w:szCs w:val="32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200A49" w:rsidRPr="00EA38A5" w:rsidRDefault="00200A49" w:rsidP="00EA38A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Основные направления коррекционно-развивающей работы 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>с детьми дошкольного возраста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 с ОВЗ:</w:t>
      </w:r>
    </w:p>
    <w:p w:rsidR="00200A49" w:rsidRPr="00EA38A5" w:rsidRDefault="00200A49" w:rsidP="00EA38A5">
      <w:pPr>
        <w:pStyle w:val="a7"/>
        <w:numPr>
          <w:ilvl w:val="0"/>
          <w:numId w:val="7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организация коррекционно-развивающих занятий</w:t>
      </w:r>
    </w:p>
    <w:p w:rsidR="00200A49" w:rsidRPr="00EA38A5" w:rsidRDefault="00200A49" w:rsidP="00EA38A5">
      <w:pPr>
        <w:pStyle w:val="a7"/>
        <w:numPr>
          <w:ilvl w:val="0"/>
          <w:numId w:val="7"/>
        </w:numPr>
        <w:shd w:val="clear" w:color="auto" w:fill="FFFFFF"/>
        <w:ind w:left="284" w:hanging="284"/>
        <w:contextualSpacing/>
        <w:jc w:val="both"/>
        <w:rPr>
          <w:sz w:val="32"/>
          <w:szCs w:val="32"/>
        </w:rPr>
      </w:pPr>
      <w:r w:rsidRPr="00EA38A5">
        <w:rPr>
          <w:sz w:val="32"/>
          <w:szCs w:val="32"/>
        </w:rPr>
        <w:t>взаимодействие с родителями</w:t>
      </w:r>
    </w:p>
    <w:p w:rsidR="00200A49" w:rsidRPr="00EA38A5" w:rsidRDefault="00200A49" w:rsidP="00EA38A5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>Задачи коррекционно-развивающей работы с дошкольниками с ОВЗ: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lastRenderedPageBreak/>
        <w:t>Формирование и развитие социально-бытовых ориентировок, закрепление навыков самообслуживания.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Стимулирование речевой деятельности.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Формирование вербальных и невербальных способов общения.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Формирование коммуникативной функции речи.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Удовлетворение потребности в общении с окружающими.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Формирование предметно-практической деятельности.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Развитие познавательной деятельности.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Обучение простейшим предметным и трудовым действиям.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Вовлечение ребенка-инвалида и родителей в совместную деятельность.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Коррекция взаимоотношений в семье.</w:t>
      </w:r>
    </w:p>
    <w:p w:rsidR="00200A49" w:rsidRPr="00EA38A5" w:rsidRDefault="00200A49" w:rsidP="00EA38A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Деятельность учителя-логопеда, дефектолога.</w:t>
      </w:r>
    </w:p>
    <w:p w:rsidR="00200A49" w:rsidRPr="00EA38A5" w:rsidRDefault="00200A49" w:rsidP="00EA38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38A5">
        <w:rPr>
          <w:rFonts w:ascii="Times New Roman" w:hAnsi="Times New Roman" w:cs="Times New Roman"/>
          <w:b/>
          <w:i/>
          <w:sz w:val="32"/>
          <w:szCs w:val="32"/>
        </w:rPr>
        <w:t>Основные аспекты коррекционно-развивающей работы с различными категориями детей с ОВЗ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 xml:space="preserve">Дети с </w:t>
      </w:r>
      <w:r w:rsidRPr="00EA38A5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нарушением слуха.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Психолого-педагогическая помощь строится на следующих принципах: </w:t>
      </w:r>
    </w:p>
    <w:p w:rsidR="00200A49" w:rsidRPr="00EA38A5" w:rsidRDefault="00200A49" w:rsidP="00EA38A5">
      <w:pPr>
        <w:pStyle w:val="a7"/>
        <w:numPr>
          <w:ilvl w:val="0"/>
          <w:numId w:val="12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всестороннее развитие ребенка; </w:t>
      </w:r>
    </w:p>
    <w:p w:rsidR="00200A49" w:rsidRPr="00EA38A5" w:rsidRDefault="00200A49" w:rsidP="00EA38A5">
      <w:pPr>
        <w:pStyle w:val="a7"/>
        <w:numPr>
          <w:ilvl w:val="0"/>
          <w:numId w:val="12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взаимодействие специалистов с родителями; </w:t>
      </w:r>
    </w:p>
    <w:p w:rsidR="00200A49" w:rsidRPr="00EA38A5" w:rsidRDefault="00200A49" w:rsidP="00EA38A5">
      <w:pPr>
        <w:pStyle w:val="a7"/>
        <w:numPr>
          <w:ilvl w:val="0"/>
          <w:numId w:val="12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взаимодействие всех специалистов, участвующих в реабилитации ребенка.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Основные направления</w:t>
      </w:r>
      <w:r w:rsidRPr="00EA38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коррекционно-педагогической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стимулирование общих движений; 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развитие движений глаз, зрительной ориентировки;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развитие манипулирования, предметных действий; 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формирование общения; 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развитие речевого и неречевого слуха;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развитие речи; </w:t>
      </w:r>
    </w:p>
    <w:p w:rsidR="00200A49" w:rsidRPr="00EA38A5" w:rsidRDefault="00200A49" w:rsidP="00EA38A5">
      <w:pPr>
        <w:pStyle w:val="a7"/>
        <w:numPr>
          <w:ilvl w:val="0"/>
          <w:numId w:val="13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развитие слухового восприятия (комплекс упражнений).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Педагогические </w:t>
      </w:r>
      <w:r w:rsidRPr="00EA38A5">
        <w:rPr>
          <w:rFonts w:ascii="Times New Roman" w:hAnsi="Times New Roman" w:cs="Times New Roman"/>
          <w:sz w:val="32"/>
          <w:szCs w:val="32"/>
          <w:u w:val="single"/>
        </w:rPr>
        <w:t>условия</w:t>
      </w:r>
      <w:r w:rsidRPr="00EA38A5">
        <w:rPr>
          <w:rFonts w:ascii="Times New Roman" w:hAnsi="Times New Roman" w:cs="Times New Roman"/>
          <w:sz w:val="32"/>
          <w:szCs w:val="32"/>
        </w:rPr>
        <w:t xml:space="preserve"> для проведения педагогической работы: </w:t>
      </w:r>
    </w:p>
    <w:p w:rsidR="00200A49" w:rsidRPr="00EA38A5" w:rsidRDefault="00200A49" w:rsidP="00EA38A5">
      <w:pPr>
        <w:pStyle w:val="a7"/>
        <w:numPr>
          <w:ilvl w:val="0"/>
          <w:numId w:val="14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создание звуковой среды (усиление источников звука); </w:t>
      </w:r>
    </w:p>
    <w:p w:rsidR="00200A49" w:rsidRPr="00EA38A5" w:rsidRDefault="00200A49" w:rsidP="00EA38A5">
      <w:pPr>
        <w:pStyle w:val="a7"/>
        <w:numPr>
          <w:ilvl w:val="0"/>
          <w:numId w:val="14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>постоянное речевое общение с ребенком всех взрослых в семье;</w:t>
      </w:r>
    </w:p>
    <w:p w:rsidR="00200A49" w:rsidRPr="00EA38A5" w:rsidRDefault="00200A49" w:rsidP="00EA38A5">
      <w:pPr>
        <w:pStyle w:val="a7"/>
        <w:numPr>
          <w:ilvl w:val="0"/>
          <w:numId w:val="14"/>
        </w:numPr>
        <w:contextualSpacing/>
        <w:jc w:val="both"/>
        <w:rPr>
          <w:rFonts w:eastAsiaTheme="minorHAnsi"/>
          <w:sz w:val="32"/>
          <w:szCs w:val="32"/>
        </w:rPr>
      </w:pPr>
      <w:r w:rsidRPr="00EA38A5">
        <w:rPr>
          <w:rFonts w:eastAsiaTheme="minorHAnsi"/>
          <w:sz w:val="32"/>
          <w:szCs w:val="32"/>
        </w:rPr>
        <w:t xml:space="preserve">обеспечение </w:t>
      </w:r>
      <w:proofErr w:type="gramStart"/>
      <w:r w:rsidRPr="00EA38A5">
        <w:rPr>
          <w:rFonts w:eastAsiaTheme="minorHAnsi"/>
          <w:sz w:val="32"/>
          <w:szCs w:val="32"/>
        </w:rPr>
        <w:t>бинаурального</w:t>
      </w:r>
      <w:proofErr w:type="gramEnd"/>
      <w:r w:rsidRPr="00EA38A5">
        <w:rPr>
          <w:rFonts w:eastAsiaTheme="minorHAnsi"/>
          <w:sz w:val="32"/>
          <w:szCs w:val="32"/>
        </w:rPr>
        <w:t xml:space="preserve"> </w:t>
      </w:r>
      <w:proofErr w:type="spellStart"/>
      <w:r w:rsidRPr="00EA38A5">
        <w:rPr>
          <w:rFonts w:eastAsiaTheme="minorHAnsi"/>
          <w:sz w:val="32"/>
          <w:szCs w:val="32"/>
        </w:rPr>
        <w:t>слухопротезирования</w:t>
      </w:r>
      <w:proofErr w:type="spellEnd"/>
      <w:r w:rsidRPr="00EA38A5">
        <w:rPr>
          <w:rFonts w:eastAsiaTheme="minorHAnsi"/>
          <w:sz w:val="32"/>
          <w:szCs w:val="32"/>
        </w:rPr>
        <w:t xml:space="preserve"> (подбор индивидуальной звукоусиливающей аппаратуры).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>Дети с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 xml:space="preserve"> нарушением зрения.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Направления психолого-педагогической помощи: развитие вестибулярного аппарата; развитие двигательной сферы; развитие остаточного зрения, формирование зрительного внимания; развитие </w:t>
      </w:r>
      <w:r w:rsidRPr="00EA38A5">
        <w:rPr>
          <w:rFonts w:ascii="Times New Roman" w:hAnsi="Times New Roman" w:cs="Times New Roman"/>
          <w:sz w:val="32"/>
          <w:szCs w:val="32"/>
        </w:rPr>
        <w:lastRenderedPageBreak/>
        <w:t>осязательного восприятия; развитие слухового восприятия; развитие движений рук.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Взаимосвязь психолого-педагогической коррекции с лечением зрения.</w:t>
      </w:r>
    </w:p>
    <w:p w:rsidR="00200A49" w:rsidRPr="00EA38A5" w:rsidRDefault="00200A49" w:rsidP="00EA3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A38A5">
        <w:rPr>
          <w:rFonts w:ascii="Times New Roman" w:hAnsi="Times New Roman" w:cs="Times New Roman"/>
          <w:i/>
          <w:sz w:val="32"/>
          <w:szCs w:val="32"/>
        </w:rPr>
        <w:t>Дети с</w:t>
      </w:r>
      <w:r w:rsidRPr="00EA38A5">
        <w:rPr>
          <w:rFonts w:ascii="Times New Roman" w:hAnsi="Times New Roman" w:cs="Times New Roman"/>
          <w:bCs/>
          <w:i/>
          <w:sz w:val="32"/>
          <w:szCs w:val="32"/>
        </w:rPr>
        <w:t xml:space="preserve"> нарушением опорно-двигательного аппарата</w:t>
      </w:r>
      <w:r w:rsidRPr="00EA38A5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В комплексное восстановительное лечение детского церебрального паралича включаются разнообразные средства: медикаментозные, различные виды массажа, лечебная физкультура (ЛФК), ортопедическая помощь, физиотерапевтические процедуры. Важное условие комплексного воздействия - согласованность действий специалистов различного профиля: невропатолога, психоневролога, врача ЛФК, логопеда, дефектолога, психолога, воспитателя.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A38A5">
        <w:rPr>
          <w:rFonts w:ascii="Times New Roman" w:hAnsi="Times New Roman" w:cs="Times New Roman"/>
          <w:sz w:val="32"/>
          <w:szCs w:val="32"/>
          <w:u w:val="single"/>
        </w:rPr>
        <w:t>Организация занятий в рамках ведущей деятельности.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С учетом реформирования системы образования в целом и дошкольного образования в частности альтернативой специального образования детей раннего и дошкольного возраста с ОВЗ становится инклюзивное образование, предполагающее включение ребенка с ОВЗ в среду нормально развивающихся сверстников, создание для него специальных образовательных условий с учетом его образовательных потребностей на базе образовательной организации. Специальное и инклюзивное образование реализуется на основе ФГОС дошкольного образования.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Особое внимание уделяется проблеме реализации ФГОС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по отношению к детям с ОВЗ.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 xml:space="preserve">Предметом регулирования ФГОС ДО являются отношения в сфере образования </w:t>
      </w:r>
      <w:r w:rsidRPr="00EA38A5">
        <w:rPr>
          <w:rFonts w:ascii="Times New Roman" w:hAnsi="Times New Roman" w:cs="Times New Roman"/>
          <w:sz w:val="32"/>
          <w:szCs w:val="32"/>
        </w:rPr>
        <w:sym w:font="Symbol" w:char="F06F"/>
      </w:r>
      <w:r w:rsidRPr="00EA38A5">
        <w:rPr>
          <w:rFonts w:ascii="Times New Roman" w:hAnsi="Times New Roman" w:cs="Times New Roman"/>
          <w:sz w:val="32"/>
          <w:szCs w:val="32"/>
        </w:rPr>
        <w:t xml:space="preserve">ФГОС ДО учтены особые образовательные потребности отдельных категорий детей </w:t>
      </w:r>
      <w:r w:rsidRPr="00EA38A5">
        <w:rPr>
          <w:rFonts w:ascii="Times New Roman" w:hAnsi="Times New Roman" w:cs="Times New Roman"/>
          <w:sz w:val="32"/>
          <w:szCs w:val="32"/>
        </w:rPr>
        <w:sym w:font="Symbol" w:char="F06F"/>
      </w:r>
      <w:r w:rsidRPr="00EA38A5">
        <w:rPr>
          <w:rFonts w:ascii="Times New Roman" w:hAnsi="Times New Roman" w:cs="Times New Roman"/>
          <w:sz w:val="32"/>
          <w:szCs w:val="32"/>
        </w:rPr>
        <w:t xml:space="preserve"> Утверждены основные принципы стандарта.</w:t>
      </w:r>
      <w:proofErr w:type="gramEnd"/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Цели ФГОС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обеспечение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государством равенства возможностей каждого ребенка в получении качественного дошкольного образования; обеспечение государственных гарантий уровня и качества образования на основе обязательных требований к условиям реализации ООП, их структуре и результатам освоения.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Задачи ФГОС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отношении детей с ОВЗ: охрана и укрепление физического и психического здоровья детей (в том числе эмоционального благополучия); сохранение и поддержка индивидуальности ребенка, развитие его индивидуальных способностей и творческого потенциала; формирование общей культуры воспитанников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A38A5">
        <w:rPr>
          <w:rFonts w:ascii="Times New Roman" w:hAnsi="Times New Roman" w:cs="Times New Roman"/>
          <w:sz w:val="32"/>
          <w:szCs w:val="32"/>
        </w:rPr>
        <w:t xml:space="preserve">Основные принципы реализации ФГОС ДО (применительно для детей с ОВЗ): поддержка разнообразия детства; сохранение уникальности и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самоценности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дошкольного детства как важного этапа в общем развитии </w:t>
      </w:r>
      <w:r w:rsidRPr="00EA38A5">
        <w:rPr>
          <w:rFonts w:ascii="Times New Roman" w:hAnsi="Times New Roman" w:cs="Times New Roman"/>
          <w:sz w:val="32"/>
          <w:szCs w:val="32"/>
        </w:rPr>
        <w:lastRenderedPageBreak/>
        <w:t>человека; полноценного проживания ребенком всех этапов дошкольного детства, амплификация (обогащение) детского развития; создание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содействие и сотрудничество детей и взрослых в процессе развития детей; приобщение детей к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социокультурным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нормам, традициям семьи, общества и государства; формирование познавательных интересов и познавательных действий ребенка через его включение в различные виды деятельности </w:t>
      </w:r>
      <w:r w:rsidRPr="00EA38A5">
        <w:rPr>
          <w:rFonts w:ascii="Times New Roman" w:hAnsi="Times New Roman" w:cs="Times New Roman"/>
          <w:sz w:val="32"/>
          <w:szCs w:val="32"/>
        </w:rPr>
        <w:sym w:font="Symbol" w:char="F06F"/>
      </w:r>
      <w:r w:rsidRPr="00EA38A5">
        <w:rPr>
          <w:rFonts w:ascii="Times New Roman" w:hAnsi="Times New Roman" w:cs="Times New Roman"/>
          <w:sz w:val="32"/>
          <w:szCs w:val="32"/>
        </w:rPr>
        <w:t xml:space="preserve"> Учет этнокультурной и социальной ситуации развития детей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>Условия инклюзивного образования детей с ОВЗ: создание соответствующего образовательного пространства; создание программно-методического обеспечения; создание предметно-развивающей образовательной среды; создание дидактического обеспечения.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Организация образовательного пространства для детей с ОВЗ в соответствии с ФГОС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включает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безопасную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 xml:space="preserve"> среду жизнедеятельности, функциональные помещения для обеспечения коррекции (кабинеты врача, учителя-дефектолога, учителя- логопеда, зал ЛФК, кабинет педагога- психолога;) сетевое взаимодействие образовательной организации с другими ведомственными структурами и окружающим социумом (детская поликлиника, ПМПК, соцзащита,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социокультурное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пространство).</w:t>
      </w:r>
    </w:p>
    <w:p w:rsidR="00200A49" w:rsidRPr="00EA38A5" w:rsidRDefault="00200A49" w:rsidP="00EA38A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Обязательным условием является раннее включение родителей ребенка с отклонениями в развитии в коррекционно-развивающий процесс. 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Первые годы жизни ребенка – самый значимый период для развития потенциала семьи, воспитывающей ребенка с ограниченными возможностями здоровья. Специальный педагог и психолог должны убедить родителей и привести их к пониманию жизненной необходимости ранней коррекционно-развивающей работы в параллели с медицинской помощью. Прежде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всего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это касается родителей, воспитывающих детей с тяжелыми нарушениями развития. В этом случае важно организовать «сеть взаимодействия» между такой семьей и специалистами разных учреждений и ведомств. Семья играет ведущую роль и несет основную ответственность за процесс и результаты коррекционно-развивающей работы с ребенком. Именно родители являются основными заказчиками образовательных, медицинских и социальных услуг, они же – равноправные партнеры специалистов в реализации намеченных перспектив и оценке результативности работы.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Подводя итог выше сказанному, следует подчеркнуть, что в настоящее время в Российской Федерации результате принятых на государственном </w:t>
      </w:r>
      <w:r w:rsidRPr="00EA38A5">
        <w:rPr>
          <w:rFonts w:ascii="Times New Roman" w:hAnsi="Times New Roman" w:cs="Times New Roman"/>
          <w:sz w:val="32"/>
          <w:szCs w:val="32"/>
        </w:rPr>
        <w:lastRenderedPageBreak/>
        <w:t xml:space="preserve">уровне принципиально важных решений сложились благоприятные условия для создания федеральной системы ранней помощи. </w:t>
      </w:r>
    </w:p>
    <w:p w:rsidR="00200A49" w:rsidRPr="00EA38A5" w:rsidRDefault="00200A49" w:rsidP="00EA3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Большинством специалистов субъектов Российской Федерации признается актуальность и необходимость незамедлительного создания государственной системы ранней помощи в стране. Это объясняется, с одной стороны, уменьшением доли рождения здоровых, физиологически зрелых детей, что приводит к фактам нарастающей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инвалидизации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детского населения, увеличению числа социальных сирот и вызывает озабоченность этим общества в целом, а с другой стороны, увеличением затрат на специальное дошкольное и школьное образование на современном этапе развития государства.</w:t>
      </w:r>
    </w:p>
    <w:p w:rsidR="00200A49" w:rsidRPr="00EA38A5" w:rsidRDefault="00200A49" w:rsidP="00EA38A5">
      <w:pPr>
        <w:tabs>
          <w:tab w:val="left" w:pos="269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38A5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«От рождения до школы» Примерная общеобразовательная программа дошкольного образования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соответствующую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ФГОС. Под ред. М.А. Васильевой, Т.С. Комаровой. - «Мозаика - Синтез» Москва 2014г.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Баенская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Е.Р.,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ЛиблингМ.М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>. Психологическая помощь при нарушениях раннего эмоционального развития. / Метод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особие. / Е.Р.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Баенская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М.М.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Либлинг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>. - М., Экзамен, 2004.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bCs/>
          <w:sz w:val="32"/>
          <w:szCs w:val="32"/>
        </w:rPr>
        <w:t>Бгажнокова</w:t>
      </w:r>
      <w:proofErr w:type="spellEnd"/>
      <w:r w:rsidRPr="00EA38A5">
        <w:rPr>
          <w:rFonts w:ascii="Times New Roman" w:eastAsia="Calibri" w:hAnsi="Times New Roman" w:cs="Times New Roman"/>
          <w:bCs/>
          <w:sz w:val="32"/>
          <w:szCs w:val="32"/>
        </w:rPr>
        <w:t>, И.М.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Общее и специальное образование: пути к взаимодействию и интеграции / И. М.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Бгажнокова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 - (Образовательная политика) // Вопросы образования. - 2006. - </w:t>
      </w:r>
      <w:r w:rsidRPr="00EA38A5">
        <w:rPr>
          <w:rFonts w:ascii="Times New Roman" w:eastAsia="Calibri" w:hAnsi="Times New Roman" w:cs="Times New Roman"/>
          <w:bCs/>
          <w:sz w:val="32"/>
          <w:szCs w:val="32"/>
        </w:rPr>
        <w:t>№ 2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 - С. . 30-38.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Браткова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М.В. Особенности развития предметных действий у детей раннего возраста с органическим поражением ЦНС/ М.В.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Браткова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// Дефектология. 2006. №2.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Белая, К.Ю. Методическая деятельность в ДОО. В соответствии с ФГОС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./ Белая К.Ю. - М.: ТЦ Сфера, Карапуз-Дидактика. - 2015. - 128с.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Бенилова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С.Ю., Давидович, Л.Р.,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Микляева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Н.В. Дошкольная дефектология: ранняя комплексная профилактика нарушений развития у детей (современные подходы)/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БениловаС.Ю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., Давидович Л.Р.,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МикляеваН.В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. - М.: Изд-во Парадигма, 2012. - 312с.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Верещагина, Н.В. 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Нормативно-законодательная база современного дошкольного образования (для родителей)/ </w:t>
      </w:r>
      <w:r w:rsidRPr="00EA38A5">
        <w:rPr>
          <w:rFonts w:ascii="Times New Roman" w:hAnsi="Times New Roman" w:cs="Times New Roman"/>
          <w:sz w:val="32"/>
          <w:szCs w:val="32"/>
        </w:rPr>
        <w:t>Верещагина Н.В.- М.: Детство-Пресс, 2014. - 252с.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Н.Ю., Астахова, Л.Б. Инклюзивная практика в работе структурных подразделений дошкольных образовательных организаций// Современные проблемы теории, истории, методологии инклюзивного образования: сборник материалов </w:t>
      </w:r>
      <w:r w:rsidRPr="00EA38A5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международного теоретико-методологического семинара (2-3 марта 2015 года). - М.: ГБОУВПОМГПУ, 2015. - 257с. Т. 2. - С.93-99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Галанов, А.С. Психическое и физическое развитие ребенка от 3 до 5 лет / А.С. Галанов. — М.: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Аркти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>, 2006. — 110 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Ганичева, И.В. Телесно-ориентированные подходы в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психокоррекционной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и развивающей работе с детьми / И. В. Ганичева. - М.: Книголюб, 2008. - 137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Н.Ю. Значение и содержание психолого-педагогического консультирования родителей в работе логопеда с детьми первых лет жизни с отклонениями в развитии/ Н.Ю.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// Специальная педагогика и специальная психология: современные проблемы теории, истории, методологии: материалы третьего международного теоретико-методологического семинара. В 2-х частях. Часть 2. – М.: МГПУ, 2011. – 234с. – С.34-37.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Н.Ю. Логопедическая работа в системе ранней комплексной помощи детям с отклонениями в развитии (на базе службы ранней помощи) /Н.Ю.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// Специальное образование: научно-методический журнал/ГОУВПО «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Урал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.г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>ос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пед.ун-т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»;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Ин-т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спец. образования. – Екатеринбург, 2011. - №1. – 133с. – С.34-41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Лазуренко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С.Б. Содержание коррекционно-педагогической работы с недоношенными детьми первого полугодия жизни в системе комплексной реабилитации/ С.Б.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Лазуренко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// Дефектология. – 2005. №4.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Михайлова-Свирская, Л.В. </w:t>
      </w:r>
      <w:r w:rsidRPr="00EA38A5">
        <w:rPr>
          <w:rFonts w:ascii="Times New Roman" w:eastAsia="Calibri" w:hAnsi="Times New Roman" w:cs="Times New Roman"/>
          <w:bCs/>
          <w:sz w:val="32"/>
          <w:szCs w:val="32"/>
        </w:rPr>
        <w:t>Индивидуализация образования детей дошкольного возраста. Пособие для педагогов ДОО/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Михайлова-Свирская Л.В. - </w:t>
      </w:r>
      <w:r w:rsidRPr="00EA38A5">
        <w:rPr>
          <w:rFonts w:ascii="Times New Roman" w:eastAsia="Calibri" w:hAnsi="Times New Roman" w:cs="Times New Roman"/>
          <w:bCs/>
          <w:sz w:val="32"/>
          <w:szCs w:val="32"/>
        </w:rPr>
        <w:t xml:space="preserve">М.: 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Издательство «Просвещение», 2014. - 124с. </w:t>
      </w:r>
    </w:p>
    <w:p w:rsidR="00200A49" w:rsidRPr="00EA38A5" w:rsidRDefault="00200A49" w:rsidP="00EA38A5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>Михайлова-Свирская, Л.В.</w:t>
      </w:r>
      <w:r w:rsidRPr="00EA38A5">
        <w:rPr>
          <w:rFonts w:ascii="Times New Roman" w:eastAsia="Calibri" w:hAnsi="Times New Roman" w:cs="Times New Roman"/>
          <w:bCs/>
          <w:sz w:val="32"/>
          <w:szCs w:val="32"/>
        </w:rPr>
        <w:t xml:space="preserve"> Работа с родителями. Пособие для педагогов ДОО /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Михайлова-Свирская Л.В. - </w:t>
      </w:r>
      <w:r w:rsidRPr="00EA38A5">
        <w:rPr>
          <w:rFonts w:ascii="Times New Roman" w:eastAsia="Calibri" w:hAnsi="Times New Roman" w:cs="Times New Roman"/>
          <w:bCs/>
          <w:sz w:val="32"/>
          <w:szCs w:val="32"/>
        </w:rPr>
        <w:t>М.:</w:t>
      </w: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 Издательство «Просвещение», 2014. - 120с.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Морозова, В.В. 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Взаимодействие учителя-логопеда с воспитателями дошкольных образовательных организаций/ Морозова В.В. - </w:t>
      </w:r>
      <w:r w:rsidRPr="00EA38A5">
        <w:rPr>
          <w:rFonts w:ascii="Times New Roman" w:hAnsi="Times New Roman" w:cs="Times New Roman"/>
          <w:sz w:val="32"/>
          <w:szCs w:val="32"/>
        </w:rPr>
        <w:t>М.: Детство-Пресс, 2014. - 96с.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Нищева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.В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Ельцова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О.М.,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Верещангина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Н.В. </w:t>
      </w: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Внедрение ФГОС ДО в практику работы дошкольных образовательных организаций/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НищеваН.В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>. и др.- М.: Детство-Пресс, 2015. - 384с.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Нормативная база современного дошкольного образования: Закон об образовании, ФГОС </w:t>
      </w:r>
      <w:proofErr w:type="gramStart"/>
      <w:r w:rsidRPr="00EA38A5">
        <w:rPr>
          <w:rFonts w:ascii="Times New Roman" w:hAnsi="Times New Roman" w:cs="Times New Roman"/>
          <w:bCs/>
          <w:sz w:val="32"/>
          <w:szCs w:val="32"/>
        </w:rPr>
        <w:t>ДО</w:t>
      </w:r>
      <w:proofErr w:type="gramEnd"/>
      <w:r w:rsidRPr="00EA38A5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gramStart"/>
      <w:r w:rsidRPr="00EA38A5">
        <w:rPr>
          <w:rFonts w:ascii="Times New Roman" w:hAnsi="Times New Roman" w:cs="Times New Roman"/>
          <w:bCs/>
          <w:sz w:val="32"/>
          <w:szCs w:val="32"/>
        </w:rPr>
        <w:t>порядок</w:t>
      </w:r>
      <w:proofErr w:type="gramEnd"/>
      <w:r w:rsidRPr="00EA38A5">
        <w:rPr>
          <w:rFonts w:ascii="Times New Roman" w:hAnsi="Times New Roman" w:cs="Times New Roman"/>
          <w:bCs/>
          <w:sz w:val="32"/>
          <w:szCs w:val="32"/>
        </w:rPr>
        <w:t xml:space="preserve"> организации образовательной деятельности. - М.: </w:t>
      </w:r>
      <w:r w:rsidRPr="00EA38A5">
        <w:rPr>
          <w:rFonts w:ascii="Times New Roman" w:hAnsi="Times New Roman" w:cs="Times New Roman"/>
          <w:sz w:val="32"/>
          <w:szCs w:val="32"/>
        </w:rPr>
        <w:t>Издательство «Просвещение», 2014. - 111с.</w:t>
      </w:r>
    </w:p>
    <w:p w:rsidR="00EA38A5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bCs/>
          <w:sz w:val="32"/>
          <w:szCs w:val="32"/>
        </w:rPr>
        <w:t xml:space="preserve">Нормативная база современного дошкольного образования: санитарные правила и нормы образовательной деятельности - М.: </w:t>
      </w:r>
      <w:r w:rsidRPr="00EA38A5">
        <w:rPr>
          <w:rFonts w:ascii="Times New Roman" w:hAnsi="Times New Roman" w:cs="Times New Roman"/>
          <w:sz w:val="32"/>
          <w:szCs w:val="32"/>
        </w:rPr>
        <w:t>Издатель</w:t>
      </w:r>
      <w:r w:rsidR="00EA38A5" w:rsidRPr="00EA38A5">
        <w:rPr>
          <w:rFonts w:ascii="Times New Roman" w:hAnsi="Times New Roman" w:cs="Times New Roman"/>
          <w:sz w:val="32"/>
          <w:szCs w:val="32"/>
        </w:rPr>
        <w:t>ство «Просвещение», 2014. – 79..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Приходько О.Г., Моисеева Т.Ю. Дети с двигательными нарушениями: коррекционная работа на первом году жизни.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–М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.: Полиграф сервис, 2003.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Приходько, О.Г. Воспитание и обучение детей раннего и дошкольного возраста с нарушениями опорно-двигательного аппарата. Глава в учебное пособие/ О.Г. Приходько // Под ред. Е.А.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Стребелевой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.- М.: Академия С.183-219.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Приходько, О.Г.,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Стребелева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Е.А.,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Екжанова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Е.А.,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Лазуренко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С.Б., Гусейнова, А.А., Ушакова, Е.В.,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Григоренко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, Н.Ю., Югова, О.В. Педагогика с пеленок. Пособие для родителей./ О.Г. Приходько. - М.: Издательская группа РОМАРТ, 2013. - 72 </w:t>
      </w:r>
      <w:proofErr w:type="gramStart"/>
      <w:r w:rsidRPr="00EA38A5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>Приходько, О.Г., Югова, О.В. Как научить малыша говорить./ О.Г. Приходько, О.В. Югова. - М.: Каисса, 2010.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Психолого-педагогическая диагностика развития детей раннего и дошкольного возраста/ О.Г. Приходько, Т.Ю. Моисеева //Под ред. Е.А. </w:t>
      </w:r>
      <w:proofErr w:type="spellStart"/>
      <w:r w:rsidRPr="00EA38A5">
        <w:rPr>
          <w:rFonts w:ascii="Times New Roman" w:eastAsia="Calibri" w:hAnsi="Times New Roman" w:cs="Times New Roman"/>
          <w:sz w:val="32"/>
          <w:szCs w:val="32"/>
        </w:rPr>
        <w:t>Стребелевой</w:t>
      </w:r>
      <w:proofErr w:type="spellEnd"/>
      <w:r w:rsidRPr="00EA38A5">
        <w:rPr>
          <w:rFonts w:ascii="Times New Roman" w:eastAsia="Calibri" w:hAnsi="Times New Roman" w:cs="Times New Roman"/>
          <w:sz w:val="32"/>
          <w:szCs w:val="32"/>
        </w:rPr>
        <w:t xml:space="preserve">. - М.: Просвещение, 2005. 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Степанова, О.А. Журнал рабочих контактов логопеда и воспитателей группы для детей с нарушениями речи. М: Сфера./ О. А.Степанова.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-М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.: Сфера,2003.- 144 с.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Степанова, О.А. Программы для ДОУ компенсирующего и комбинированного видов: Справочное пособие./ О.А. Степанова.- М.: Сфера, 2008.- 128 </w:t>
      </w:r>
      <w:proofErr w:type="gramStart"/>
      <w:r w:rsidRPr="00EA38A5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EA38A5">
        <w:rPr>
          <w:rFonts w:ascii="Times New Roman" w:hAnsi="Times New Roman" w:cs="Times New Roman"/>
          <w:sz w:val="32"/>
          <w:szCs w:val="32"/>
        </w:rPr>
        <w:t>.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A38A5">
        <w:rPr>
          <w:rFonts w:ascii="Times New Roman" w:hAnsi="Times New Roman" w:cs="Times New Roman"/>
          <w:sz w:val="32"/>
          <w:szCs w:val="32"/>
        </w:rPr>
        <w:t xml:space="preserve">Степанова, О.А. Формирование коррекционно-педагогических компетенций педагогов дошкольного образования в условиях обновляющегося законодательства/ О.А. Степанова // Современные проблемы теории, истории, методологии инклюзивного образования: сборник материалов </w:t>
      </w:r>
      <w:proofErr w:type="gramStart"/>
      <w:r w:rsidRPr="00EA38A5">
        <w:rPr>
          <w:rFonts w:ascii="Times New Roman" w:hAnsi="Times New Roman" w:cs="Times New Roman"/>
          <w:sz w:val="32"/>
          <w:szCs w:val="32"/>
          <w:lang w:val="en-US"/>
        </w:rPr>
        <w:t>VII</w:t>
      </w:r>
      <w:proofErr w:type="spellStart"/>
      <w:proofErr w:type="gramEnd"/>
      <w:r w:rsidRPr="00EA38A5">
        <w:rPr>
          <w:rFonts w:ascii="Times New Roman" w:hAnsi="Times New Roman" w:cs="Times New Roman"/>
          <w:sz w:val="32"/>
          <w:szCs w:val="32"/>
        </w:rPr>
        <w:t>медународного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 теоретико-методологического семинара (2-3 марта 2015 года). - М.: ГБОУВПОМГПУ, 2015. - 257с. Т. 2. - С.80-85</w:t>
      </w:r>
    </w:p>
    <w:p w:rsidR="00200A49" w:rsidRPr="00EA38A5" w:rsidRDefault="00200A49" w:rsidP="00EA38A5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Цикото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 xml:space="preserve">, Г.В. Проблемные дети: развитие и коррекция в предметно-практической деятельности./ </w:t>
      </w:r>
      <w:proofErr w:type="spellStart"/>
      <w:r w:rsidRPr="00EA38A5">
        <w:rPr>
          <w:rFonts w:ascii="Times New Roman" w:hAnsi="Times New Roman" w:cs="Times New Roman"/>
          <w:sz w:val="32"/>
          <w:szCs w:val="32"/>
        </w:rPr>
        <w:t>ЦикотоГ.В</w:t>
      </w:r>
      <w:proofErr w:type="spellEnd"/>
      <w:r w:rsidRPr="00EA38A5">
        <w:rPr>
          <w:rFonts w:ascii="Times New Roman" w:hAnsi="Times New Roman" w:cs="Times New Roman"/>
          <w:sz w:val="32"/>
          <w:szCs w:val="32"/>
        </w:rPr>
        <w:t>. - М.: Парадигма, 2013. - 193с.</w:t>
      </w:r>
    </w:p>
    <w:p w:rsidR="00BD18DB" w:rsidRPr="00EA38A5" w:rsidRDefault="00BD18DB" w:rsidP="00EA38A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D18DB" w:rsidRPr="00EA38A5" w:rsidSect="00EA38A5">
      <w:footerReference w:type="default" r:id="rId7"/>
      <w:pgSz w:w="11900" w:h="16840"/>
      <w:pgMar w:top="426" w:right="56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3A" w:rsidRDefault="00657C3A" w:rsidP="00200A49">
      <w:pPr>
        <w:spacing w:after="0" w:line="240" w:lineRule="auto"/>
      </w:pPr>
      <w:r>
        <w:separator/>
      </w:r>
    </w:p>
  </w:endnote>
  <w:endnote w:type="continuationSeparator" w:id="1">
    <w:p w:rsidR="00657C3A" w:rsidRDefault="00657C3A" w:rsidP="0020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65579"/>
      <w:docPartObj>
        <w:docPartGallery w:val="Page Numbers (Bottom of Page)"/>
        <w:docPartUnique/>
      </w:docPartObj>
    </w:sdtPr>
    <w:sdtContent>
      <w:p w:rsidR="00EA38A5" w:rsidRDefault="001F27EB">
        <w:pPr>
          <w:pStyle w:val="a5"/>
          <w:jc w:val="right"/>
        </w:pPr>
        <w:fldSimple w:instr=" PAGE   \* MERGEFORMAT ">
          <w:r w:rsidR="00263EF1">
            <w:rPr>
              <w:noProof/>
            </w:rPr>
            <w:t>1</w:t>
          </w:r>
        </w:fldSimple>
      </w:p>
    </w:sdtContent>
  </w:sdt>
  <w:p w:rsidR="00EA38A5" w:rsidRDefault="00EA38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3A" w:rsidRDefault="00657C3A" w:rsidP="00200A49">
      <w:pPr>
        <w:spacing w:after="0" w:line="240" w:lineRule="auto"/>
      </w:pPr>
      <w:r>
        <w:separator/>
      </w:r>
    </w:p>
  </w:footnote>
  <w:footnote w:type="continuationSeparator" w:id="1">
    <w:p w:rsidR="00657C3A" w:rsidRDefault="00657C3A" w:rsidP="0020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731"/>
    <w:multiLevelType w:val="hybridMultilevel"/>
    <w:tmpl w:val="A32678DA"/>
    <w:lvl w:ilvl="0" w:tplc="DA5EDC44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6AD3C7B"/>
    <w:multiLevelType w:val="hybridMultilevel"/>
    <w:tmpl w:val="110A0B14"/>
    <w:lvl w:ilvl="0" w:tplc="15666D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6D69"/>
    <w:multiLevelType w:val="hybridMultilevel"/>
    <w:tmpl w:val="464A1C28"/>
    <w:lvl w:ilvl="0" w:tplc="15666D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2720"/>
    <w:multiLevelType w:val="hybridMultilevel"/>
    <w:tmpl w:val="508ECF46"/>
    <w:lvl w:ilvl="0" w:tplc="979C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1CDE"/>
    <w:multiLevelType w:val="hybridMultilevel"/>
    <w:tmpl w:val="295C16E6"/>
    <w:lvl w:ilvl="0" w:tplc="979CE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93415D"/>
    <w:multiLevelType w:val="hybridMultilevel"/>
    <w:tmpl w:val="BDBC6AD0"/>
    <w:lvl w:ilvl="0" w:tplc="979CE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E394D"/>
    <w:multiLevelType w:val="hybridMultilevel"/>
    <w:tmpl w:val="FDEE36A8"/>
    <w:lvl w:ilvl="0" w:tplc="15666D5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45C99"/>
    <w:multiLevelType w:val="hybridMultilevel"/>
    <w:tmpl w:val="31D88206"/>
    <w:lvl w:ilvl="0" w:tplc="15666D5A">
      <w:start w:val="1"/>
      <w:numFmt w:val="bullet"/>
      <w:lvlText w:val="‒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9F1B6B"/>
    <w:multiLevelType w:val="hybridMultilevel"/>
    <w:tmpl w:val="320EA7E6"/>
    <w:lvl w:ilvl="0" w:tplc="979CE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26009"/>
    <w:multiLevelType w:val="hybridMultilevel"/>
    <w:tmpl w:val="05BA08C4"/>
    <w:lvl w:ilvl="0" w:tplc="979CEB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942907"/>
    <w:multiLevelType w:val="hybridMultilevel"/>
    <w:tmpl w:val="C7521032"/>
    <w:lvl w:ilvl="0" w:tplc="F2DE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B698B"/>
    <w:multiLevelType w:val="hybridMultilevel"/>
    <w:tmpl w:val="92EE23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73F42681"/>
    <w:multiLevelType w:val="hybridMultilevel"/>
    <w:tmpl w:val="B7AE30DA"/>
    <w:lvl w:ilvl="0" w:tplc="15666D5A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0964E7"/>
    <w:multiLevelType w:val="hybridMultilevel"/>
    <w:tmpl w:val="7EA4EF28"/>
    <w:lvl w:ilvl="0" w:tplc="979C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0C48"/>
    <w:multiLevelType w:val="multilevel"/>
    <w:tmpl w:val="A90C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13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ECD"/>
    <w:rsid w:val="001F27EB"/>
    <w:rsid w:val="00200A49"/>
    <w:rsid w:val="00263EF1"/>
    <w:rsid w:val="00657C3A"/>
    <w:rsid w:val="00835ECD"/>
    <w:rsid w:val="00944625"/>
    <w:rsid w:val="00BD18DB"/>
    <w:rsid w:val="00EA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A49"/>
  </w:style>
  <w:style w:type="paragraph" w:styleId="a5">
    <w:name w:val="footer"/>
    <w:basedOn w:val="a"/>
    <w:link w:val="a6"/>
    <w:uiPriority w:val="99"/>
    <w:unhideWhenUsed/>
    <w:rsid w:val="00200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A49"/>
  </w:style>
  <w:style w:type="paragraph" w:styleId="a7">
    <w:name w:val="List Paragraph"/>
    <w:basedOn w:val="a"/>
    <w:link w:val="a8"/>
    <w:uiPriority w:val="99"/>
    <w:qFormat/>
    <w:rsid w:val="00200A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200A49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A49"/>
  </w:style>
  <w:style w:type="paragraph" w:styleId="a5">
    <w:name w:val="footer"/>
    <w:basedOn w:val="a"/>
    <w:link w:val="a6"/>
    <w:uiPriority w:val="99"/>
    <w:unhideWhenUsed/>
    <w:rsid w:val="00200A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0A49"/>
  </w:style>
  <w:style w:type="paragraph" w:styleId="a7">
    <w:name w:val="List Paragraph"/>
    <w:basedOn w:val="a"/>
    <w:link w:val="a8"/>
    <w:uiPriority w:val="99"/>
    <w:qFormat/>
    <w:rsid w:val="00200A4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200A49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4756</Words>
  <Characters>27110</Characters>
  <Application>Microsoft Office Word</Application>
  <DocSecurity>4</DocSecurity>
  <Lines>225</Lines>
  <Paragraphs>63</Paragraphs>
  <ScaleCrop>false</ScaleCrop>
  <Company/>
  <LinksUpToDate>false</LinksUpToDate>
  <CharactersWithSpaces>31803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acerPC</cp:lastModifiedBy>
  <cp:revision>2</cp:revision>
  <cp:lastPrinted>2017-10-04T07:17:00Z</cp:lastPrinted>
  <dcterms:created xsi:type="dcterms:W3CDTF">2017-10-12T10:23:00Z</dcterms:created>
  <dcterms:modified xsi:type="dcterms:W3CDTF">2017-10-12T10:23:00Z</dcterms:modified>
</cp:coreProperties>
</file>