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E2" w:rsidRPr="008667C5" w:rsidRDefault="0020791A" w:rsidP="00FD7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>Анализ эффективности деятельности районного методического формирования педагогов в 2017 – 2018 учебном году.</w:t>
      </w:r>
    </w:p>
    <w:p w:rsidR="0020791A" w:rsidRPr="00796F24" w:rsidRDefault="0020791A" w:rsidP="00FD713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F24">
        <w:rPr>
          <w:rFonts w:ascii="Times New Roman" w:hAnsi="Times New Roman" w:cs="Times New Roman"/>
          <w:b/>
          <w:sz w:val="24"/>
          <w:szCs w:val="24"/>
        </w:rPr>
        <w:t>Районное методическое формирование дошкольных и школьных учителей – логопедов.</w:t>
      </w:r>
    </w:p>
    <w:p w:rsidR="0020791A" w:rsidRPr="008667C5" w:rsidRDefault="008667C5" w:rsidP="00FD713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>Методическая тема РМФП</w:t>
      </w:r>
      <w:r w:rsidR="00730B0A">
        <w:rPr>
          <w:rFonts w:ascii="Times New Roman" w:hAnsi="Times New Roman" w:cs="Times New Roman"/>
          <w:sz w:val="24"/>
          <w:szCs w:val="24"/>
        </w:rPr>
        <w:t>: «Основы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учителя – логопеда </w:t>
      </w:r>
      <w:r w:rsidR="00730B0A">
        <w:rPr>
          <w:rFonts w:ascii="Times New Roman" w:hAnsi="Times New Roman" w:cs="Times New Roman"/>
          <w:sz w:val="24"/>
          <w:szCs w:val="24"/>
        </w:rPr>
        <w:t>в образовательных организациях»</w:t>
      </w:r>
    </w:p>
    <w:p w:rsidR="0020791A" w:rsidRPr="008667C5" w:rsidRDefault="0020791A" w:rsidP="00FD713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>Цель:</w:t>
      </w:r>
      <w:r w:rsidRPr="008667C5">
        <w:rPr>
          <w:rFonts w:ascii="Times New Roman" w:hAnsi="Times New Roman" w:cs="Times New Roman"/>
          <w:sz w:val="24"/>
          <w:szCs w:val="24"/>
        </w:rPr>
        <w:t xml:space="preserve"> Повышение качества коррекционной работы в образовательном процессе и профессиональной компетентности педагогов в области логопедии; организация пространства для стимулирования обмена опытом и развитие рефлексии.</w:t>
      </w:r>
    </w:p>
    <w:p w:rsidR="0020791A" w:rsidRPr="008667C5" w:rsidRDefault="0020791A" w:rsidP="00FD713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0791A" w:rsidRPr="008667C5" w:rsidRDefault="0020791A" w:rsidP="00FD71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7C5">
        <w:rPr>
          <w:rFonts w:ascii="Times New Roman" w:hAnsi="Times New Roman" w:cs="Times New Roman"/>
          <w:sz w:val="24"/>
          <w:szCs w:val="24"/>
        </w:rPr>
        <w:t>- внедрять эффективные технологии и разработки в образовательное пространство для повышения качества коррекционной работы;</w:t>
      </w:r>
    </w:p>
    <w:p w:rsidR="0020791A" w:rsidRPr="008667C5" w:rsidRDefault="0020791A" w:rsidP="00FD71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7C5"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и готовность к активным действиям учителей-логопедов через обмен опытом между коллегами и организацию взаимодействия специалистов по проблемам, возникающим в педагогической практике;</w:t>
      </w:r>
    </w:p>
    <w:p w:rsidR="0020791A" w:rsidRPr="008667C5" w:rsidRDefault="0020791A" w:rsidP="00FD71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7C5">
        <w:rPr>
          <w:rFonts w:ascii="Times New Roman" w:hAnsi="Times New Roman" w:cs="Times New Roman"/>
          <w:sz w:val="24"/>
          <w:szCs w:val="24"/>
        </w:rPr>
        <w:t>- создавать условия для представления практических результатов деятельности учителей-логопедов через распространение  практических рекомендаций, памяток, буклетов, связанных с коррекционно-развивающей работой, воспитанием детей в образовательных учреждениях;</w:t>
      </w:r>
    </w:p>
    <w:p w:rsidR="00FB7B81" w:rsidRPr="008667C5" w:rsidRDefault="0020791A" w:rsidP="00FD71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7C5">
        <w:rPr>
          <w:rFonts w:ascii="Times New Roman" w:hAnsi="Times New Roman" w:cs="Times New Roman"/>
          <w:sz w:val="24"/>
          <w:szCs w:val="24"/>
        </w:rPr>
        <w:t>- создавать обстановку для коллективного творчества педагогов;</w:t>
      </w:r>
    </w:p>
    <w:p w:rsidR="0020791A" w:rsidRPr="008667C5" w:rsidRDefault="0020791A" w:rsidP="00FD713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7C5">
        <w:rPr>
          <w:rFonts w:ascii="Times New Roman" w:hAnsi="Times New Roman" w:cs="Times New Roman"/>
          <w:b/>
          <w:sz w:val="24"/>
          <w:szCs w:val="24"/>
        </w:rPr>
        <w:t>Деятельность РМФП в 2017 – 2018 учебном году:</w:t>
      </w:r>
    </w:p>
    <w:tbl>
      <w:tblPr>
        <w:tblStyle w:val="a4"/>
        <w:tblW w:w="0" w:type="auto"/>
        <w:tblInd w:w="108" w:type="dxa"/>
        <w:tblLook w:val="04A0"/>
      </w:tblPr>
      <w:tblGrid>
        <w:gridCol w:w="656"/>
        <w:gridCol w:w="2387"/>
        <w:gridCol w:w="1590"/>
        <w:gridCol w:w="5432"/>
      </w:tblGrid>
      <w:tr w:rsidR="0020791A" w:rsidRPr="008667C5" w:rsidTr="00FD7135">
        <w:tc>
          <w:tcPr>
            <w:tcW w:w="656" w:type="dxa"/>
          </w:tcPr>
          <w:p w:rsidR="0020791A" w:rsidRPr="008667C5" w:rsidRDefault="0020791A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387" w:type="dxa"/>
          </w:tcPr>
          <w:p w:rsidR="0020791A" w:rsidRPr="008667C5" w:rsidRDefault="0020791A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0" w:type="dxa"/>
          </w:tcPr>
          <w:p w:rsidR="0020791A" w:rsidRPr="008667C5" w:rsidRDefault="0020791A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432" w:type="dxa"/>
          </w:tcPr>
          <w:p w:rsidR="0020791A" w:rsidRPr="008667C5" w:rsidRDefault="0020791A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Примечание (количество участников, итоги, выводы, перспективы и т.д.)</w:t>
            </w:r>
          </w:p>
        </w:tc>
      </w:tr>
      <w:tr w:rsidR="0020791A" w:rsidRPr="008667C5" w:rsidTr="00FD7135">
        <w:tc>
          <w:tcPr>
            <w:tcW w:w="656" w:type="dxa"/>
          </w:tcPr>
          <w:p w:rsidR="0020791A" w:rsidRPr="008667C5" w:rsidRDefault="0020791A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AB4" w:rsidRPr="0086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20791A" w:rsidRPr="008667C5" w:rsidRDefault="0020791A" w:rsidP="00FD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Тема: «Работа учителя-логопеда в условиях ФГОС»</w:t>
            </w:r>
          </w:p>
          <w:p w:rsidR="0020791A" w:rsidRPr="008667C5" w:rsidRDefault="0020791A" w:rsidP="00FD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(Планирование работы на 2017/2018 учебный год)</w:t>
            </w:r>
          </w:p>
        </w:tc>
        <w:tc>
          <w:tcPr>
            <w:tcW w:w="1590" w:type="dxa"/>
          </w:tcPr>
          <w:p w:rsidR="0020791A" w:rsidRPr="008667C5" w:rsidRDefault="00EE5AB4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14 ноября 2017 г.</w:t>
            </w:r>
          </w:p>
        </w:tc>
        <w:tc>
          <w:tcPr>
            <w:tcW w:w="5432" w:type="dxa"/>
          </w:tcPr>
          <w:p w:rsidR="002F2B11" w:rsidRPr="008667C5" w:rsidRDefault="002F2B11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Присутствовало: 18 человек</w:t>
            </w:r>
          </w:p>
          <w:p w:rsidR="002F2B11" w:rsidRPr="008667C5" w:rsidRDefault="002F2B11" w:rsidP="00796F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 xml:space="preserve">1. Был </w:t>
            </w:r>
            <w:r w:rsidR="00796F24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«Круглый стол», работа проблемных групп по </w:t>
            </w: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796F24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96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2017-2018 </w:t>
            </w:r>
            <w:proofErr w:type="spellStart"/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. Были определены трудности, возникающие в работе учителя-логопеда, проработаны пути решения.</w:t>
            </w:r>
          </w:p>
          <w:p w:rsidR="002F2B11" w:rsidRPr="008667C5" w:rsidRDefault="00796F24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B11" w:rsidRPr="008667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мастер – класс, где специалисты отрабатывали элементы составления </w:t>
            </w:r>
            <w:r w:rsidR="002F2B11" w:rsidRPr="008667C5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тальных карт, как способ</w:t>
            </w:r>
            <w:r w:rsidR="002F2B11" w:rsidRPr="008667C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</w:t>
            </w:r>
            <w:proofErr w:type="spellStart"/>
            <w:r w:rsidR="002F2B11" w:rsidRPr="008667C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2F2B11" w:rsidRPr="008667C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  <w:p w:rsidR="0020791A" w:rsidRDefault="00796F24" w:rsidP="00FD7135">
            <w:pPr>
              <w:pStyle w:val="Default"/>
              <w:jc w:val="both"/>
            </w:pPr>
            <w:r>
              <w:t>3</w:t>
            </w:r>
            <w:r w:rsidR="002F2B11" w:rsidRPr="008667C5">
              <w:t>. Педагоги познакомились с  дидактическими пособиями, играми и разработками по приобщению детей к национальной народной культуре.</w:t>
            </w:r>
          </w:p>
          <w:p w:rsidR="00B10595" w:rsidRDefault="00774783" w:rsidP="00FD7135">
            <w:pPr>
              <w:pStyle w:val="Default"/>
              <w:jc w:val="both"/>
            </w:pPr>
            <w:r>
              <w:t>Вывод</w:t>
            </w:r>
            <w:r w:rsidR="00B10595">
              <w:t>:</w:t>
            </w:r>
          </w:p>
          <w:p w:rsidR="00B10595" w:rsidRPr="008667C5" w:rsidRDefault="00B10595" w:rsidP="00B10595">
            <w:pPr>
              <w:pStyle w:val="Default"/>
              <w:numPr>
                <w:ilvl w:val="0"/>
                <w:numId w:val="9"/>
              </w:numPr>
              <w:jc w:val="both"/>
            </w:pPr>
            <w:r>
              <w:t>Приглашать на встречи педагогов – психологов, учителей – дефектологов.</w:t>
            </w:r>
          </w:p>
        </w:tc>
      </w:tr>
      <w:tr w:rsidR="008667C5" w:rsidRPr="008667C5" w:rsidTr="00FD7135">
        <w:tc>
          <w:tcPr>
            <w:tcW w:w="656" w:type="dxa"/>
          </w:tcPr>
          <w:p w:rsidR="008667C5" w:rsidRPr="008667C5" w:rsidRDefault="008667C5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7" w:type="dxa"/>
          </w:tcPr>
          <w:p w:rsidR="008667C5" w:rsidRPr="008667C5" w:rsidRDefault="008667C5" w:rsidP="00FD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странички в социальной сети интернет в контакте</w:t>
            </w:r>
          </w:p>
        </w:tc>
        <w:tc>
          <w:tcPr>
            <w:tcW w:w="1590" w:type="dxa"/>
          </w:tcPr>
          <w:p w:rsidR="008667C5" w:rsidRPr="008667C5" w:rsidRDefault="008667C5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5432" w:type="dxa"/>
          </w:tcPr>
          <w:p w:rsidR="008667C5" w:rsidRPr="008667C5" w:rsidRDefault="008667C5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страничка в контакте, активных пользователей 14 человек, ответственный за создание Е.В.Глушкова, учитель – логопед, МБДОУ «ЦРР – Карагайский детский сад №5»</w:t>
            </w:r>
          </w:p>
        </w:tc>
      </w:tr>
      <w:tr w:rsidR="0020791A" w:rsidRPr="008667C5" w:rsidTr="00FD7135">
        <w:tc>
          <w:tcPr>
            <w:tcW w:w="656" w:type="dxa"/>
          </w:tcPr>
          <w:p w:rsidR="0020791A" w:rsidRPr="008667C5" w:rsidRDefault="00FD7135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AB4" w:rsidRPr="0086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20791A" w:rsidRPr="008667C5" w:rsidRDefault="00EE5AB4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Тема: «Нормативно – правовое и документальное оснащение деятельности учителя - логопеда»</w:t>
            </w:r>
          </w:p>
        </w:tc>
        <w:tc>
          <w:tcPr>
            <w:tcW w:w="1590" w:type="dxa"/>
          </w:tcPr>
          <w:p w:rsidR="0020791A" w:rsidRPr="008667C5" w:rsidRDefault="00C161EC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1 февраля 2018 год</w:t>
            </w:r>
          </w:p>
        </w:tc>
        <w:tc>
          <w:tcPr>
            <w:tcW w:w="5432" w:type="dxa"/>
          </w:tcPr>
          <w:p w:rsidR="00C161EC" w:rsidRPr="008667C5" w:rsidRDefault="00C161EC" w:rsidP="00FD7135">
            <w:pPr>
              <w:pStyle w:val="a3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5">
              <w:rPr>
                <w:rFonts w:ascii="Times New Roman" w:hAnsi="Times New Roman"/>
                <w:sz w:val="24"/>
                <w:szCs w:val="24"/>
              </w:rPr>
              <w:t>Присутствовало: 14 человек</w:t>
            </w:r>
          </w:p>
          <w:p w:rsidR="00EE5AB4" w:rsidRPr="008667C5" w:rsidRDefault="00EE5AB4" w:rsidP="00FD7135">
            <w:pPr>
              <w:pStyle w:val="a3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5">
              <w:rPr>
                <w:rFonts w:ascii="Times New Roman" w:hAnsi="Times New Roman"/>
                <w:sz w:val="24"/>
                <w:szCs w:val="24"/>
              </w:rPr>
              <w:t xml:space="preserve">Были освещёны </w:t>
            </w:r>
            <w:r w:rsidRPr="00796F24">
              <w:rPr>
                <w:rFonts w:ascii="Times New Roman" w:hAnsi="Times New Roman"/>
                <w:sz w:val="24"/>
                <w:szCs w:val="24"/>
                <w:u w:val="single"/>
              </w:rPr>
              <w:t>вопросы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E5AB4" w:rsidRPr="008667C5" w:rsidRDefault="00EE5AB4" w:rsidP="00FD7135">
            <w:pPr>
              <w:pStyle w:val="a3"/>
              <w:numPr>
                <w:ilvl w:val="0"/>
                <w:numId w:val="2"/>
              </w:numPr>
              <w:ind w:left="0" w:righ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«Нормативно – правовое обеспечение деятельности учителя – логопеда» </w:t>
            </w:r>
          </w:p>
          <w:p w:rsidR="00EE5AB4" w:rsidRPr="008667C5" w:rsidRDefault="00EE5AB4" w:rsidP="00FD7135">
            <w:pPr>
              <w:pStyle w:val="a3"/>
              <w:numPr>
                <w:ilvl w:val="0"/>
                <w:numId w:val="2"/>
              </w:numPr>
              <w:ind w:left="0" w:right="3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/>
                <w:sz w:val="24"/>
                <w:szCs w:val="24"/>
              </w:rPr>
              <w:t>П</w:t>
            </w:r>
            <w:r w:rsidR="00C161EC" w:rsidRPr="008667C5">
              <w:rPr>
                <w:rFonts w:ascii="Times New Roman" w:hAnsi="Times New Roman"/>
                <w:sz w:val="24"/>
                <w:szCs w:val="24"/>
              </w:rPr>
              <w:t>одготовка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логопедического представления на </w:t>
            </w:r>
            <w:proofErr w:type="spellStart"/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медико</w:t>
            </w:r>
            <w:proofErr w:type="spellEnd"/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педагогическую</w:t>
            </w:r>
            <w:proofErr w:type="gramEnd"/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>комиссию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>(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С.Г.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>Андреева,</w:t>
            </w:r>
            <w:r w:rsidR="00B95981">
              <w:rPr>
                <w:rFonts w:ascii="Times New Roman" w:hAnsi="Times New Roman"/>
                <w:sz w:val="24"/>
                <w:szCs w:val="24"/>
              </w:rPr>
              <w:t xml:space="preserve"> член районной ПМПК,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логопед МБОУ «Карагайская средняя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 1»)</w:t>
            </w:r>
          </w:p>
          <w:p w:rsidR="00EE5AB4" w:rsidRPr="008667C5" w:rsidRDefault="00EE5AB4" w:rsidP="00FD7135">
            <w:pPr>
              <w:pStyle w:val="a3"/>
              <w:numPr>
                <w:ilvl w:val="0"/>
                <w:numId w:val="2"/>
              </w:numPr>
              <w:ind w:left="0" w:right="567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Оказание логопедическо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>й помощи детям раннего возраста.</w:t>
            </w:r>
          </w:p>
          <w:p w:rsidR="00EE5AB4" w:rsidRPr="008667C5" w:rsidRDefault="00EE5AB4" w:rsidP="00FD7135">
            <w:pPr>
              <w:pStyle w:val="a3"/>
              <w:numPr>
                <w:ilvl w:val="0"/>
                <w:numId w:val="2"/>
              </w:numPr>
              <w:ind w:left="0" w:right="3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</w:t>
            </w:r>
            <w:r w:rsidR="00C161EC" w:rsidRPr="008667C5">
              <w:rPr>
                <w:rFonts w:ascii="Times New Roman" w:hAnsi="Times New Roman"/>
                <w:sz w:val="24"/>
                <w:szCs w:val="24"/>
              </w:rPr>
              <w:t>изация работы учителя-логопеда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МБДОУ, не и</w:t>
            </w:r>
            <w:r w:rsidR="00C161EC" w:rsidRPr="008667C5">
              <w:rPr>
                <w:rFonts w:ascii="Times New Roman" w:hAnsi="Times New Roman"/>
                <w:sz w:val="24"/>
                <w:szCs w:val="24"/>
              </w:rPr>
              <w:t xml:space="preserve">меющих специализированных групп 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(Глушкова Е.В. – учитель – логопед МБДОУ «ЦРР – Карагайский детский сад №5)</w:t>
            </w:r>
          </w:p>
          <w:p w:rsidR="00EE5AB4" w:rsidRPr="008667C5" w:rsidRDefault="00C161EC" w:rsidP="00FD7135">
            <w:pPr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/>
                <w:sz w:val="24"/>
                <w:szCs w:val="24"/>
              </w:rPr>
              <w:t xml:space="preserve">Был проведён отбор и корректировка документации учителя </w:t>
            </w:r>
            <w:r w:rsidR="00B9598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 xml:space="preserve"> логопеда</w:t>
            </w:r>
            <w:r w:rsidR="00B95981">
              <w:rPr>
                <w:rFonts w:ascii="Times New Roman" w:hAnsi="Times New Roman"/>
                <w:sz w:val="24"/>
                <w:szCs w:val="24"/>
              </w:rPr>
              <w:t>. Частично пакет документации был размещён для общего доступа в социальной сети.</w:t>
            </w:r>
          </w:p>
          <w:p w:rsidR="00B10595" w:rsidRDefault="00774783" w:rsidP="00FD7135">
            <w:pPr>
              <w:ind w:righ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</w:t>
            </w:r>
            <w:r w:rsidR="00B10595">
              <w:rPr>
                <w:rFonts w:ascii="Times New Roman" w:hAnsi="Times New Roman"/>
                <w:sz w:val="24"/>
                <w:szCs w:val="24"/>
              </w:rPr>
              <w:t>:</w:t>
            </w:r>
            <w:r w:rsidR="00C161EC" w:rsidRPr="0086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91A" w:rsidRPr="00B10595" w:rsidRDefault="00B10595" w:rsidP="00B10595">
            <w:pPr>
              <w:pStyle w:val="a3"/>
              <w:numPr>
                <w:ilvl w:val="0"/>
                <w:numId w:val="8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пакет</w:t>
            </w:r>
            <w:r w:rsidR="00C161EC" w:rsidRPr="00B10595">
              <w:rPr>
                <w:rFonts w:ascii="Times New Roman" w:hAnsi="Times New Roman"/>
                <w:sz w:val="24"/>
                <w:szCs w:val="24"/>
              </w:rPr>
              <w:t xml:space="preserve"> документации учителя – логопеда </w:t>
            </w:r>
            <w:r w:rsidR="00C161EC" w:rsidRPr="00B1059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C161EC" w:rsidRPr="00B10595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</w:t>
            </w:r>
            <w:proofErr w:type="spellEnd"/>
            <w:r w:rsidR="00C161EC" w:rsidRPr="00B10595">
              <w:rPr>
                <w:rFonts w:ascii="Times New Roman" w:eastAsia="Calibri" w:hAnsi="Times New Roman" w:cs="Times New Roman"/>
                <w:sz w:val="24"/>
                <w:szCs w:val="24"/>
              </w:rPr>
              <w:t>, группа, класс)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руководством куратора -</w:t>
            </w:r>
            <w:r w:rsidR="00796F24" w:rsidRPr="00B10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научного руководителя.</w:t>
            </w:r>
          </w:p>
        </w:tc>
      </w:tr>
      <w:tr w:rsidR="0020791A" w:rsidRPr="008667C5" w:rsidTr="00FD7135">
        <w:tc>
          <w:tcPr>
            <w:tcW w:w="656" w:type="dxa"/>
          </w:tcPr>
          <w:p w:rsidR="0020791A" w:rsidRPr="008667C5" w:rsidRDefault="00FD7135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161EC" w:rsidRPr="0086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A47CA4" w:rsidRPr="008667C5" w:rsidRDefault="00A47CA4" w:rsidP="00FD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теме:</w:t>
            </w:r>
          </w:p>
          <w:p w:rsidR="00A47CA4" w:rsidRPr="008667C5" w:rsidRDefault="00A47CA4" w:rsidP="00FD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 xml:space="preserve">« Особые дети – особый подход. Создание благоприятных условий для работы с детьми с ОВЗ.» </w:t>
            </w:r>
          </w:p>
          <w:p w:rsidR="0020791A" w:rsidRPr="008667C5" w:rsidRDefault="0020791A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0791A" w:rsidRPr="008667C5" w:rsidRDefault="009E41EE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11 апреля 2018 год.</w:t>
            </w:r>
          </w:p>
        </w:tc>
        <w:tc>
          <w:tcPr>
            <w:tcW w:w="5432" w:type="dxa"/>
          </w:tcPr>
          <w:p w:rsidR="00A47CA4" w:rsidRPr="008667C5" w:rsidRDefault="00A47CA4" w:rsidP="00FD7135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5">
              <w:rPr>
                <w:rFonts w:ascii="Times New Roman" w:hAnsi="Times New Roman"/>
                <w:sz w:val="24"/>
                <w:szCs w:val="24"/>
              </w:rPr>
              <w:t xml:space="preserve">Присутствовало: </w:t>
            </w:r>
            <w:r w:rsidR="00B95981">
              <w:rPr>
                <w:rFonts w:ascii="Times New Roman" w:hAnsi="Times New Roman"/>
                <w:sz w:val="24"/>
                <w:szCs w:val="24"/>
              </w:rPr>
              <w:t>19 человек.</w:t>
            </w:r>
          </w:p>
          <w:p w:rsidR="00A47CA4" w:rsidRPr="008667C5" w:rsidRDefault="00A47CA4" w:rsidP="00FD7135">
            <w:pPr>
              <w:pStyle w:val="a3"/>
              <w:numPr>
                <w:ilvl w:val="0"/>
                <w:numId w:val="3"/>
              </w:numPr>
              <w:ind w:left="0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/>
                <w:sz w:val="24"/>
                <w:szCs w:val="24"/>
              </w:rPr>
              <w:t xml:space="preserve">Была проведена </w:t>
            </w:r>
            <w:proofErr w:type="spellStart"/>
            <w:r w:rsidRPr="008667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орсайт-сессия</w:t>
            </w:r>
            <w:proofErr w:type="spellEnd"/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«Особые дети – особый подход»</w:t>
            </w:r>
          </w:p>
          <w:p w:rsidR="00796F24" w:rsidRPr="00796F24" w:rsidRDefault="00A47CA4" w:rsidP="00FD7135">
            <w:pPr>
              <w:pStyle w:val="a3"/>
              <w:numPr>
                <w:ilvl w:val="0"/>
                <w:numId w:val="3"/>
              </w:numPr>
              <w:ind w:left="0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/>
                <w:sz w:val="24"/>
                <w:szCs w:val="24"/>
              </w:rPr>
              <w:t xml:space="preserve">Учителям – логопедам был представлен опыт работы педагогов района: </w:t>
            </w:r>
          </w:p>
          <w:p w:rsidR="00796F24" w:rsidRDefault="00A47CA4" w:rsidP="00796F24">
            <w:pPr>
              <w:pStyle w:val="a3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«Методы и приемы в работе учителя-логопеда по развитию речи детей с ОВЗ» 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Дюкова</w:t>
            </w:r>
            <w:proofErr w:type="spellEnd"/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у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 xml:space="preserve">читель-логопед МБДОУ «Савинский 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сад»</w:t>
            </w:r>
            <w:proofErr w:type="gramStart"/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6F24" w:rsidRDefault="00A47CA4" w:rsidP="00796F24">
            <w:pPr>
              <w:pStyle w:val="a3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«Использование ИКТ в работе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 с детьми с ОВЗ (</w:t>
            </w:r>
            <w:proofErr w:type="spellStart"/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Мазунина</w:t>
            </w:r>
            <w:proofErr w:type="spellEnd"/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 МБОУ «Карагайская СОШ№2»)</w:t>
            </w:r>
          </w:p>
          <w:p w:rsidR="00A47CA4" w:rsidRPr="008667C5" w:rsidRDefault="00A47CA4" w:rsidP="00796F24">
            <w:pPr>
              <w:pStyle w:val="a3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индивидуальной работы с ребенком РАС» (</w:t>
            </w:r>
            <w:proofErr w:type="spellStart"/>
            <w:r w:rsidRPr="008667C5">
              <w:rPr>
                <w:rFonts w:ascii="Times New Roman" w:hAnsi="Times New Roman"/>
                <w:sz w:val="24"/>
                <w:szCs w:val="24"/>
              </w:rPr>
              <w:t>Беклемышева</w:t>
            </w:r>
            <w:proofErr w:type="spellEnd"/>
            <w:r w:rsidRPr="008667C5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 МБОУ «РСОШ»)</w:t>
            </w:r>
          </w:p>
          <w:p w:rsidR="00A47CA4" w:rsidRPr="008667C5" w:rsidRDefault="00A47CA4" w:rsidP="00FD7135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/>
                <w:sz w:val="24"/>
                <w:szCs w:val="24"/>
              </w:rPr>
              <w:t xml:space="preserve">3. Состоялась конструктивная беседа с 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врач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невро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>логом, психиатром</w:t>
            </w:r>
            <w:r w:rsidR="009E41EE" w:rsidRPr="0086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1EE" w:rsidRPr="00866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поликлиники ГБУЗ ПК «</w:t>
            </w:r>
            <w:proofErr w:type="spellStart"/>
            <w:r w:rsidR="009E41EE" w:rsidRPr="00866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Карагайская</w:t>
            </w:r>
            <w:proofErr w:type="spellEnd"/>
            <w:r w:rsidR="009E41EE" w:rsidRPr="00866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</w:t>
            </w:r>
            <w:r w:rsidR="009E41EE" w:rsidRPr="008667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E41EE" w:rsidRPr="008667C5">
              <w:rPr>
                <w:rFonts w:ascii="Times New Roman" w:hAnsi="Times New Roman"/>
                <w:sz w:val="24"/>
                <w:szCs w:val="24"/>
              </w:rPr>
              <w:t>Носковой</w:t>
            </w:r>
            <w:proofErr w:type="spellEnd"/>
            <w:r w:rsidR="009E41EE" w:rsidRPr="008667C5">
              <w:rPr>
                <w:rFonts w:ascii="Times New Roman" w:hAnsi="Times New Roman"/>
                <w:sz w:val="24"/>
                <w:szCs w:val="24"/>
              </w:rPr>
              <w:t xml:space="preserve"> Л.Н. 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 специалистов в сопровождении</w:t>
            </w:r>
            <w:r w:rsidRPr="0086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детей с ОВЗ»</w:t>
            </w:r>
            <w:r w:rsidR="009E41EE" w:rsidRPr="008667C5">
              <w:rPr>
                <w:rFonts w:ascii="Times New Roman" w:hAnsi="Times New Roman"/>
                <w:sz w:val="24"/>
                <w:szCs w:val="24"/>
              </w:rPr>
              <w:t>, были освещены основные моменты для написания характеристик на детей, направляемых к врачу.</w:t>
            </w:r>
          </w:p>
          <w:p w:rsidR="009E41EE" w:rsidRDefault="00A47CA4" w:rsidP="00FD7135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E41EE" w:rsidRPr="008667C5">
              <w:rPr>
                <w:rFonts w:ascii="Times New Roman" w:hAnsi="Times New Roman"/>
                <w:sz w:val="24"/>
                <w:szCs w:val="24"/>
              </w:rPr>
              <w:t>4.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41EE" w:rsidRPr="008667C5">
              <w:rPr>
                <w:rFonts w:ascii="Times New Roman" w:hAnsi="Times New Roman"/>
                <w:sz w:val="24"/>
                <w:szCs w:val="24"/>
              </w:rPr>
              <w:t xml:space="preserve">Обращено внимание </w:t>
            </w:r>
            <w:r w:rsidR="009E41EE"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учителей-логопедов </w:t>
            </w:r>
            <w:r w:rsidR="009E41EE" w:rsidRPr="008667C5">
              <w:rPr>
                <w:rFonts w:ascii="Times New Roman" w:hAnsi="Times New Roman"/>
                <w:sz w:val="24"/>
                <w:szCs w:val="24"/>
              </w:rPr>
              <w:t>на работу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социальной сети</w:t>
            </w:r>
            <w:r w:rsidR="009E41EE" w:rsidRPr="008667C5">
              <w:rPr>
                <w:rFonts w:ascii="Times New Roman" w:hAnsi="Times New Roman"/>
                <w:sz w:val="24"/>
                <w:szCs w:val="24"/>
              </w:rPr>
              <w:t xml:space="preserve"> интернет в контакте. </w:t>
            </w:r>
            <w:r w:rsidRPr="008667C5">
              <w:rPr>
                <w:rFonts w:ascii="Times New Roman" w:eastAsia="Calibri" w:hAnsi="Times New Roman" w:cs="Times New Roman"/>
                <w:sz w:val="24"/>
                <w:szCs w:val="24"/>
              </w:rPr>
              <w:t>(Глушкова Е.В. – учитель – логопед МБДОУ  «ЦРР – Карагайский детский сад №5)</w:t>
            </w:r>
            <w:r w:rsidR="009E41EE" w:rsidRPr="008667C5">
              <w:rPr>
                <w:rFonts w:ascii="Times New Roman" w:hAnsi="Times New Roman"/>
                <w:sz w:val="24"/>
                <w:szCs w:val="24"/>
              </w:rPr>
              <w:t xml:space="preserve">. Рекомендовано: вступить в группу тем учителям - логопедам, которые ещё не вступили, помещать интересную информацию в новостную ленту. </w:t>
            </w:r>
          </w:p>
          <w:p w:rsidR="00B10595" w:rsidRDefault="00774783" w:rsidP="00FD7135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</w:t>
            </w:r>
            <w:r w:rsidR="00796F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6F24" w:rsidRPr="00B10595" w:rsidRDefault="00796F24" w:rsidP="00B10595">
            <w:pPr>
              <w:pStyle w:val="a3"/>
              <w:numPr>
                <w:ilvl w:val="0"/>
                <w:numId w:val="7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595">
              <w:rPr>
                <w:rFonts w:ascii="Times New Roman" w:hAnsi="Times New Roman"/>
                <w:sz w:val="24"/>
                <w:szCs w:val="24"/>
              </w:rPr>
              <w:t xml:space="preserve">необходимо организовывать встречи и с другими врачами поликлиники (педиатром, </w:t>
            </w:r>
            <w:r w:rsidR="00B10595" w:rsidRPr="00B10595">
              <w:rPr>
                <w:rFonts w:ascii="Times New Roman" w:hAnsi="Times New Roman"/>
                <w:sz w:val="24"/>
                <w:szCs w:val="24"/>
              </w:rPr>
              <w:t>психотерапевтом и др.)</w:t>
            </w:r>
          </w:p>
        </w:tc>
      </w:tr>
      <w:tr w:rsidR="0020791A" w:rsidRPr="008667C5" w:rsidTr="00FD7135">
        <w:tc>
          <w:tcPr>
            <w:tcW w:w="656" w:type="dxa"/>
          </w:tcPr>
          <w:p w:rsidR="0020791A" w:rsidRPr="008667C5" w:rsidRDefault="00FD7135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41EE" w:rsidRPr="00866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20791A" w:rsidRPr="008667C5" w:rsidRDefault="009E41EE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 xml:space="preserve">Тема: «Взаимосвязь учителя - логопеда с родителями в работе по повышению результативности в процессе коррекции </w:t>
            </w:r>
            <w:r w:rsidRPr="0086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детей»</w:t>
            </w:r>
          </w:p>
        </w:tc>
        <w:tc>
          <w:tcPr>
            <w:tcW w:w="1590" w:type="dxa"/>
          </w:tcPr>
          <w:p w:rsidR="0020791A" w:rsidRPr="008667C5" w:rsidRDefault="009E41EE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мая 2018 год</w:t>
            </w:r>
          </w:p>
        </w:tc>
        <w:tc>
          <w:tcPr>
            <w:tcW w:w="5432" w:type="dxa"/>
          </w:tcPr>
          <w:p w:rsidR="00153A79" w:rsidRPr="008667C5" w:rsidRDefault="00153A79" w:rsidP="00FD7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Присутствовало: 8 человек</w:t>
            </w:r>
          </w:p>
          <w:p w:rsidR="00153A79" w:rsidRPr="008667C5" w:rsidRDefault="00153A79" w:rsidP="00FD713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 xml:space="preserve"> 1. Была предложена к введению</w:t>
            </w:r>
            <w:r w:rsidR="00592C3E">
              <w:rPr>
                <w:rFonts w:ascii="Times New Roman" w:hAnsi="Times New Roman" w:cs="Times New Roman"/>
                <w:sz w:val="24"/>
                <w:szCs w:val="24"/>
              </w:rPr>
              <w:t xml:space="preserve"> в план заседаний</w:t>
            </w: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«Делимся впечатлениями», на которой педагоги, прошедшие или посетившие курсы, семинары, мастер – классы, фестивали и т.д., освещают интересную информацию на </w:t>
            </w:r>
            <w:r w:rsidRPr="0086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заседаниях РМФП. В рамках данной практики, педагоги были познакомлены с  вопросом «Телесные практики, сенсорная интеграция и </w:t>
            </w:r>
            <w:proofErr w:type="spellStart"/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» для специалистов и семей с детьми в рамках образовательного форума «Современные подходы и технологии сопровождения детей с особыми образовательными потребностями». (В.В. Мехоношина учитель – дефектолог МБДОУ «ЦРР – Карагайский детский сад №4»).</w:t>
            </w:r>
          </w:p>
          <w:p w:rsidR="00153A79" w:rsidRPr="008667C5" w:rsidRDefault="00153A79" w:rsidP="00FD713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7B81" w:rsidRPr="008667C5">
              <w:rPr>
                <w:rFonts w:ascii="Times New Roman" w:hAnsi="Times New Roman" w:cs="Times New Roman"/>
                <w:sz w:val="24"/>
                <w:szCs w:val="24"/>
              </w:rPr>
              <w:t>С у</w:t>
            </w: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чителям</w:t>
            </w:r>
            <w:r w:rsidR="00FB7B81" w:rsidRPr="008667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B7B81" w:rsidRPr="008667C5">
              <w:rPr>
                <w:rFonts w:ascii="Times New Roman" w:hAnsi="Times New Roman" w:cs="Times New Roman"/>
                <w:sz w:val="24"/>
                <w:szCs w:val="24"/>
              </w:rPr>
              <w:t>логопедами</w:t>
            </w: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 xml:space="preserve"> были </w:t>
            </w:r>
            <w:r w:rsidR="00FB7B81" w:rsidRPr="008667C5">
              <w:rPr>
                <w:rFonts w:ascii="Times New Roman" w:hAnsi="Times New Roman" w:cs="Times New Roman"/>
                <w:sz w:val="24"/>
                <w:szCs w:val="24"/>
              </w:rPr>
              <w:t>закреплены</w:t>
            </w: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направления в практическом взаимодействии логопеда с родителями» (В.В. Мехоношина учитель – дефектолог, Е.Л.Югова учитель – логопед) </w:t>
            </w:r>
          </w:p>
          <w:p w:rsidR="00B10595" w:rsidRDefault="00153A79" w:rsidP="00B10595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3 Педагогами района представлены «Эффективные формы р</w:t>
            </w:r>
            <w:r w:rsidR="00FB7B81" w:rsidRPr="008667C5">
              <w:rPr>
                <w:rFonts w:ascii="Times New Roman" w:hAnsi="Times New Roman" w:cs="Times New Roman"/>
                <w:sz w:val="24"/>
                <w:szCs w:val="24"/>
              </w:rPr>
              <w:t>аботы с родителями</w:t>
            </w:r>
            <w:r w:rsidRPr="008667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7B81" w:rsidRPr="008667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3A79" w:rsidRPr="00B10595" w:rsidRDefault="00FB7B81" w:rsidP="00B10595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53A79" w:rsidRPr="0086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"Играем - буквы запоминаем".  Е.Н. </w:t>
            </w:r>
            <w:proofErr w:type="spellStart"/>
            <w:r w:rsidR="00153A79" w:rsidRPr="0086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Эфендиева</w:t>
            </w:r>
            <w:proofErr w:type="spellEnd"/>
            <w:r w:rsidR="00153A79" w:rsidRPr="0086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– логопед, МБДОУ «Менделеевский детский сад»</w:t>
            </w:r>
          </w:p>
          <w:p w:rsidR="00153A79" w:rsidRPr="008667C5" w:rsidRDefault="00FB7B81" w:rsidP="00FD7135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53A79" w:rsidRPr="0086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Психолого-логопедическая неделя «Осенний калейдоскоп» </w:t>
            </w:r>
            <w:proofErr w:type="spellStart"/>
            <w:r w:rsidR="00153A79" w:rsidRPr="0086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И.В.Мазунина</w:t>
            </w:r>
            <w:proofErr w:type="spellEnd"/>
            <w:r w:rsidR="00153A79" w:rsidRPr="00866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 – логопед </w:t>
            </w:r>
            <w:r w:rsidR="00153A79" w:rsidRPr="008667C5">
              <w:rPr>
                <w:rFonts w:ascii="Times New Roman" w:hAnsi="Times New Roman"/>
                <w:sz w:val="24"/>
                <w:szCs w:val="24"/>
              </w:rPr>
              <w:t>МБОУ «Карагайская СОШ №2»)</w:t>
            </w:r>
          </w:p>
          <w:p w:rsidR="00B10595" w:rsidRDefault="00774783" w:rsidP="00B1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="00FB7B81" w:rsidRPr="00B105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10595" w:rsidRDefault="00774783" w:rsidP="00B105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95">
              <w:rPr>
                <w:rFonts w:ascii="Times New Roman" w:hAnsi="Times New Roman" w:cs="Times New Roman"/>
                <w:sz w:val="24"/>
                <w:szCs w:val="24"/>
              </w:rPr>
              <w:t>ввести в постоянную практику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«Делимся впечатлениями»;</w:t>
            </w:r>
          </w:p>
          <w:p w:rsidR="0020791A" w:rsidRPr="00B10595" w:rsidRDefault="00774783" w:rsidP="00B105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95">
              <w:rPr>
                <w:rFonts w:ascii="Times New Roman" w:hAnsi="Times New Roman" w:cs="Times New Roman"/>
                <w:sz w:val="24"/>
                <w:szCs w:val="24"/>
              </w:rPr>
              <w:t>не проводить заседания РМФП в последние две недели мая, в силу занятости педагогов процессом диагностики (малая посещаемость)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595" w:rsidRPr="008667C5" w:rsidTr="00FD7135">
        <w:tc>
          <w:tcPr>
            <w:tcW w:w="656" w:type="dxa"/>
          </w:tcPr>
          <w:p w:rsidR="00B10595" w:rsidRDefault="00B10595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7" w:type="dxa"/>
          </w:tcPr>
          <w:p w:rsidR="00B10595" w:rsidRPr="008667C5" w:rsidRDefault="00B10595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590" w:type="dxa"/>
          </w:tcPr>
          <w:p w:rsidR="00B10595" w:rsidRPr="008667C5" w:rsidRDefault="00B10595" w:rsidP="00FD7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5432" w:type="dxa"/>
          </w:tcPr>
          <w:p w:rsidR="00B10595" w:rsidRPr="00B10595" w:rsidRDefault="00B10595" w:rsidP="00B1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1.Обработаны</w:t>
            </w:r>
            <w:r w:rsidRPr="00B105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1059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ированы анкетные</w:t>
            </w:r>
            <w:r w:rsidRPr="00B10595">
              <w:rPr>
                <w:rFonts w:ascii="Times New Roman" w:hAnsi="Times New Roman" w:cs="Times New Roman"/>
                <w:sz w:val="24"/>
                <w:szCs w:val="24"/>
              </w:rPr>
              <w:t xml:space="preserve">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  <w:p w:rsidR="00B10595" w:rsidRPr="00B10595" w:rsidRDefault="00B10595" w:rsidP="00B1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Проведён анализ работы РМФП</w:t>
            </w:r>
            <w:r w:rsidRPr="00B10595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год.</w:t>
            </w:r>
          </w:p>
          <w:p w:rsidR="00B10595" w:rsidRPr="00B10595" w:rsidRDefault="00B10595" w:rsidP="00B1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9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Намечены основные линии для перспективного планирования</w:t>
            </w:r>
            <w:r w:rsidRPr="00B10595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РМФП</w:t>
            </w:r>
            <w:r w:rsidRPr="00B10595">
              <w:rPr>
                <w:rFonts w:ascii="Times New Roman" w:hAnsi="Times New Roman" w:cs="Times New Roman"/>
                <w:sz w:val="24"/>
                <w:szCs w:val="24"/>
              </w:rPr>
              <w:t xml:space="preserve"> на 2018 - 2019 учебный год.</w:t>
            </w:r>
          </w:p>
        </w:tc>
      </w:tr>
    </w:tbl>
    <w:p w:rsidR="00592C3E" w:rsidRDefault="00FB7B81" w:rsidP="00FD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C5">
        <w:rPr>
          <w:rFonts w:ascii="Times New Roman" w:hAnsi="Times New Roman" w:cs="Times New Roman"/>
          <w:sz w:val="24"/>
          <w:szCs w:val="24"/>
        </w:rPr>
        <w:t>6.</w:t>
      </w:r>
      <w:r w:rsidR="00592C3E" w:rsidRPr="00592C3E">
        <w:rPr>
          <w:rFonts w:ascii="Times New Roman" w:hAnsi="Times New Roman" w:cs="Times New Roman"/>
          <w:b/>
          <w:sz w:val="24"/>
          <w:szCs w:val="24"/>
        </w:rPr>
        <w:t>Деятельность РМФП в 2017-2018 учебном году с точки зрения выполнения плана на год:</w:t>
      </w:r>
    </w:p>
    <w:p w:rsidR="00592C3E" w:rsidRDefault="00592C3E" w:rsidP="00FD7135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B81" w:rsidRPr="008667C5">
        <w:rPr>
          <w:rFonts w:ascii="Times New Roman" w:hAnsi="Times New Roman" w:cs="Times New Roman"/>
          <w:sz w:val="24"/>
          <w:szCs w:val="24"/>
        </w:rPr>
        <w:t xml:space="preserve">В результате деятельности РМФ учителей – логопедов в 2017 – 2018 </w:t>
      </w:r>
      <w:r>
        <w:rPr>
          <w:rFonts w:ascii="Times New Roman" w:hAnsi="Times New Roman" w:cs="Times New Roman"/>
          <w:sz w:val="24"/>
          <w:szCs w:val="24"/>
        </w:rPr>
        <w:t>учебном году было запланировано 4 заседания, которые в</w:t>
      </w:r>
      <w:r w:rsidR="0037569A">
        <w:rPr>
          <w:rFonts w:ascii="Times New Roman" w:hAnsi="Times New Roman" w:cs="Times New Roman"/>
          <w:sz w:val="24"/>
          <w:szCs w:val="24"/>
        </w:rPr>
        <w:t xml:space="preserve">се проведены в </w:t>
      </w:r>
      <w:r w:rsidR="004D75F7" w:rsidRPr="004D75F7">
        <w:rPr>
          <w:rFonts w:ascii="Times New Roman" w:hAnsi="Times New Roman" w:cs="Times New Roman"/>
          <w:color w:val="FF0000"/>
          <w:sz w:val="24"/>
          <w:szCs w:val="24"/>
        </w:rPr>
        <w:t>установленные</w:t>
      </w:r>
      <w:r w:rsidR="004D75F7">
        <w:rPr>
          <w:rFonts w:ascii="Times New Roman" w:hAnsi="Times New Roman" w:cs="Times New Roman"/>
          <w:sz w:val="24"/>
          <w:szCs w:val="24"/>
        </w:rPr>
        <w:t xml:space="preserve"> </w:t>
      </w:r>
      <w:r w:rsidR="0037569A">
        <w:rPr>
          <w:rFonts w:ascii="Times New Roman" w:hAnsi="Times New Roman" w:cs="Times New Roman"/>
          <w:sz w:val="24"/>
          <w:szCs w:val="24"/>
        </w:rPr>
        <w:t>сроки. О</w:t>
      </w:r>
      <w:r w:rsidRPr="008667C5">
        <w:rPr>
          <w:rFonts w:ascii="Times New Roman" w:hAnsi="Times New Roman" w:cs="Times New Roman"/>
          <w:sz w:val="24"/>
          <w:szCs w:val="24"/>
        </w:rPr>
        <w:t>свещены все запланированные вопросы, выстроены основные направления деятельности, обозначены перспективы дальнейшей работы.</w:t>
      </w:r>
      <w:r w:rsidR="00B10595">
        <w:rPr>
          <w:rFonts w:ascii="Times New Roman" w:hAnsi="Times New Roman" w:cs="Times New Roman"/>
          <w:sz w:val="24"/>
          <w:szCs w:val="24"/>
        </w:rPr>
        <w:t xml:space="preserve"> Отмечаем позитивный момент: преемственность во взаимосвязи со специалистами </w:t>
      </w:r>
      <w:r w:rsidR="003067E0">
        <w:rPr>
          <w:rFonts w:ascii="Times New Roman" w:hAnsi="Times New Roman" w:cs="Times New Roman"/>
          <w:sz w:val="24"/>
          <w:szCs w:val="24"/>
        </w:rPr>
        <w:t xml:space="preserve">учителями – логопедами </w:t>
      </w:r>
      <w:r w:rsidR="00B10595">
        <w:rPr>
          <w:rFonts w:ascii="Times New Roman" w:hAnsi="Times New Roman" w:cs="Times New Roman"/>
          <w:sz w:val="24"/>
          <w:szCs w:val="24"/>
        </w:rPr>
        <w:t>всех образовательных организаций</w:t>
      </w:r>
      <w:r w:rsidR="003067E0">
        <w:rPr>
          <w:rFonts w:ascii="Times New Roman" w:hAnsi="Times New Roman" w:cs="Times New Roman"/>
          <w:sz w:val="24"/>
          <w:szCs w:val="24"/>
        </w:rPr>
        <w:t xml:space="preserve"> (ДОУ, школ, членов ПМПК)</w:t>
      </w:r>
    </w:p>
    <w:p w:rsidR="0020791A" w:rsidRDefault="00592C3E" w:rsidP="00592C3E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</w:t>
      </w:r>
      <w:r w:rsidR="00FD713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5F7">
        <w:rPr>
          <w:rFonts w:ascii="Times New Roman" w:hAnsi="Times New Roman" w:cs="Times New Roman"/>
          <w:sz w:val="24"/>
          <w:szCs w:val="24"/>
        </w:rPr>
        <w:t>плана было создание странички В</w:t>
      </w:r>
      <w:r>
        <w:rPr>
          <w:rFonts w:ascii="Times New Roman" w:hAnsi="Times New Roman" w:cs="Times New Roman"/>
          <w:sz w:val="24"/>
          <w:szCs w:val="24"/>
        </w:rPr>
        <w:t>контакте, для эффективного взаимодействия с педагогами района дошкольных и школьных организаций, оповещения о проведении заседаний, просвещение в области коррекционной – педагогической работы с детьми раннего, дошкольного и школьного возраста, анализа деятельности РМФП.</w:t>
      </w:r>
    </w:p>
    <w:p w:rsidR="00FD7135" w:rsidRDefault="00592C3E" w:rsidP="00592C3E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FD7135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135">
        <w:rPr>
          <w:rFonts w:ascii="Times New Roman" w:hAnsi="Times New Roman" w:cs="Times New Roman"/>
          <w:sz w:val="24"/>
          <w:szCs w:val="24"/>
        </w:rPr>
        <w:t>Продолжить организацию заседаний с привлечением специалистов дошкольных, школьных и иных организаций, а также предусмотреть включение учителей – дефектол</w:t>
      </w:r>
      <w:r w:rsidR="003067E0">
        <w:rPr>
          <w:rFonts w:ascii="Times New Roman" w:hAnsi="Times New Roman" w:cs="Times New Roman"/>
          <w:sz w:val="24"/>
          <w:szCs w:val="24"/>
        </w:rPr>
        <w:t>о</w:t>
      </w:r>
      <w:r w:rsidR="00FD7135">
        <w:rPr>
          <w:rFonts w:ascii="Times New Roman" w:hAnsi="Times New Roman" w:cs="Times New Roman"/>
          <w:sz w:val="24"/>
          <w:szCs w:val="24"/>
        </w:rPr>
        <w:t>гов</w:t>
      </w:r>
      <w:r w:rsidR="003067E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D7135">
        <w:rPr>
          <w:rFonts w:ascii="Times New Roman" w:hAnsi="Times New Roman" w:cs="Times New Roman"/>
          <w:sz w:val="24"/>
          <w:szCs w:val="24"/>
        </w:rPr>
        <w:t xml:space="preserve">. </w:t>
      </w:r>
      <w:r w:rsidR="003067E0">
        <w:rPr>
          <w:rFonts w:ascii="Times New Roman" w:hAnsi="Times New Roman" w:cs="Times New Roman"/>
          <w:sz w:val="24"/>
          <w:szCs w:val="24"/>
        </w:rPr>
        <w:t xml:space="preserve">Продумать приглашение специалистов с других территорий (например, </w:t>
      </w:r>
      <w:proofErr w:type="spellStart"/>
      <w:r w:rsidR="003067E0">
        <w:rPr>
          <w:rFonts w:ascii="Times New Roman" w:hAnsi="Times New Roman" w:cs="Times New Roman"/>
          <w:sz w:val="24"/>
          <w:szCs w:val="24"/>
        </w:rPr>
        <w:t>Ильинск</w:t>
      </w:r>
      <w:proofErr w:type="spellEnd"/>
      <w:r w:rsidR="003067E0">
        <w:rPr>
          <w:rFonts w:ascii="Times New Roman" w:hAnsi="Times New Roman" w:cs="Times New Roman"/>
          <w:sz w:val="24"/>
          <w:szCs w:val="24"/>
        </w:rPr>
        <w:t>)</w:t>
      </w:r>
    </w:p>
    <w:p w:rsidR="00FD7135" w:rsidRPr="00FD7135" w:rsidRDefault="003067E0" w:rsidP="00FD7135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деятельность РМФП, направленную на осуществление практической направленности (проведение открытых занятий, совместной деятельности с детьми в форме видеозаписей и …мероприятий) </w:t>
      </w:r>
    </w:p>
    <w:p w:rsidR="00FB7B81" w:rsidRPr="00FD7135" w:rsidRDefault="00FB7B81" w:rsidP="00A54F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135">
        <w:rPr>
          <w:rFonts w:ascii="Times New Roman" w:hAnsi="Times New Roman" w:cs="Times New Roman"/>
          <w:sz w:val="24"/>
          <w:szCs w:val="24"/>
        </w:rPr>
        <w:t xml:space="preserve">7. </w:t>
      </w:r>
      <w:r w:rsidR="008667C5" w:rsidRPr="00FD7135">
        <w:rPr>
          <w:rFonts w:ascii="Times New Roman" w:hAnsi="Times New Roman" w:cs="Times New Roman"/>
          <w:b/>
          <w:sz w:val="24"/>
          <w:szCs w:val="24"/>
        </w:rPr>
        <w:t>Вопросы, требующие освещения на курсах повышения квалификации в 2018-2019 учебном году:</w:t>
      </w:r>
    </w:p>
    <w:p w:rsidR="0037569A" w:rsidRDefault="003067E0" w:rsidP="00A54F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как одна из важных составляющих процесса коррекции речи» (практическая направленность);</w:t>
      </w:r>
    </w:p>
    <w:p w:rsidR="003067E0" w:rsidRDefault="003067E0" w:rsidP="00A54F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«Практика работы учителя – логопеда с детьми раннего возраста от 0 до трёх лет»</w:t>
      </w:r>
    </w:p>
    <w:p w:rsidR="0037569A" w:rsidRPr="00FD7135" w:rsidRDefault="003067E0" w:rsidP="00A54F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«Особенности работы</w:t>
      </w:r>
      <w:r w:rsidR="00A54FB5">
        <w:rPr>
          <w:rFonts w:ascii="Times New Roman" w:hAnsi="Times New Roman" w:cs="Times New Roman"/>
          <w:sz w:val="24"/>
          <w:szCs w:val="24"/>
        </w:rPr>
        <w:t xml:space="preserve"> учителя – логопеда с детьми, имеющими разнообразные нозологические статусы»</w:t>
      </w:r>
    </w:p>
    <w:p w:rsidR="0037569A" w:rsidRPr="00FD7135" w:rsidRDefault="008667C5" w:rsidP="00A54F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7135">
        <w:rPr>
          <w:rFonts w:ascii="Times New Roman" w:hAnsi="Times New Roman" w:cs="Times New Roman"/>
          <w:sz w:val="24"/>
          <w:szCs w:val="24"/>
        </w:rPr>
        <w:t>8</w:t>
      </w:r>
      <w:r w:rsidRPr="00A54F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4FB5" w:rsidRPr="00A54FB5">
        <w:rPr>
          <w:rFonts w:ascii="Times New Roman" w:hAnsi="Times New Roman" w:cs="Times New Roman"/>
          <w:b/>
          <w:sz w:val="24"/>
          <w:szCs w:val="24"/>
        </w:rPr>
        <w:t>Мысли, предложения, пожелания по функционированию методической сети района.</w:t>
      </w:r>
    </w:p>
    <w:p w:rsidR="00A54FB5" w:rsidRDefault="00A54FB5" w:rsidP="00A54F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анализа проведённой работы, появилась необходимость один раз в год организовывать совместные встречи с другими РМФП района (например, с РМФП педагогов – психологов). </w:t>
      </w:r>
    </w:p>
    <w:p w:rsidR="00FD7135" w:rsidRDefault="00A54FB5" w:rsidP="00A54F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п</w:t>
      </w:r>
      <w:r w:rsidR="00FD7135" w:rsidRPr="00FD7135">
        <w:rPr>
          <w:rFonts w:ascii="Times New Roman" w:hAnsi="Times New Roman" w:cs="Times New Roman"/>
          <w:sz w:val="24"/>
          <w:szCs w:val="24"/>
        </w:rPr>
        <w:t>риглашать специалистов</w:t>
      </w:r>
      <w:r w:rsidR="00FD7135">
        <w:rPr>
          <w:rFonts w:ascii="Times New Roman" w:hAnsi="Times New Roman" w:cs="Times New Roman"/>
          <w:sz w:val="24"/>
          <w:szCs w:val="24"/>
        </w:rPr>
        <w:t xml:space="preserve"> (учителей – логопедов, учителей – дефектологов)</w:t>
      </w:r>
      <w:r w:rsidR="00FD7135" w:rsidRPr="00FD7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FD7135" w:rsidRPr="00FD7135">
        <w:rPr>
          <w:rFonts w:ascii="Times New Roman" w:hAnsi="Times New Roman" w:cs="Times New Roman"/>
          <w:sz w:val="24"/>
          <w:szCs w:val="24"/>
        </w:rPr>
        <w:t>других районов, например Ильинский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FB5" w:rsidRDefault="00A54FB5" w:rsidP="00A54F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4FB5" w:rsidRDefault="00A54FB5" w:rsidP="00A54F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4478"/>
        <w:gridCol w:w="2468"/>
      </w:tblGrid>
      <w:tr w:rsidR="00B95981" w:rsidTr="00B95981">
        <w:tc>
          <w:tcPr>
            <w:tcW w:w="3427" w:type="dxa"/>
          </w:tcPr>
          <w:p w:rsidR="00B95981" w:rsidRDefault="00B95981" w:rsidP="00A5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РМФ учителей - логопедов:</w:t>
            </w:r>
          </w:p>
        </w:tc>
        <w:tc>
          <w:tcPr>
            <w:tcW w:w="4478" w:type="dxa"/>
          </w:tcPr>
          <w:p w:rsidR="00B95981" w:rsidRDefault="00B95981" w:rsidP="00A5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468" w:type="dxa"/>
          </w:tcPr>
          <w:p w:rsidR="00B95981" w:rsidRDefault="00B95981" w:rsidP="00B9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Мехоношина, </w:t>
            </w:r>
          </w:p>
          <w:p w:rsidR="00B95981" w:rsidRDefault="00B95981" w:rsidP="00B9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</w:p>
          <w:p w:rsidR="00B95981" w:rsidRDefault="00B95981" w:rsidP="00A5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81" w:rsidTr="00B95981">
        <w:tc>
          <w:tcPr>
            <w:tcW w:w="3427" w:type="dxa"/>
          </w:tcPr>
          <w:p w:rsidR="00B95981" w:rsidRDefault="00B95981" w:rsidP="00A5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B95981" w:rsidRDefault="00B95981" w:rsidP="00A5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468" w:type="dxa"/>
          </w:tcPr>
          <w:p w:rsidR="00B95981" w:rsidRDefault="00B95981" w:rsidP="00A5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Е.Л.Югова,</w:t>
            </w:r>
          </w:p>
          <w:p w:rsidR="00B95981" w:rsidRDefault="00B95981" w:rsidP="00A5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</w:tbl>
    <w:p w:rsidR="00B95981" w:rsidRDefault="00B95981" w:rsidP="00A54F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5981" w:rsidRPr="00FD7135" w:rsidRDefault="00B95981" w:rsidP="00B9598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14 июня 2018 год</w:t>
      </w:r>
    </w:p>
    <w:sectPr w:rsidR="00B95981" w:rsidRPr="00FD7135" w:rsidSect="00FD7135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8B2"/>
    <w:multiLevelType w:val="hybridMultilevel"/>
    <w:tmpl w:val="9974821E"/>
    <w:lvl w:ilvl="0" w:tplc="E5023B8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F42FF5"/>
    <w:multiLevelType w:val="hybridMultilevel"/>
    <w:tmpl w:val="23200A0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5EC901E7"/>
    <w:multiLevelType w:val="hybridMultilevel"/>
    <w:tmpl w:val="5374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B23E5"/>
    <w:multiLevelType w:val="hybridMultilevel"/>
    <w:tmpl w:val="14E26832"/>
    <w:lvl w:ilvl="0" w:tplc="E5023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3B52"/>
    <w:multiLevelType w:val="hybridMultilevel"/>
    <w:tmpl w:val="E088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21304"/>
    <w:multiLevelType w:val="hybridMultilevel"/>
    <w:tmpl w:val="5AB0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705E2"/>
    <w:multiLevelType w:val="hybridMultilevel"/>
    <w:tmpl w:val="CCF6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40056"/>
    <w:multiLevelType w:val="hybridMultilevel"/>
    <w:tmpl w:val="7C0C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B4097"/>
    <w:multiLevelType w:val="hybridMultilevel"/>
    <w:tmpl w:val="49DE2E36"/>
    <w:lvl w:ilvl="0" w:tplc="21BA3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791A"/>
    <w:rsid w:val="00153A79"/>
    <w:rsid w:val="0020791A"/>
    <w:rsid w:val="002F2B11"/>
    <w:rsid w:val="003067E0"/>
    <w:rsid w:val="0037569A"/>
    <w:rsid w:val="004564E2"/>
    <w:rsid w:val="004D75F7"/>
    <w:rsid w:val="00592C3E"/>
    <w:rsid w:val="00730B0A"/>
    <w:rsid w:val="00774783"/>
    <w:rsid w:val="00796F24"/>
    <w:rsid w:val="008667C5"/>
    <w:rsid w:val="009177D3"/>
    <w:rsid w:val="009E41EE"/>
    <w:rsid w:val="00A47CA4"/>
    <w:rsid w:val="00A54FB5"/>
    <w:rsid w:val="00B10595"/>
    <w:rsid w:val="00B95981"/>
    <w:rsid w:val="00BE36C0"/>
    <w:rsid w:val="00C161EC"/>
    <w:rsid w:val="00CF029B"/>
    <w:rsid w:val="00EA137F"/>
    <w:rsid w:val="00EE5AB4"/>
    <w:rsid w:val="00FB7B81"/>
    <w:rsid w:val="00FD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91A"/>
    <w:pPr>
      <w:ind w:left="720"/>
      <w:contextualSpacing/>
    </w:pPr>
  </w:style>
  <w:style w:type="table" w:styleId="a4">
    <w:name w:val="Table Grid"/>
    <w:basedOn w:val="a1"/>
    <w:uiPriority w:val="59"/>
    <w:rsid w:val="0020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2B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acerPC</cp:lastModifiedBy>
  <cp:revision>2</cp:revision>
  <cp:lastPrinted>2018-06-13T09:59:00Z</cp:lastPrinted>
  <dcterms:created xsi:type="dcterms:W3CDTF">2018-06-14T09:22:00Z</dcterms:created>
  <dcterms:modified xsi:type="dcterms:W3CDTF">2018-06-14T09:22:00Z</dcterms:modified>
</cp:coreProperties>
</file>