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EA" w:rsidRPr="00FB0F1B" w:rsidRDefault="005754B5" w:rsidP="00CB2E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F1B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5754B5" w:rsidRPr="00FB0F1B" w:rsidRDefault="00065527" w:rsidP="00FB0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</w:pPr>
      <w:r w:rsidRPr="00FB0F1B">
        <w:rPr>
          <w:rFonts w:ascii="Times New Roman" w:hAnsi="Times New Roman" w:cs="Times New Roman"/>
          <w:sz w:val="28"/>
          <w:szCs w:val="28"/>
        </w:rPr>
        <w:t>межмуниципального</w:t>
      </w:r>
      <w:r w:rsidR="005754B5" w:rsidRPr="00FB0F1B">
        <w:rPr>
          <w:rFonts w:ascii="Times New Roman" w:hAnsi="Times New Roman" w:cs="Times New Roman"/>
          <w:sz w:val="28"/>
          <w:szCs w:val="28"/>
        </w:rPr>
        <w:t xml:space="preserve"> </w:t>
      </w:r>
      <w:r w:rsidR="00893CB7" w:rsidRPr="00FB0F1B">
        <w:rPr>
          <w:rFonts w:ascii="Times New Roman" w:hAnsi="Times New Roman" w:cs="Times New Roman"/>
          <w:sz w:val="28"/>
          <w:szCs w:val="28"/>
        </w:rPr>
        <w:t xml:space="preserve">семинара – практикума для педагогов ДОУ района по теме: </w:t>
      </w:r>
      <w:r w:rsidR="00893CB7" w:rsidRPr="00FB0F1B">
        <w:rPr>
          <w:rFonts w:ascii="Times New Roman" w:hAnsi="Times New Roman" w:cs="Times New Roman"/>
          <w:b/>
          <w:sz w:val="28"/>
          <w:szCs w:val="28"/>
        </w:rPr>
        <w:t>«Комплексное сопровождение ребенка с нарушениями в развитии с раннего возраста»</w:t>
      </w:r>
    </w:p>
    <w:p w:rsidR="005754B5" w:rsidRPr="00FB0F1B" w:rsidRDefault="005754B5" w:rsidP="005754B5">
      <w:pPr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7"/>
          <w:sz w:val="28"/>
          <w:szCs w:val="28"/>
        </w:rPr>
      </w:pPr>
    </w:p>
    <w:p w:rsidR="00F50AB4" w:rsidRPr="00FB0F1B" w:rsidRDefault="00F50AB4" w:rsidP="00F50AB4">
      <w:pPr>
        <w:tabs>
          <w:tab w:val="center" w:pos="7285"/>
        </w:tabs>
        <w:spacing w:after="0" w:line="240" w:lineRule="auto"/>
        <w:ind w:left="284" w:hanging="284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FB0F1B">
        <w:rPr>
          <w:rFonts w:ascii="Times New Roman" w:hAnsi="Times New Roman"/>
          <w:b/>
          <w:color w:val="000000"/>
          <w:spacing w:val="-17"/>
          <w:sz w:val="24"/>
          <w:szCs w:val="24"/>
        </w:rPr>
        <w:t xml:space="preserve">Сроки  проведения: </w:t>
      </w:r>
      <w:r w:rsidRPr="00FB0F1B">
        <w:rPr>
          <w:rFonts w:ascii="Times New Roman" w:hAnsi="Times New Roman"/>
          <w:color w:val="000000"/>
          <w:spacing w:val="-17"/>
          <w:sz w:val="24"/>
          <w:szCs w:val="24"/>
        </w:rPr>
        <w:t>6 декабря  2018  год</w:t>
      </w:r>
    </w:p>
    <w:p w:rsidR="00F50AB4" w:rsidRPr="00FB0F1B" w:rsidRDefault="00F50AB4" w:rsidP="00F50AB4">
      <w:pPr>
        <w:tabs>
          <w:tab w:val="center" w:pos="7285"/>
        </w:tabs>
        <w:spacing w:after="0" w:line="240" w:lineRule="auto"/>
        <w:ind w:left="284" w:hanging="284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FB0F1B">
        <w:rPr>
          <w:rFonts w:ascii="Times New Roman" w:hAnsi="Times New Roman"/>
          <w:b/>
          <w:color w:val="000000"/>
          <w:spacing w:val="-17"/>
          <w:sz w:val="24"/>
          <w:szCs w:val="24"/>
        </w:rPr>
        <w:t xml:space="preserve">Место проведения: </w:t>
      </w:r>
      <w:r w:rsidR="006A6EC5" w:rsidRPr="00FB0F1B">
        <w:rPr>
          <w:rFonts w:ascii="Times New Roman" w:hAnsi="Times New Roman"/>
          <w:color w:val="000000"/>
          <w:spacing w:val="-17"/>
          <w:sz w:val="24"/>
          <w:szCs w:val="24"/>
        </w:rPr>
        <w:t>МБДО</w:t>
      </w:r>
      <w:r w:rsidRPr="00FB0F1B">
        <w:rPr>
          <w:rFonts w:ascii="Times New Roman" w:hAnsi="Times New Roman"/>
          <w:color w:val="000000"/>
          <w:spacing w:val="-17"/>
          <w:sz w:val="24"/>
          <w:szCs w:val="24"/>
        </w:rPr>
        <w:t>У «</w:t>
      </w:r>
      <w:r w:rsidR="006A6EC5" w:rsidRP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ЦРР – Карагайский  </w:t>
      </w:r>
      <w:r w:rsidRPr="00FB0F1B">
        <w:rPr>
          <w:rFonts w:ascii="Times New Roman" w:hAnsi="Times New Roman"/>
          <w:color w:val="000000"/>
          <w:spacing w:val="-17"/>
          <w:sz w:val="24"/>
          <w:szCs w:val="24"/>
        </w:rPr>
        <w:t>детский  сад № 4», с.</w:t>
      </w:r>
      <w:r w:rsid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 Карагай</w:t>
      </w:r>
      <w:proofErr w:type="gramStart"/>
      <w:r w:rsid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 ,</w:t>
      </w:r>
      <w:proofErr w:type="gramEnd"/>
      <w:r w:rsid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 w:rsidRPr="00FB0F1B">
        <w:rPr>
          <w:rFonts w:ascii="Times New Roman" w:hAnsi="Times New Roman"/>
          <w:color w:val="000000"/>
          <w:spacing w:val="-17"/>
          <w:sz w:val="24"/>
          <w:szCs w:val="24"/>
        </w:rPr>
        <w:t>ул. Комсомольская</w:t>
      </w:r>
      <w:r w:rsidR="006A6EC5" w:rsidRPr="00FB0F1B">
        <w:rPr>
          <w:rFonts w:ascii="Times New Roman" w:hAnsi="Times New Roman"/>
          <w:color w:val="000000"/>
          <w:spacing w:val="-17"/>
          <w:sz w:val="24"/>
          <w:szCs w:val="24"/>
        </w:rPr>
        <w:t>, д.7</w:t>
      </w:r>
    </w:p>
    <w:p w:rsidR="00F50AB4" w:rsidRPr="00FB0F1B" w:rsidRDefault="00F50AB4" w:rsidP="00F50AB4">
      <w:pPr>
        <w:tabs>
          <w:tab w:val="center" w:pos="7285"/>
        </w:tabs>
        <w:spacing w:after="0" w:line="240" w:lineRule="auto"/>
        <w:ind w:left="284" w:hanging="284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FB0F1B">
        <w:rPr>
          <w:rFonts w:ascii="Times New Roman" w:hAnsi="Times New Roman"/>
          <w:b/>
          <w:color w:val="000000"/>
          <w:spacing w:val="-17"/>
          <w:sz w:val="24"/>
          <w:szCs w:val="24"/>
        </w:rPr>
        <w:t>Время  проведения</w:t>
      </w:r>
      <w:r w:rsid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:10.00 </w:t>
      </w:r>
      <w:r w:rsidRPr="00FB0F1B">
        <w:rPr>
          <w:rFonts w:ascii="Times New Roman" w:hAnsi="Times New Roman"/>
          <w:color w:val="000000"/>
          <w:spacing w:val="-17"/>
          <w:sz w:val="24"/>
          <w:szCs w:val="24"/>
        </w:rPr>
        <w:t>-</w:t>
      </w:r>
      <w:r w:rsid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 w:rsidRPr="00FB0F1B">
        <w:rPr>
          <w:rFonts w:ascii="Times New Roman" w:hAnsi="Times New Roman"/>
          <w:color w:val="000000"/>
          <w:spacing w:val="-17"/>
          <w:sz w:val="24"/>
          <w:szCs w:val="24"/>
        </w:rPr>
        <w:t>15.00</w:t>
      </w:r>
      <w:r w:rsidR="00C851AB" w:rsidRPr="00FB0F1B">
        <w:rPr>
          <w:rFonts w:ascii="Times New Roman" w:hAnsi="Times New Roman"/>
          <w:color w:val="000000"/>
          <w:spacing w:val="-17"/>
          <w:sz w:val="24"/>
          <w:szCs w:val="24"/>
        </w:rPr>
        <w:t>ч.</w:t>
      </w:r>
    </w:p>
    <w:p w:rsidR="005754B5" w:rsidRPr="00FB0F1B" w:rsidRDefault="00F50AB4" w:rsidP="00C851AB">
      <w:pPr>
        <w:tabs>
          <w:tab w:val="center" w:pos="7285"/>
        </w:tabs>
        <w:spacing w:after="0" w:line="240" w:lineRule="auto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FB0F1B">
        <w:rPr>
          <w:rFonts w:ascii="Times New Roman" w:hAnsi="Times New Roman"/>
          <w:b/>
          <w:color w:val="000000"/>
          <w:spacing w:val="-17"/>
          <w:sz w:val="24"/>
          <w:szCs w:val="24"/>
        </w:rPr>
        <w:t xml:space="preserve">Цель: </w:t>
      </w:r>
      <w:r w:rsidRPr="00FB0F1B">
        <w:rPr>
          <w:rFonts w:ascii="Times New Roman" w:hAnsi="Times New Roman"/>
          <w:color w:val="000000"/>
          <w:spacing w:val="-17"/>
          <w:sz w:val="24"/>
          <w:szCs w:val="24"/>
        </w:rPr>
        <w:t>повышение   профессиональной  компетенции  педагогов  в вопросах   организации   психолого-педагогического   сопровождения</w:t>
      </w:r>
      <w:r w:rsidR="00C851AB" w:rsidRP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  в условиях   реализации  ФГОС.</w:t>
      </w:r>
    </w:p>
    <w:p w:rsidR="005754B5" w:rsidRPr="00FB0F1B" w:rsidRDefault="00F50AB4" w:rsidP="00F50AB4">
      <w:pPr>
        <w:tabs>
          <w:tab w:val="center" w:pos="7285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FB0F1B">
        <w:rPr>
          <w:rFonts w:ascii="Times New Roman" w:hAnsi="Times New Roman"/>
          <w:b/>
          <w:color w:val="000000"/>
          <w:spacing w:val="-17"/>
          <w:sz w:val="24"/>
          <w:szCs w:val="24"/>
        </w:rPr>
        <w:t>Категория  участников</w:t>
      </w:r>
      <w:r w:rsidRPr="00FB0F1B">
        <w:rPr>
          <w:rFonts w:ascii="Times New Roman" w:hAnsi="Times New Roman"/>
          <w:color w:val="000000"/>
          <w:sz w:val="24"/>
          <w:szCs w:val="24"/>
        </w:rPr>
        <w:t>: административные  команды,  педагоги,  специалисты  ПМ</w:t>
      </w:r>
      <w:proofErr w:type="gramStart"/>
      <w:r w:rsidRPr="00FB0F1B">
        <w:rPr>
          <w:rFonts w:ascii="Times New Roman" w:hAnsi="Times New Roman"/>
          <w:color w:val="000000"/>
          <w:sz w:val="24"/>
          <w:szCs w:val="24"/>
        </w:rPr>
        <w:t>П(</w:t>
      </w:r>
      <w:proofErr w:type="gramEnd"/>
      <w:r w:rsidRPr="00FB0F1B">
        <w:rPr>
          <w:rFonts w:ascii="Times New Roman" w:hAnsi="Times New Roman"/>
          <w:color w:val="000000"/>
          <w:sz w:val="24"/>
          <w:szCs w:val="24"/>
        </w:rPr>
        <w:t>к) ДОО  ПК</w:t>
      </w:r>
      <w:r w:rsidR="00C851AB" w:rsidRPr="00FB0F1B">
        <w:rPr>
          <w:rFonts w:ascii="Times New Roman" w:hAnsi="Times New Roman"/>
          <w:color w:val="000000"/>
          <w:sz w:val="24"/>
          <w:szCs w:val="24"/>
        </w:rPr>
        <w:t>.</w:t>
      </w:r>
    </w:p>
    <w:p w:rsidR="006A6EC5" w:rsidRPr="00FB0F1B" w:rsidRDefault="006A6EC5" w:rsidP="00CB2EEA">
      <w:pPr>
        <w:tabs>
          <w:tab w:val="center" w:pos="7285"/>
        </w:tabs>
        <w:spacing w:after="0" w:line="240" w:lineRule="auto"/>
        <w:ind w:left="284" w:hanging="284"/>
        <w:rPr>
          <w:rFonts w:ascii="Times New Roman" w:hAnsi="Times New Roman"/>
          <w:b/>
          <w:color w:val="000000"/>
          <w:spacing w:val="-17"/>
          <w:sz w:val="24"/>
          <w:szCs w:val="24"/>
        </w:rPr>
      </w:pPr>
      <w:r w:rsidRPr="00FB0F1B">
        <w:rPr>
          <w:rFonts w:ascii="Times New Roman" w:hAnsi="Times New Roman"/>
          <w:b/>
          <w:color w:val="000000"/>
          <w:spacing w:val="-17"/>
          <w:sz w:val="24"/>
          <w:szCs w:val="24"/>
        </w:rPr>
        <w:t xml:space="preserve">Заведующий </w:t>
      </w:r>
      <w:r w:rsidRPr="00FB0F1B">
        <w:rPr>
          <w:rFonts w:ascii="Times New Roman" w:hAnsi="Times New Roman"/>
          <w:color w:val="000000"/>
          <w:spacing w:val="-17"/>
          <w:sz w:val="24"/>
          <w:szCs w:val="24"/>
        </w:rPr>
        <w:t>МБДОУ «ЦРР – Карагайский  детский  сад № 4»:</w:t>
      </w:r>
      <w:r w:rsidR="00F50AB4" w:rsidRP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 w:rsidR="00F50AB4" w:rsidRPr="00FB0F1B">
        <w:rPr>
          <w:rFonts w:ascii="Times New Roman" w:hAnsi="Times New Roman"/>
          <w:b/>
          <w:color w:val="000000"/>
          <w:spacing w:val="-17"/>
          <w:sz w:val="24"/>
          <w:szCs w:val="24"/>
        </w:rPr>
        <w:t xml:space="preserve"> </w:t>
      </w:r>
      <w:r w:rsidR="00F50AB4" w:rsidRPr="00FB0F1B">
        <w:rPr>
          <w:rFonts w:ascii="Times New Roman" w:hAnsi="Times New Roman"/>
          <w:color w:val="000000"/>
          <w:spacing w:val="-17"/>
          <w:sz w:val="24"/>
          <w:szCs w:val="24"/>
        </w:rPr>
        <w:t>Титова  Лариса  Степановна</w:t>
      </w:r>
      <w:r w:rsidR="00C851AB" w:rsidRPr="00FB0F1B">
        <w:rPr>
          <w:rFonts w:ascii="Times New Roman" w:hAnsi="Times New Roman"/>
          <w:color w:val="000000"/>
          <w:spacing w:val="-17"/>
          <w:sz w:val="24"/>
          <w:szCs w:val="24"/>
        </w:rPr>
        <w:t>,</w:t>
      </w:r>
      <w:r w:rsidR="00CB2EEA" w:rsidRP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  тел</w:t>
      </w:r>
      <w:r w:rsidR="00C851AB" w:rsidRPr="00FB0F1B">
        <w:rPr>
          <w:rFonts w:ascii="Times New Roman" w:hAnsi="Times New Roman"/>
          <w:color w:val="000000"/>
          <w:spacing w:val="-17"/>
          <w:sz w:val="24"/>
          <w:szCs w:val="24"/>
        </w:rPr>
        <w:t>.</w:t>
      </w:r>
      <w:r w:rsidRP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 89082620750</w:t>
      </w:r>
    </w:p>
    <w:p w:rsidR="00CB2EEA" w:rsidRPr="00FB0F1B" w:rsidRDefault="00047940" w:rsidP="00CB2EEA">
      <w:pPr>
        <w:tabs>
          <w:tab w:val="center" w:pos="7285"/>
        </w:tabs>
        <w:spacing w:after="0" w:line="240" w:lineRule="auto"/>
        <w:ind w:left="284" w:hanging="284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FB0F1B">
        <w:rPr>
          <w:rFonts w:ascii="Times New Roman" w:hAnsi="Times New Roman"/>
          <w:b/>
          <w:color w:val="000000"/>
          <w:spacing w:val="-17"/>
          <w:sz w:val="24"/>
          <w:szCs w:val="24"/>
        </w:rPr>
        <w:t>Модератор</w:t>
      </w:r>
      <w:r w:rsidR="00C851AB" w:rsidRPr="00FB0F1B">
        <w:rPr>
          <w:rFonts w:ascii="Times New Roman" w:hAnsi="Times New Roman"/>
          <w:b/>
          <w:color w:val="000000"/>
          <w:spacing w:val="-17"/>
          <w:sz w:val="24"/>
          <w:szCs w:val="24"/>
        </w:rPr>
        <w:t>ы</w:t>
      </w:r>
      <w:r w:rsidRPr="00FB0F1B">
        <w:rPr>
          <w:rFonts w:ascii="Times New Roman" w:hAnsi="Times New Roman"/>
          <w:b/>
          <w:color w:val="000000"/>
          <w:spacing w:val="-17"/>
          <w:sz w:val="24"/>
          <w:szCs w:val="24"/>
        </w:rPr>
        <w:t>:</w:t>
      </w:r>
      <w:r w:rsidR="00E006ED" w:rsidRPr="00FB0F1B">
        <w:rPr>
          <w:rFonts w:ascii="Times New Roman" w:hAnsi="Times New Roman"/>
          <w:b/>
          <w:color w:val="000000"/>
          <w:spacing w:val="-17"/>
          <w:sz w:val="24"/>
          <w:szCs w:val="24"/>
        </w:rPr>
        <w:t xml:space="preserve">    </w:t>
      </w:r>
      <w:proofErr w:type="spellStart"/>
      <w:r w:rsidR="006A6EC5" w:rsidRPr="00FB0F1B">
        <w:rPr>
          <w:rFonts w:ascii="Times New Roman" w:hAnsi="Times New Roman"/>
          <w:color w:val="000000"/>
          <w:spacing w:val="-17"/>
          <w:sz w:val="24"/>
          <w:szCs w:val="24"/>
        </w:rPr>
        <w:t>Сайфуллина</w:t>
      </w:r>
      <w:proofErr w:type="spellEnd"/>
      <w:r w:rsidR="006A6EC5" w:rsidRP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 А.А.</w:t>
      </w:r>
      <w:r w:rsidR="00A22363" w:rsidRP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,  </w:t>
      </w:r>
      <w:r w:rsidR="006A6EC5" w:rsidRPr="00FB0F1B">
        <w:rPr>
          <w:rFonts w:ascii="Times New Roman" w:hAnsi="Times New Roman"/>
          <w:color w:val="000000"/>
          <w:spacing w:val="-17"/>
          <w:sz w:val="24"/>
          <w:szCs w:val="24"/>
        </w:rPr>
        <w:t>учитель-логопед,</w:t>
      </w:r>
      <w:r w:rsid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 w:rsidR="006A6EC5" w:rsidRP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proofErr w:type="spellStart"/>
      <w:r w:rsidR="006A6EC5" w:rsidRPr="00FB0F1B">
        <w:rPr>
          <w:rFonts w:ascii="Times New Roman" w:hAnsi="Times New Roman"/>
          <w:color w:val="000000"/>
          <w:spacing w:val="-17"/>
          <w:sz w:val="24"/>
          <w:szCs w:val="24"/>
        </w:rPr>
        <w:t>Баяндина</w:t>
      </w:r>
      <w:proofErr w:type="spellEnd"/>
      <w:r w:rsidR="006A6EC5" w:rsidRP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 Е.А., музыкальный руководитель, Деменева Е.В., воспитатель.</w:t>
      </w:r>
      <w:r w:rsidR="00A22363" w:rsidRP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  </w:t>
      </w:r>
      <w:r w:rsidR="006A6EC5" w:rsidRPr="00FB0F1B"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</w:p>
    <w:p w:rsidR="00C851AB" w:rsidRPr="00FB0F1B" w:rsidRDefault="00C851AB" w:rsidP="006A6EC5">
      <w:pPr>
        <w:tabs>
          <w:tab w:val="center" w:pos="7285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/>
          <w:spacing w:val="-17"/>
          <w:sz w:val="24"/>
          <w:szCs w:val="24"/>
        </w:rPr>
      </w:pPr>
    </w:p>
    <w:p w:rsidR="00C851AB" w:rsidRPr="00FB0F1B" w:rsidRDefault="00CB2EEA" w:rsidP="006A6EC5">
      <w:pPr>
        <w:tabs>
          <w:tab w:val="center" w:pos="7285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color w:val="000000"/>
          <w:spacing w:val="-17"/>
          <w:sz w:val="24"/>
          <w:szCs w:val="24"/>
        </w:rPr>
      </w:pPr>
      <w:r w:rsidRPr="00FB0F1B">
        <w:rPr>
          <w:rFonts w:ascii="Times New Roman" w:hAnsi="Times New Roman"/>
          <w:color w:val="000000"/>
          <w:spacing w:val="-17"/>
          <w:sz w:val="24"/>
          <w:szCs w:val="24"/>
        </w:rPr>
        <w:t>ПРОГРАММА  СЕМИНАРА</w:t>
      </w:r>
    </w:p>
    <w:tbl>
      <w:tblPr>
        <w:tblStyle w:val="a8"/>
        <w:tblW w:w="11057" w:type="dxa"/>
        <w:tblInd w:w="108" w:type="dxa"/>
        <w:tblLayout w:type="fixed"/>
        <w:tblLook w:val="04A0"/>
      </w:tblPr>
      <w:tblGrid>
        <w:gridCol w:w="1848"/>
        <w:gridCol w:w="846"/>
        <w:gridCol w:w="2693"/>
        <w:gridCol w:w="425"/>
        <w:gridCol w:w="1843"/>
        <w:gridCol w:w="992"/>
        <w:gridCol w:w="2410"/>
      </w:tblGrid>
      <w:tr w:rsidR="00896D13" w:rsidRPr="00FB0F1B" w:rsidTr="00FB0F1B">
        <w:tc>
          <w:tcPr>
            <w:tcW w:w="2694" w:type="dxa"/>
            <w:gridSpan w:val="2"/>
          </w:tcPr>
          <w:p w:rsidR="00BB29A5" w:rsidRPr="00FB0F1B" w:rsidRDefault="00BB29A5" w:rsidP="00CB2EEA">
            <w:pPr>
              <w:tabs>
                <w:tab w:val="center" w:pos="7285"/>
              </w:tabs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>Регламент  работы</w:t>
            </w:r>
          </w:p>
        </w:tc>
        <w:tc>
          <w:tcPr>
            <w:tcW w:w="2693" w:type="dxa"/>
          </w:tcPr>
          <w:p w:rsidR="00BB29A5" w:rsidRPr="00FB0F1B" w:rsidRDefault="00BB29A5" w:rsidP="00CB2EEA">
            <w:pPr>
              <w:tabs>
                <w:tab w:val="center" w:pos="7285"/>
              </w:tabs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 с участниками семинара</w:t>
            </w:r>
          </w:p>
        </w:tc>
        <w:tc>
          <w:tcPr>
            <w:tcW w:w="3260" w:type="dxa"/>
            <w:gridSpan w:val="3"/>
          </w:tcPr>
          <w:p w:rsidR="00BB29A5" w:rsidRPr="00FB0F1B" w:rsidRDefault="00047940" w:rsidP="00CB2EEA">
            <w:pPr>
              <w:tabs>
                <w:tab w:val="center" w:pos="7285"/>
              </w:tabs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>Ведущие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B29A5" w:rsidRPr="00FB0F1B" w:rsidRDefault="00BB29A5" w:rsidP="00CB2EEA">
            <w:pPr>
              <w:tabs>
                <w:tab w:val="center" w:pos="7285"/>
              </w:tabs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eastAsia="Times New Roman" w:hAnsi="Times New Roman"/>
                <w:b/>
                <w:sz w:val="24"/>
                <w:szCs w:val="24"/>
              </w:rPr>
              <w:t>Продукт деятельности</w:t>
            </w:r>
          </w:p>
        </w:tc>
      </w:tr>
      <w:tr w:rsidR="00896D13" w:rsidRPr="00FB0F1B" w:rsidTr="00FB0F1B">
        <w:tc>
          <w:tcPr>
            <w:tcW w:w="2694" w:type="dxa"/>
            <w:gridSpan w:val="2"/>
          </w:tcPr>
          <w:p w:rsidR="00BB29A5" w:rsidRPr="00FB0F1B" w:rsidRDefault="00047940" w:rsidP="00CB2EEA">
            <w:pPr>
              <w:tabs>
                <w:tab w:val="center" w:pos="7285"/>
              </w:tabs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>09.00.-10.00</w:t>
            </w:r>
          </w:p>
        </w:tc>
        <w:tc>
          <w:tcPr>
            <w:tcW w:w="2693" w:type="dxa"/>
          </w:tcPr>
          <w:p w:rsidR="00BB29A5" w:rsidRPr="00FB0F1B" w:rsidRDefault="00047940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Регистрация  участников, анкетирование педагогов  по вопросам   организации  деятельности   с детьми  с ОВЗ</w:t>
            </w:r>
          </w:p>
        </w:tc>
        <w:tc>
          <w:tcPr>
            <w:tcW w:w="3260" w:type="dxa"/>
            <w:gridSpan w:val="3"/>
          </w:tcPr>
          <w:p w:rsidR="006A6EC5" w:rsidRPr="00FB0F1B" w:rsidRDefault="006A6EC5" w:rsidP="00F031FA">
            <w:pPr>
              <w:tabs>
                <w:tab w:val="center" w:pos="7285"/>
              </w:tabs>
              <w:jc w:val="right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Инструктор</w:t>
            </w:r>
            <w:r w:rsidR="00FB0F1B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</w:t>
            </w: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по физической</w:t>
            </w:r>
            <w:r w:rsidR="00C851AB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</w:t>
            </w: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культуре</w:t>
            </w:r>
          </w:p>
          <w:p w:rsidR="006A6EC5" w:rsidRPr="00FB0F1B" w:rsidRDefault="006A6EC5" w:rsidP="00F031FA">
            <w:pPr>
              <w:tabs>
                <w:tab w:val="center" w:pos="7285"/>
              </w:tabs>
              <w:jc w:val="right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proofErr w:type="spellStart"/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Шиврина</w:t>
            </w:r>
            <w:proofErr w:type="spellEnd"/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Л</w:t>
            </w:r>
            <w:r w:rsidR="00F031FA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ариса Анатольевна</w:t>
            </w:r>
          </w:p>
          <w:p w:rsidR="00C851AB" w:rsidRPr="00FB0F1B" w:rsidRDefault="00F031FA" w:rsidP="00F031FA">
            <w:pPr>
              <w:tabs>
                <w:tab w:val="center" w:pos="7285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0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Научный </w:t>
            </w:r>
            <w:r w:rsidR="006A6EC5" w:rsidRPr="00FB0F1B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сотрудник</w:t>
            </w:r>
            <w:r w:rsidRPr="00FB0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6A6EC5" w:rsidRPr="00FB0F1B">
              <w:rPr>
                <w:rFonts w:ascii="Times New Roman" w:hAnsi="Times New Roman" w:cs="Times New Roman"/>
                <w:i/>
                <w:sz w:val="24"/>
                <w:szCs w:val="24"/>
              </w:rPr>
              <w:t>отдела  воспитания  и социализации ГАУ ДПО «ИРО ПК»</w:t>
            </w:r>
          </w:p>
          <w:p w:rsidR="008F079C" w:rsidRPr="00FB0F1B" w:rsidRDefault="006A6EC5" w:rsidP="00C851AB">
            <w:pPr>
              <w:tabs>
                <w:tab w:val="center" w:pos="7285"/>
              </w:tabs>
              <w:jc w:val="right"/>
              <w:rPr>
                <w:rFonts w:ascii="Times New Roman" w:hAnsi="Times New Roman" w:cs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Каткова </w:t>
            </w:r>
            <w:r w:rsidR="00C851AB" w:rsidRPr="00FB0F1B">
              <w:rPr>
                <w:rFonts w:ascii="Times New Roman" w:hAnsi="Times New Roman" w:cs="Times New Roman"/>
                <w:i/>
                <w:sz w:val="24"/>
                <w:szCs w:val="24"/>
              </w:rPr>
              <w:t>Ирина Геннадьевна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851AB" w:rsidRPr="00FB0F1B" w:rsidRDefault="008F079C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Регистрационный  лист,  </w:t>
            </w:r>
          </w:p>
          <w:p w:rsidR="00C851AB" w:rsidRPr="00FB0F1B" w:rsidRDefault="00C851AB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</w:p>
          <w:p w:rsidR="00C851AB" w:rsidRPr="00FB0F1B" w:rsidRDefault="00C851AB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</w:p>
          <w:p w:rsidR="00C851AB" w:rsidRPr="00FB0F1B" w:rsidRDefault="00C851AB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</w:p>
          <w:p w:rsidR="00BB29A5" w:rsidRPr="00FB0F1B" w:rsidRDefault="008F079C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аналитическая  справка  по результатам   анкетирования</w:t>
            </w:r>
          </w:p>
        </w:tc>
      </w:tr>
      <w:tr w:rsidR="00896D13" w:rsidRPr="00FB0F1B" w:rsidTr="00FB0F1B">
        <w:tc>
          <w:tcPr>
            <w:tcW w:w="2694" w:type="dxa"/>
            <w:gridSpan w:val="2"/>
          </w:tcPr>
          <w:p w:rsidR="00BB29A5" w:rsidRPr="00FB0F1B" w:rsidRDefault="00047940" w:rsidP="00CB2EEA">
            <w:pPr>
              <w:tabs>
                <w:tab w:val="center" w:pos="7285"/>
              </w:tabs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>10.00-10.15</w:t>
            </w:r>
            <w:r w:rsidR="008F079C" w:rsidRPr="00FB0F1B"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B29A5" w:rsidRPr="00FB0F1B" w:rsidRDefault="00047940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Открытие  семинара</w:t>
            </w:r>
          </w:p>
        </w:tc>
        <w:tc>
          <w:tcPr>
            <w:tcW w:w="3260" w:type="dxa"/>
            <w:gridSpan w:val="3"/>
          </w:tcPr>
          <w:p w:rsidR="00BB29A5" w:rsidRPr="00FB0F1B" w:rsidRDefault="00FB0F1B" w:rsidP="00FB0F1B">
            <w:pPr>
              <w:tabs>
                <w:tab w:val="center" w:pos="7285"/>
              </w:tabs>
              <w:jc w:val="right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Заведующий ДОУ Титова Лариса Степановна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B7D65" w:rsidRPr="00FB0F1B" w:rsidRDefault="00CB7D65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</w:p>
        </w:tc>
      </w:tr>
      <w:tr w:rsidR="00E53C7D" w:rsidRPr="00FB0F1B" w:rsidTr="00FB0F1B">
        <w:tc>
          <w:tcPr>
            <w:tcW w:w="2694" w:type="dxa"/>
            <w:gridSpan w:val="2"/>
          </w:tcPr>
          <w:p w:rsidR="008F079C" w:rsidRPr="00FB0F1B" w:rsidRDefault="008F079C" w:rsidP="00CB2EEA">
            <w:pPr>
              <w:tabs>
                <w:tab w:val="center" w:pos="7285"/>
              </w:tabs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>10.15-11.00</w:t>
            </w:r>
          </w:p>
        </w:tc>
        <w:tc>
          <w:tcPr>
            <w:tcW w:w="5953" w:type="dxa"/>
            <w:gridSpan w:val="4"/>
          </w:tcPr>
          <w:p w:rsidR="008F079C" w:rsidRPr="00FB0F1B" w:rsidRDefault="008F079C" w:rsidP="00CB2EEA">
            <w:pPr>
              <w:tabs>
                <w:tab w:val="center" w:pos="7285"/>
              </w:tabs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>Открытые   презентационные  площадки</w:t>
            </w:r>
          </w:p>
          <w:p w:rsidR="00896D13" w:rsidRPr="00FB0F1B" w:rsidRDefault="00896D13" w:rsidP="00CB2EEA">
            <w:pPr>
              <w:tabs>
                <w:tab w:val="center" w:pos="7285"/>
              </w:tabs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F079C" w:rsidRPr="00FB0F1B" w:rsidRDefault="008F079C" w:rsidP="008F079C">
            <w:pPr>
              <w:tabs>
                <w:tab w:val="center" w:pos="7285"/>
              </w:tabs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>Продукт   деятельности</w:t>
            </w:r>
          </w:p>
        </w:tc>
      </w:tr>
      <w:tr w:rsidR="00896D13" w:rsidRPr="00FB0F1B" w:rsidTr="00FB0F1B">
        <w:tc>
          <w:tcPr>
            <w:tcW w:w="2694" w:type="dxa"/>
            <w:gridSpan w:val="2"/>
          </w:tcPr>
          <w:p w:rsidR="00BB29A5" w:rsidRPr="00FB0F1B" w:rsidRDefault="008F079C" w:rsidP="00CB2EEA">
            <w:pPr>
              <w:tabs>
                <w:tab w:val="center" w:pos="7285"/>
              </w:tabs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 xml:space="preserve">«Интеграция» </w:t>
            </w:r>
          </w:p>
        </w:tc>
        <w:tc>
          <w:tcPr>
            <w:tcW w:w="3118" w:type="dxa"/>
            <w:gridSpan w:val="2"/>
          </w:tcPr>
          <w:p w:rsidR="00BB29A5" w:rsidRPr="00FB0F1B" w:rsidRDefault="008F079C" w:rsidP="00CB2EEA">
            <w:pPr>
              <w:tabs>
                <w:tab w:val="center" w:pos="7285"/>
              </w:tabs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>«Сопровождение»</w:t>
            </w:r>
          </w:p>
        </w:tc>
        <w:tc>
          <w:tcPr>
            <w:tcW w:w="2835" w:type="dxa"/>
            <w:gridSpan w:val="2"/>
          </w:tcPr>
          <w:p w:rsidR="00BB29A5" w:rsidRPr="00FB0F1B" w:rsidRDefault="008F079C" w:rsidP="00CB2EEA">
            <w:pPr>
              <w:tabs>
                <w:tab w:val="center" w:pos="7285"/>
              </w:tabs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>«Готовность»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B29A5" w:rsidRPr="00FB0F1B" w:rsidRDefault="00BB29A5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</w:p>
        </w:tc>
      </w:tr>
      <w:tr w:rsidR="00896D13" w:rsidRPr="00FB0F1B" w:rsidTr="00FB0F1B">
        <w:trPr>
          <w:trHeight w:val="2110"/>
        </w:trPr>
        <w:tc>
          <w:tcPr>
            <w:tcW w:w="2694" w:type="dxa"/>
            <w:gridSpan w:val="2"/>
          </w:tcPr>
          <w:p w:rsidR="00BB29A5" w:rsidRPr="00FB0F1B" w:rsidRDefault="006A6EC5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Интегрированное</w:t>
            </w:r>
            <w:r w:rsidR="000B69A1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 занятие  с детьми ком</w:t>
            </w: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пенсирующей</w:t>
            </w:r>
            <w:r w:rsidR="000B69A1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 группы (старший  дошкольный  возраст) в триаде   взаимодействия: участников   коррекционно-образовательного  пр</w:t>
            </w:r>
            <w:r w:rsidR="00065527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оцесса: воспитатель -  ребёнок </w:t>
            </w:r>
            <w:proofErr w:type="gramStart"/>
            <w:r w:rsidR="00065527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-</w:t>
            </w:r>
            <w:r w:rsidR="00896D13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д</w:t>
            </w:r>
            <w:proofErr w:type="gramEnd"/>
            <w:r w:rsidR="00896D13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ефектолог</w:t>
            </w:r>
            <w:r w:rsidR="00065527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.</w:t>
            </w:r>
          </w:p>
          <w:p w:rsidR="00AD5383" w:rsidRPr="00FB0F1B" w:rsidRDefault="00AD5383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 </w:t>
            </w:r>
            <w:proofErr w:type="spellStart"/>
            <w:r w:rsidR="000B69A1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Мехоношина</w:t>
            </w:r>
            <w:proofErr w:type="spellEnd"/>
            <w:r w:rsidR="000B69A1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 </w:t>
            </w:r>
          </w:p>
          <w:p w:rsidR="00896D13" w:rsidRPr="00FB0F1B" w:rsidRDefault="000B69A1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Вероника  Валерьевна,</w:t>
            </w:r>
          </w:p>
          <w:p w:rsidR="00AD5383" w:rsidRPr="00FB0F1B" w:rsidRDefault="000B69A1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учитель-дефектолог;</w:t>
            </w: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br/>
              <w:t>Попова  Марина Григорьевна</w:t>
            </w:r>
            <w:r w:rsidR="00AD5383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, воспитатель </w:t>
            </w: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 </w:t>
            </w:r>
          </w:p>
          <w:p w:rsidR="000B69A1" w:rsidRPr="00FB0F1B" w:rsidRDefault="00065527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МБДОУ «ЦРР – Карагайский  детский  сад № 4»</w:t>
            </w: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="000B69A1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с</w:t>
            </w:r>
            <w:proofErr w:type="gramStart"/>
            <w:r w:rsidR="000B69A1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.К</w:t>
            </w:r>
            <w:proofErr w:type="gramEnd"/>
            <w:r w:rsidR="000B69A1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арагай</w:t>
            </w:r>
          </w:p>
        </w:tc>
        <w:tc>
          <w:tcPr>
            <w:tcW w:w="3118" w:type="dxa"/>
            <w:gridSpan w:val="2"/>
          </w:tcPr>
          <w:p w:rsidR="00896D13" w:rsidRPr="00FB0F1B" w:rsidRDefault="00896D13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</w:t>
            </w:r>
            <w:r w:rsidR="00AD5383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Эффективные  методы   и приёмы   работы  с детьми  подготовительной  группы при  подготовке  ребёнка  к  школе   </w:t>
            </w: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в триаде   взаимодействия: участников   коррекционно-образовательного  п</w:t>
            </w:r>
            <w:r w:rsidR="00065527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роцесса: воспитатель-ребёнок</w:t>
            </w: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–</w:t>
            </w:r>
            <w:r w:rsidR="00AD5383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психолог</w:t>
            </w:r>
            <w:r w:rsidR="00065527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.</w:t>
            </w:r>
          </w:p>
          <w:p w:rsidR="00AD5383" w:rsidRPr="00FB0F1B" w:rsidRDefault="00AD5383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</w:p>
          <w:p w:rsidR="00AD5383" w:rsidRPr="00FB0F1B" w:rsidRDefault="00AD5383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      </w:t>
            </w:r>
            <w:proofErr w:type="spellStart"/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Чернобровенко</w:t>
            </w:r>
            <w:proofErr w:type="spellEnd"/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 </w:t>
            </w:r>
          </w:p>
          <w:p w:rsidR="00AD5383" w:rsidRPr="00FB0F1B" w:rsidRDefault="00AD5383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Надежда  Юрьевна,  </w:t>
            </w:r>
          </w:p>
          <w:p w:rsidR="00AD5383" w:rsidRPr="00FB0F1B" w:rsidRDefault="00AD5383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педагог-психолог</w:t>
            </w:r>
            <w:proofErr w:type="gramStart"/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,</w:t>
            </w:r>
            <w:proofErr w:type="gramEnd"/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</w:t>
            </w:r>
          </w:p>
          <w:p w:rsidR="00AD5383" w:rsidRPr="00FB0F1B" w:rsidRDefault="00AD5383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Деменева  Елена Ва</w:t>
            </w:r>
            <w:r w:rsidR="00065527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силье</w:t>
            </w: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вна, </w:t>
            </w:r>
          </w:p>
          <w:p w:rsidR="00AD5383" w:rsidRPr="00FB0F1B" w:rsidRDefault="00AD5383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воспитатель </w:t>
            </w:r>
            <w:r w:rsidR="00065527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МБДОУ «ЦРР – Карагайский  детский  сад № 4» </w:t>
            </w: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с</w:t>
            </w:r>
            <w:proofErr w:type="gramStart"/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.К</w:t>
            </w:r>
            <w:proofErr w:type="gramEnd"/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арагай</w:t>
            </w:r>
          </w:p>
          <w:p w:rsidR="00BB29A5" w:rsidRPr="00FB0F1B" w:rsidRDefault="00BB29A5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B29A5" w:rsidRPr="00FB0F1B" w:rsidRDefault="00AD5383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Организация  образовательной   деятельности </w:t>
            </w:r>
            <w:r w:rsidR="00E53C7D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педагога </w:t>
            </w: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с детьми  «группы  риска»</w:t>
            </w:r>
            <w:r w:rsidR="00E53C7D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: приёмы,  формы,  технологии</w:t>
            </w:r>
          </w:p>
          <w:p w:rsidR="00E53C7D" w:rsidRPr="00FB0F1B" w:rsidRDefault="00E53C7D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</w:p>
          <w:p w:rsidR="00E53C7D" w:rsidRPr="00FB0F1B" w:rsidRDefault="00E53C7D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 </w:t>
            </w: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Перетягина</w:t>
            </w:r>
          </w:p>
          <w:p w:rsidR="00E53C7D" w:rsidRPr="00FB0F1B" w:rsidRDefault="00E53C7D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Татьяна  Васильевна,</w:t>
            </w:r>
          </w:p>
          <w:p w:rsidR="00E53C7D" w:rsidRPr="00FB0F1B" w:rsidRDefault="00E53C7D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учитель  логопед МБДОУ «Детск</w:t>
            </w:r>
            <w:r w:rsidR="00065527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и</w:t>
            </w: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й  сад  д.Н.Гаревая</w:t>
            </w:r>
            <w:r w:rsidR="00D22234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</w:t>
            </w:r>
            <w:proofErr w:type="spellStart"/>
            <w:r w:rsidR="00D22234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Нытвенский</w:t>
            </w:r>
            <w:proofErr w:type="spellEnd"/>
            <w:r w:rsidR="00D22234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 муниципальный  район</w:t>
            </w: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</w:t>
            </w:r>
          </w:p>
          <w:p w:rsidR="00D22234" w:rsidRPr="00FB0F1B" w:rsidRDefault="00E53C7D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Иванова  Ирина Валентиновна, </w:t>
            </w:r>
            <w:r w:rsidR="00065527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педагог-психолог МБОУ ООШ №</w:t>
            </w:r>
            <w:r w:rsidR="00D22234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2 г</w:t>
            </w:r>
            <w:proofErr w:type="gramStart"/>
            <w:r w:rsidR="00D22234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.Н</w:t>
            </w:r>
            <w:proofErr w:type="gramEnd"/>
            <w:r w:rsidR="00D22234"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ытва</w:t>
            </w: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E53C7D" w:rsidRPr="00FB0F1B" w:rsidRDefault="00E53C7D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B29A5" w:rsidRPr="00FB0F1B" w:rsidRDefault="00E53C7D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Памятка «Эффективные  приёмы  работы</w:t>
            </w:r>
            <w:r w:rsidR="00065527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с</w:t>
            </w: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с</w:t>
            </w:r>
            <w:proofErr w:type="spellEnd"/>
            <w:proofErr w:type="gramEnd"/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детьми ,  нуждающими</w:t>
            </w:r>
            <w:r w:rsidR="00065527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ся в  </w:t>
            </w:r>
            <w:proofErr w:type="spellStart"/>
            <w:r w:rsidR="00065527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в</w:t>
            </w:r>
            <w:proofErr w:type="spellEnd"/>
            <w:r w:rsidR="00065527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комплексном  сопровождении</w:t>
            </w: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 специалистами  ДОО»</w:t>
            </w:r>
          </w:p>
        </w:tc>
      </w:tr>
      <w:tr w:rsidR="00D22234" w:rsidRPr="00FB0F1B" w:rsidTr="00FB0F1B">
        <w:trPr>
          <w:trHeight w:val="557"/>
        </w:trPr>
        <w:tc>
          <w:tcPr>
            <w:tcW w:w="1848" w:type="dxa"/>
          </w:tcPr>
          <w:p w:rsidR="00D22234" w:rsidRPr="00FB0F1B" w:rsidRDefault="00D22234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11.05—12.50</w:t>
            </w:r>
          </w:p>
        </w:tc>
        <w:tc>
          <w:tcPr>
            <w:tcW w:w="5807" w:type="dxa"/>
            <w:gridSpan w:val="4"/>
          </w:tcPr>
          <w:p w:rsidR="00A22363" w:rsidRPr="00FB0F1B" w:rsidRDefault="00D22234" w:rsidP="00FB0F1B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«Профессиональная  готовность  педагога в работе  с  детьми,  нуждающимися    в  системе  комплексного  сопровождения:  проблемы,  перспективы»</w:t>
            </w:r>
            <w:r w:rsid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</w:p>
          <w:p w:rsidR="00FB0F1B" w:rsidRDefault="00FB0F1B" w:rsidP="00FB0F1B">
            <w:pPr>
              <w:pStyle w:val="a7"/>
              <w:ind w:left="34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D22234" w:rsidRPr="00FB0F1B" w:rsidRDefault="00FB0F1B" w:rsidP="00FB0F1B">
            <w:pPr>
              <w:pStyle w:val="a7"/>
              <w:ind w:left="34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0F1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Перетягина </w:t>
            </w:r>
            <w:r w:rsidR="00065527" w:rsidRPr="00FB0F1B">
              <w:rPr>
                <w:rFonts w:ascii="Times New Roman" w:eastAsia="Times New Roman" w:hAnsi="Times New Roman"/>
                <w:i/>
                <w:sz w:val="24"/>
                <w:szCs w:val="24"/>
              </w:rPr>
              <w:t>Арина  Геннадьевна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</w:t>
            </w:r>
            <w:r w:rsidR="00D22234" w:rsidRPr="00FB0F1B">
              <w:rPr>
                <w:rFonts w:ascii="Times New Roman" w:eastAsia="Times New Roman" w:hAnsi="Times New Roman"/>
                <w:i/>
                <w:sz w:val="24"/>
                <w:szCs w:val="24"/>
              </w:rPr>
              <w:t>ст</w:t>
            </w:r>
            <w:proofErr w:type="gramStart"/>
            <w:r w:rsidR="00D22234" w:rsidRPr="00FB0F1B">
              <w:rPr>
                <w:rFonts w:ascii="Times New Roman" w:eastAsia="Times New Roman" w:hAnsi="Times New Roman"/>
                <w:i/>
                <w:sz w:val="24"/>
                <w:szCs w:val="24"/>
              </w:rPr>
              <w:t>.н</w:t>
            </w:r>
            <w:proofErr w:type="gramEnd"/>
            <w:r w:rsidR="00D22234" w:rsidRPr="00FB0F1B">
              <w:rPr>
                <w:rFonts w:ascii="Times New Roman" w:eastAsia="Times New Roman" w:hAnsi="Times New Roman"/>
                <w:i/>
                <w:sz w:val="24"/>
                <w:szCs w:val="24"/>
              </w:rPr>
              <w:t>аучный  сотрудник  отдела  воспитания  и социализации ГАУ ДПО «ИРО</w:t>
            </w:r>
            <w:r w:rsidR="00065527" w:rsidRPr="00FB0F1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="00D22234" w:rsidRPr="00FB0F1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ПК» </w:t>
            </w:r>
          </w:p>
          <w:p w:rsidR="00BF2B2E" w:rsidRDefault="009C6A9E" w:rsidP="00FB0F1B">
            <w:pPr>
              <w:pStyle w:val="a7"/>
              <w:ind w:left="-11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B0F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D22234" w:rsidRPr="00FB0F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Седова Татьяна Николаевна, методист по дошкольному образованию Карагайского РУО</w:t>
            </w:r>
          </w:p>
          <w:p w:rsidR="00FB0F1B" w:rsidRPr="00FB0F1B" w:rsidRDefault="00FB0F1B" w:rsidP="00FB0F1B">
            <w:pPr>
              <w:pStyle w:val="a7"/>
              <w:ind w:left="-113"/>
              <w:jc w:val="right"/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D22234" w:rsidRPr="00FB0F1B" w:rsidRDefault="00D22234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Буклет  </w:t>
            </w:r>
            <w:proofErr w:type="gramStart"/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профессиональные</w:t>
            </w:r>
            <w:proofErr w:type="gramEnd"/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 </w:t>
            </w:r>
          </w:p>
          <w:p w:rsidR="00D22234" w:rsidRPr="00FB0F1B" w:rsidRDefault="00D22234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компетенции  педагога</w:t>
            </w:r>
          </w:p>
        </w:tc>
      </w:tr>
      <w:tr w:rsidR="00D22234" w:rsidRPr="00FB0F1B" w:rsidTr="00FB0F1B">
        <w:tc>
          <w:tcPr>
            <w:tcW w:w="11057" w:type="dxa"/>
            <w:gridSpan w:val="7"/>
          </w:tcPr>
          <w:p w:rsidR="00D22234" w:rsidRPr="00FB0F1B" w:rsidRDefault="00FB0F1B" w:rsidP="00FB0F1B">
            <w:pPr>
              <w:tabs>
                <w:tab w:val="left" w:pos="34"/>
                <w:tab w:val="center" w:pos="5420"/>
                <w:tab w:val="center" w:pos="7285"/>
              </w:tabs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lastRenderedPageBreak/>
              <w:tab/>
            </w: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12.50-13.10</w:t>
            </w:r>
            <w:r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ab/>
            </w:r>
            <w:r w:rsidR="000A4ADA" w:rsidRPr="00FB0F1B"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b/>
                <w:color w:val="000000"/>
                <w:spacing w:val="-17"/>
                <w:sz w:val="24"/>
                <w:szCs w:val="24"/>
              </w:rPr>
              <w:t xml:space="preserve"> </w:t>
            </w:r>
          </w:p>
        </w:tc>
      </w:tr>
      <w:tr w:rsidR="009C6A9E" w:rsidRPr="00FB0F1B" w:rsidTr="00FB0F1B">
        <w:tc>
          <w:tcPr>
            <w:tcW w:w="1848" w:type="dxa"/>
          </w:tcPr>
          <w:p w:rsidR="009C6A9E" w:rsidRPr="00FB0F1B" w:rsidRDefault="009C6A9E" w:rsidP="00C851AB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13.10-13.</w:t>
            </w:r>
            <w:r w:rsidR="00C851AB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30</w:t>
            </w: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.</w:t>
            </w:r>
          </w:p>
        </w:tc>
        <w:tc>
          <w:tcPr>
            <w:tcW w:w="5807" w:type="dxa"/>
            <w:gridSpan w:val="4"/>
          </w:tcPr>
          <w:p w:rsidR="009C6A9E" w:rsidRPr="00FB0F1B" w:rsidRDefault="00065527" w:rsidP="00065527">
            <w:pPr>
              <w:tabs>
                <w:tab w:val="center" w:pos="7285"/>
              </w:tabs>
              <w:jc w:val="both"/>
              <w:rPr>
                <w:rFonts w:ascii="Times New Roman" w:hAnsi="Times New Roman"/>
                <w:bCs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Из  опыта  работы:  </w:t>
            </w:r>
            <w:r w:rsidRPr="00FB0F1B">
              <w:rPr>
                <w:rFonts w:ascii="Times New Roman" w:hAnsi="Times New Roman"/>
                <w:bCs/>
                <w:spacing w:val="-17"/>
                <w:sz w:val="24"/>
                <w:szCs w:val="24"/>
              </w:rPr>
              <w:t>Алгоритм действий по выявлению особых образовательных потребностей ребёнка раннего возраста в ДОУ, как профилактика отставаний в развитии.</w:t>
            </w:r>
          </w:p>
          <w:p w:rsidR="00FB0F1B" w:rsidRDefault="00065527" w:rsidP="00FB0F1B">
            <w:pPr>
              <w:tabs>
                <w:tab w:val="center" w:pos="7285"/>
              </w:tabs>
              <w:jc w:val="right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proofErr w:type="spellStart"/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Мехоношина</w:t>
            </w:r>
            <w:proofErr w:type="spellEnd"/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 Вероника  Валерьевна,</w:t>
            </w:r>
            <w:r w:rsid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 </w:t>
            </w:r>
          </w:p>
          <w:p w:rsidR="00FB0F1B" w:rsidRDefault="00FB0F1B" w:rsidP="00FB0F1B">
            <w:pPr>
              <w:tabs>
                <w:tab w:val="center" w:pos="7285"/>
              </w:tabs>
              <w:jc w:val="right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 xml:space="preserve">учитель-дефектолог </w:t>
            </w:r>
          </w:p>
          <w:p w:rsidR="00065527" w:rsidRPr="00FB0F1B" w:rsidRDefault="00065527" w:rsidP="00FB0F1B">
            <w:pPr>
              <w:tabs>
                <w:tab w:val="center" w:pos="7285"/>
              </w:tabs>
              <w:jc w:val="right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МБДОУ «ЦРР – Карагайский  детский  сад № 4»</w:t>
            </w: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с</w:t>
            </w:r>
            <w:proofErr w:type="gramStart"/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.К</w:t>
            </w:r>
            <w:proofErr w:type="gramEnd"/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арагай</w:t>
            </w:r>
          </w:p>
          <w:p w:rsidR="00065527" w:rsidRPr="00FB0F1B" w:rsidRDefault="00065527" w:rsidP="00065527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«Организация   педагогического  изучения   детей раннего  возраста  в условиях ДОО»</w:t>
            </w:r>
          </w:p>
          <w:p w:rsidR="00FB0F1B" w:rsidRDefault="00065527" w:rsidP="00FB0F1B">
            <w:pPr>
              <w:tabs>
                <w:tab w:val="center" w:pos="7285"/>
              </w:tabs>
              <w:jc w:val="right"/>
              <w:rPr>
                <w:rFonts w:ascii="Times New Roman" w:hAnsi="Times New Roman"/>
                <w:i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spacing w:val="-17"/>
                <w:sz w:val="24"/>
                <w:szCs w:val="24"/>
              </w:rPr>
              <w:t xml:space="preserve">Семенова  Татьяна Аркадьевна, </w:t>
            </w:r>
          </w:p>
          <w:p w:rsidR="00065527" w:rsidRPr="00FB0F1B" w:rsidRDefault="00065527" w:rsidP="00FB0F1B">
            <w:pPr>
              <w:tabs>
                <w:tab w:val="center" w:pos="7285"/>
              </w:tabs>
              <w:jc w:val="right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spacing w:val="-17"/>
                <w:sz w:val="24"/>
                <w:szCs w:val="24"/>
              </w:rPr>
              <w:t>воспитатель 1 младшей группы МБДОУ «ЦРР – Карагайский детский сад №4»</w:t>
            </w:r>
            <w:r w:rsidR="00C851AB" w:rsidRPr="00FB0F1B">
              <w:rPr>
                <w:rFonts w:ascii="Times New Roman" w:hAnsi="Times New Roman"/>
                <w:i/>
                <w:spacing w:val="-17"/>
                <w:sz w:val="24"/>
                <w:szCs w:val="24"/>
              </w:rPr>
              <w:t>, с</w:t>
            </w:r>
            <w:proofErr w:type="gramStart"/>
            <w:r w:rsidR="00C851AB" w:rsidRPr="00FB0F1B">
              <w:rPr>
                <w:rFonts w:ascii="Times New Roman" w:hAnsi="Times New Roman"/>
                <w:i/>
                <w:spacing w:val="-17"/>
                <w:sz w:val="24"/>
                <w:szCs w:val="24"/>
              </w:rPr>
              <w:t>.К</w:t>
            </w:r>
            <w:proofErr w:type="gramEnd"/>
            <w:r w:rsidR="00C851AB" w:rsidRPr="00FB0F1B">
              <w:rPr>
                <w:rFonts w:ascii="Times New Roman" w:hAnsi="Times New Roman"/>
                <w:i/>
                <w:spacing w:val="-17"/>
                <w:sz w:val="24"/>
                <w:szCs w:val="24"/>
              </w:rPr>
              <w:t>арагай</w:t>
            </w:r>
          </w:p>
        </w:tc>
        <w:tc>
          <w:tcPr>
            <w:tcW w:w="3402" w:type="dxa"/>
            <w:gridSpan w:val="2"/>
            <w:vMerge w:val="restart"/>
          </w:tcPr>
          <w:p w:rsidR="009C6A9E" w:rsidRPr="00FB0F1B" w:rsidRDefault="009C6A9E" w:rsidP="00FB0F1B">
            <w:pPr>
              <w:tabs>
                <w:tab w:val="center" w:pos="7285"/>
              </w:tabs>
              <w:jc w:val="both"/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Перечень   ди</w:t>
            </w:r>
            <w:r w:rsid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агностического   инструментария</w:t>
            </w: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,  используемого  в рамках   психолого-педагогического  сопровождения  в  рамках  реализации  ФГОС</w:t>
            </w:r>
          </w:p>
        </w:tc>
      </w:tr>
      <w:tr w:rsidR="009C6A9E" w:rsidRPr="00FB0F1B" w:rsidTr="00FB0F1B">
        <w:tc>
          <w:tcPr>
            <w:tcW w:w="1848" w:type="dxa"/>
          </w:tcPr>
          <w:p w:rsidR="009C6A9E" w:rsidRPr="00FB0F1B" w:rsidRDefault="009C6A9E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13.30-13.45</w:t>
            </w:r>
          </w:p>
        </w:tc>
        <w:tc>
          <w:tcPr>
            <w:tcW w:w="5807" w:type="dxa"/>
            <w:gridSpan w:val="4"/>
          </w:tcPr>
          <w:p w:rsidR="009C6A9E" w:rsidRPr="00FB0F1B" w:rsidRDefault="009C6A9E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Из  опыта  работы  «Организация  логопедического обследования   детей  раннего возраста  в  условиях  ДОО и семьи»  </w:t>
            </w:r>
          </w:p>
          <w:p w:rsidR="009C6A9E" w:rsidRPr="00FB0F1B" w:rsidRDefault="009C6A9E" w:rsidP="00065527">
            <w:pPr>
              <w:tabs>
                <w:tab w:val="center" w:pos="7285"/>
              </w:tabs>
              <w:jc w:val="right"/>
              <w:rPr>
                <w:rFonts w:ascii="Times New Roman" w:hAnsi="Times New Roman"/>
                <w:i/>
                <w:spacing w:val="-17"/>
                <w:sz w:val="24"/>
                <w:szCs w:val="24"/>
              </w:rPr>
            </w:pPr>
            <w:proofErr w:type="spellStart"/>
            <w:r w:rsidRPr="00FB0F1B">
              <w:rPr>
                <w:rFonts w:ascii="Times New Roman" w:hAnsi="Times New Roman"/>
                <w:i/>
                <w:spacing w:val="-17"/>
                <w:sz w:val="24"/>
                <w:szCs w:val="24"/>
              </w:rPr>
              <w:t>Сайфуллина</w:t>
            </w:r>
            <w:proofErr w:type="spellEnd"/>
            <w:r w:rsidRPr="00FB0F1B">
              <w:rPr>
                <w:rFonts w:ascii="Times New Roman" w:hAnsi="Times New Roman"/>
                <w:i/>
                <w:spacing w:val="-17"/>
                <w:sz w:val="24"/>
                <w:szCs w:val="24"/>
              </w:rPr>
              <w:t xml:space="preserve"> А</w:t>
            </w:r>
            <w:r w:rsidR="00065527" w:rsidRPr="00FB0F1B">
              <w:rPr>
                <w:rFonts w:ascii="Times New Roman" w:hAnsi="Times New Roman"/>
                <w:i/>
                <w:spacing w:val="-17"/>
                <w:sz w:val="24"/>
                <w:szCs w:val="24"/>
              </w:rPr>
              <w:t>нна Анатольевна,</w:t>
            </w:r>
          </w:p>
          <w:p w:rsidR="00065527" w:rsidRPr="00FB0F1B" w:rsidRDefault="00065527" w:rsidP="00065527">
            <w:pPr>
              <w:tabs>
                <w:tab w:val="center" w:pos="7285"/>
              </w:tabs>
              <w:jc w:val="right"/>
              <w:rPr>
                <w:rFonts w:ascii="Times New Roman" w:hAnsi="Times New Roman"/>
                <w:color w:val="FF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i/>
                <w:spacing w:val="-17"/>
                <w:sz w:val="24"/>
                <w:szCs w:val="24"/>
              </w:rPr>
              <w:t>учитель-логопед МБДОУ «ЦРР – Карагайский детский сад №4»</w:t>
            </w:r>
            <w:r w:rsidR="00C851AB" w:rsidRPr="00FB0F1B">
              <w:rPr>
                <w:rFonts w:ascii="Times New Roman" w:hAnsi="Times New Roman"/>
                <w:i/>
                <w:spacing w:val="-17"/>
                <w:sz w:val="24"/>
                <w:szCs w:val="24"/>
              </w:rPr>
              <w:t>, с</w:t>
            </w:r>
            <w:proofErr w:type="gramStart"/>
            <w:r w:rsidR="00C851AB" w:rsidRPr="00FB0F1B">
              <w:rPr>
                <w:rFonts w:ascii="Times New Roman" w:hAnsi="Times New Roman"/>
                <w:i/>
                <w:spacing w:val="-17"/>
                <w:sz w:val="24"/>
                <w:szCs w:val="24"/>
              </w:rPr>
              <w:t>.К</w:t>
            </w:r>
            <w:proofErr w:type="gramEnd"/>
            <w:r w:rsidR="00C851AB" w:rsidRPr="00FB0F1B">
              <w:rPr>
                <w:rFonts w:ascii="Times New Roman" w:hAnsi="Times New Roman"/>
                <w:i/>
                <w:spacing w:val="-17"/>
                <w:sz w:val="24"/>
                <w:szCs w:val="24"/>
              </w:rPr>
              <w:t>арагай</w:t>
            </w:r>
          </w:p>
        </w:tc>
        <w:tc>
          <w:tcPr>
            <w:tcW w:w="3402" w:type="dxa"/>
            <w:gridSpan w:val="2"/>
            <w:vMerge/>
          </w:tcPr>
          <w:p w:rsidR="009C6A9E" w:rsidRPr="00FB0F1B" w:rsidRDefault="009C6A9E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</w:p>
        </w:tc>
      </w:tr>
      <w:tr w:rsidR="00FB0F1B" w:rsidRPr="00FB0F1B" w:rsidTr="00FB0F1B">
        <w:tc>
          <w:tcPr>
            <w:tcW w:w="1848" w:type="dxa"/>
          </w:tcPr>
          <w:p w:rsidR="00FB0F1B" w:rsidRPr="00FB0F1B" w:rsidRDefault="00FB0F1B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13.45-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14.00</w:t>
            </w: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.</w:t>
            </w:r>
          </w:p>
        </w:tc>
        <w:tc>
          <w:tcPr>
            <w:tcW w:w="5807" w:type="dxa"/>
            <w:gridSpan w:val="4"/>
          </w:tcPr>
          <w:p w:rsidR="00FB0F1B" w:rsidRPr="00FB0F1B" w:rsidRDefault="00FB0F1B" w:rsidP="00E96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Из  опыта  </w:t>
            </w:r>
            <w:r w:rsidRPr="00FB0F1B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работы  </w:t>
            </w:r>
            <w:r w:rsidRPr="00FB0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"Особенности работы с детьми с расстройством </w:t>
            </w:r>
            <w:proofErr w:type="spellStart"/>
            <w:r w:rsidRPr="00FB0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аутистического</w:t>
            </w:r>
            <w:proofErr w:type="spellEnd"/>
            <w:r w:rsidRPr="00FB0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спектра"</w:t>
            </w:r>
          </w:p>
          <w:p w:rsidR="00FB0F1B" w:rsidRPr="00FB0F1B" w:rsidRDefault="00FB0F1B" w:rsidP="00E96FA5">
            <w:pPr>
              <w:tabs>
                <w:tab w:val="center" w:pos="7285"/>
              </w:tabs>
              <w:jc w:val="right"/>
              <w:rPr>
                <w:rFonts w:ascii="Times New Roman" w:hAnsi="Times New Roman" w:cs="Times New Roman"/>
                <w:i/>
                <w:color w:val="000000"/>
                <w:spacing w:val="-17"/>
                <w:sz w:val="24"/>
                <w:szCs w:val="24"/>
              </w:rPr>
            </w:pPr>
            <w:proofErr w:type="spellStart"/>
            <w:r w:rsidRPr="00FB0F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Беклемышевой</w:t>
            </w:r>
            <w:proofErr w:type="spellEnd"/>
            <w:r w:rsidRPr="00FB0F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Татьяны Алексеевны, учитель-логопед,</w:t>
            </w:r>
            <w:r w:rsidRPr="00FB0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структурное  подразделение «Детский  сад» МБОУ «Рождественская  СОШ»</w:t>
            </w:r>
            <w:r w:rsidRPr="00FB0F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  <w:gridSpan w:val="2"/>
            <w:vMerge w:val="restart"/>
          </w:tcPr>
          <w:p w:rsidR="00FB0F1B" w:rsidRPr="00FB0F1B" w:rsidRDefault="00FB0F1B" w:rsidP="00FB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B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 единого  открытого  пространства  для  общения  педагогов  и специалистов  ДОУ</w:t>
            </w:r>
          </w:p>
          <w:p w:rsidR="00FB0F1B" w:rsidRPr="00FB0F1B" w:rsidRDefault="00FB0F1B" w:rsidP="00FB0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FB0F1B">
              <w:rPr>
                <w:rFonts w:ascii="Times New Roman" w:hAnsi="Times New Roman" w:cs="Times New Roman"/>
                <w:sz w:val="24"/>
                <w:szCs w:val="24"/>
              </w:rPr>
              <w:t>материалы, презентации по данной  тематике)</w:t>
            </w:r>
          </w:p>
          <w:p w:rsidR="00FB0F1B" w:rsidRPr="00FB0F1B" w:rsidRDefault="00FB0F1B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</w:p>
        </w:tc>
      </w:tr>
      <w:tr w:rsidR="00FB0F1B" w:rsidRPr="00FB0F1B" w:rsidTr="00FB0F1B">
        <w:tc>
          <w:tcPr>
            <w:tcW w:w="1848" w:type="dxa"/>
          </w:tcPr>
          <w:p w:rsidR="00FB0F1B" w:rsidRPr="00FB0F1B" w:rsidRDefault="00FB0F1B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14.00-14.15</w:t>
            </w:r>
          </w:p>
        </w:tc>
        <w:tc>
          <w:tcPr>
            <w:tcW w:w="5807" w:type="dxa"/>
            <w:gridSpan w:val="4"/>
          </w:tcPr>
          <w:p w:rsidR="00FB0F1B" w:rsidRPr="00FB0F1B" w:rsidRDefault="00FB0F1B" w:rsidP="00CB2EEA">
            <w:pPr>
              <w:tabs>
                <w:tab w:val="center" w:pos="728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Мастер-класс  </w:t>
            </w:r>
            <w:r w:rsidRPr="00FB0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«Эффективные приемы взаимодействия взрослого с ребенком»   </w:t>
            </w:r>
          </w:p>
          <w:p w:rsidR="00FB0F1B" w:rsidRPr="00FB0F1B" w:rsidRDefault="00FB0F1B" w:rsidP="00C851AB">
            <w:pPr>
              <w:pStyle w:val="a7"/>
              <w:ind w:left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B0F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Щипицина</w:t>
            </w:r>
            <w:proofErr w:type="spellEnd"/>
            <w:r w:rsidRPr="00FB0F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Марина Ивановна, </w:t>
            </w:r>
          </w:p>
          <w:p w:rsidR="00FB0F1B" w:rsidRPr="00FB0F1B" w:rsidRDefault="00FB0F1B" w:rsidP="00C851AB">
            <w:pPr>
              <w:pStyle w:val="a7"/>
              <w:ind w:left="34"/>
              <w:jc w:val="right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педагог-психолог МБДОУ «Савинский детский сад», д</w:t>
            </w:r>
            <w:proofErr w:type="gramStart"/>
            <w:r w:rsidRPr="00FB0F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FB0F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авино</w:t>
            </w:r>
          </w:p>
        </w:tc>
        <w:tc>
          <w:tcPr>
            <w:tcW w:w="3402" w:type="dxa"/>
            <w:gridSpan w:val="2"/>
            <w:vMerge/>
          </w:tcPr>
          <w:p w:rsidR="00FB0F1B" w:rsidRPr="00FB0F1B" w:rsidRDefault="00FB0F1B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</w:p>
        </w:tc>
      </w:tr>
      <w:tr w:rsidR="00FB0F1B" w:rsidRPr="00FB0F1B" w:rsidTr="00FB0F1B">
        <w:tc>
          <w:tcPr>
            <w:tcW w:w="1848" w:type="dxa"/>
          </w:tcPr>
          <w:p w:rsidR="00FB0F1B" w:rsidRPr="00FB0F1B" w:rsidRDefault="00FB0F1B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14.15- 14.30</w:t>
            </w:r>
          </w:p>
        </w:tc>
        <w:tc>
          <w:tcPr>
            <w:tcW w:w="5807" w:type="dxa"/>
            <w:gridSpan w:val="4"/>
          </w:tcPr>
          <w:p w:rsidR="00FB0F1B" w:rsidRPr="00FB0F1B" w:rsidRDefault="00FB0F1B" w:rsidP="00CB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1B">
              <w:rPr>
                <w:rFonts w:ascii="Times New Roman" w:hAnsi="Times New Roman" w:cs="Times New Roman"/>
                <w:sz w:val="24"/>
                <w:szCs w:val="24"/>
              </w:rPr>
              <w:t xml:space="preserve"> Из опыта работы «Логопедическое сопровождение как одно из звеньев комплексного сопровождения детей раннего возраста с ограниченными возможностями здоровья»  </w:t>
            </w:r>
          </w:p>
          <w:p w:rsidR="00FB0F1B" w:rsidRPr="00FB0F1B" w:rsidRDefault="00FB0F1B" w:rsidP="00BF2B2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B0F1B">
              <w:rPr>
                <w:rFonts w:ascii="Times New Roman" w:hAnsi="Times New Roman" w:cs="Times New Roman"/>
                <w:i/>
                <w:sz w:val="24"/>
                <w:szCs w:val="24"/>
              </w:rPr>
              <w:t>Мазунина</w:t>
            </w:r>
            <w:proofErr w:type="spellEnd"/>
            <w:r w:rsidRPr="00FB0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Ирина Владимировна,</w:t>
            </w:r>
          </w:p>
          <w:p w:rsidR="00FB0F1B" w:rsidRPr="00FB0F1B" w:rsidRDefault="00FB0F1B" w:rsidP="00BF2B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0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учитель-логопед,</w:t>
            </w:r>
            <w:r w:rsidRPr="00FB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F1B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структурное  подразделение «Детский  сад» МБОУ «</w:t>
            </w:r>
            <w:proofErr w:type="spellStart"/>
            <w:r w:rsidRPr="00FB0F1B">
              <w:rPr>
                <w:rFonts w:ascii="Times New Roman" w:hAnsi="Times New Roman" w:cs="Times New Roman"/>
                <w:i/>
                <w:sz w:val="24"/>
                <w:szCs w:val="24"/>
              </w:rPr>
              <w:t>Карагайская</w:t>
            </w:r>
            <w:proofErr w:type="spellEnd"/>
            <w:r w:rsidRPr="00FB0F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СОШ№2»</w:t>
            </w:r>
          </w:p>
        </w:tc>
        <w:tc>
          <w:tcPr>
            <w:tcW w:w="3402" w:type="dxa"/>
            <w:gridSpan w:val="2"/>
            <w:vMerge/>
          </w:tcPr>
          <w:p w:rsidR="00FB0F1B" w:rsidRPr="00FB0F1B" w:rsidRDefault="00FB0F1B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</w:p>
        </w:tc>
      </w:tr>
      <w:tr w:rsidR="00FB0F1B" w:rsidRPr="00FB0F1B" w:rsidTr="00FB0F1B">
        <w:tc>
          <w:tcPr>
            <w:tcW w:w="1848" w:type="dxa"/>
          </w:tcPr>
          <w:p w:rsidR="00FB0F1B" w:rsidRPr="00FB0F1B" w:rsidRDefault="00FB0F1B" w:rsidP="00FB0F1B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14.30</w:t>
            </w:r>
            <w:r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- 14.50</w:t>
            </w:r>
          </w:p>
        </w:tc>
        <w:tc>
          <w:tcPr>
            <w:tcW w:w="5807" w:type="dxa"/>
            <w:gridSpan w:val="4"/>
          </w:tcPr>
          <w:p w:rsidR="00FB0F1B" w:rsidRPr="00FB0F1B" w:rsidRDefault="00FB0F1B" w:rsidP="00CB2EEA">
            <w:pPr>
              <w:tabs>
                <w:tab w:val="center" w:pos="7285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Мастер-класс   вписать</w:t>
            </w:r>
            <w:r w:rsidRPr="00FB0F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Применение  современных  методов и приемов речевого  развития  ребёнка   в условиях  ДОУ и семьи"</w:t>
            </w:r>
            <w:r w:rsidRPr="00FB0F1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B0F1B" w:rsidRPr="00FB0F1B" w:rsidRDefault="00FB0F1B" w:rsidP="00C851AB">
            <w:pPr>
              <w:tabs>
                <w:tab w:val="center" w:pos="7285"/>
              </w:tabs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B0F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Дюкова</w:t>
            </w:r>
            <w:proofErr w:type="spellEnd"/>
            <w:r w:rsidRPr="00FB0F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Людмила Владимировна, </w:t>
            </w:r>
          </w:p>
          <w:p w:rsidR="00FB0F1B" w:rsidRPr="00FB0F1B" w:rsidRDefault="00FB0F1B" w:rsidP="00E96FA5">
            <w:pPr>
              <w:tabs>
                <w:tab w:val="center" w:pos="7285"/>
              </w:tabs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B0F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учитель-логопед МБДОУ «Савинский детский сад», д</w:t>
            </w:r>
            <w:proofErr w:type="gramStart"/>
            <w:r w:rsidRPr="00FB0F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FB0F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авино</w:t>
            </w:r>
          </w:p>
        </w:tc>
        <w:tc>
          <w:tcPr>
            <w:tcW w:w="3402" w:type="dxa"/>
            <w:gridSpan w:val="2"/>
            <w:vMerge/>
          </w:tcPr>
          <w:p w:rsidR="00FB0F1B" w:rsidRPr="00FB0F1B" w:rsidRDefault="00FB0F1B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</w:p>
        </w:tc>
      </w:tr>
      <w:tr w:rsidR="009C6A9E" w:rsidRPr="00FB0F1B" w:rsidTr="00FB0F1B">
        <w:tc>
          <w:tcPr>
            <w:tcW w:w="1848" w:type="dxa"/>
            <w:tcBorders>
              <w:bottom w:val="single" w:sz="4" w:space="0" w:color="auto"/>
            </w:tcBorders>
          </w:tcPr>
          <w:p w:rsidR="009C6A9E" w:rsidRPr="00FB0F1B" w:rsidRDefault="009C6A9E" w:rsidP="00FB0F1B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14.</w:t>
            </w:r>
            <w:r w:rsid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50</w:t>
            </w: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-15.00</w:t>
            </w:r>
          </w:p>
        </w:tc>
        <w:tc>
          <w:tcPr>
            <w:tcW w:w="5807" w:type="dxa"/>
            <w:gridSpan w:val="4"/>
          </w:tcPr>
          <w:p w:rsidR="009C6A9E" w:rsidRPr="00FB0F1B" w:rsidRDefault="00C851AB" w:rsidP="00C851AB">
            <w:pPr>
              <w:tabs>
                <w:tab w:val="center" w:pos="7285"/>
              </w:tabs>
              <w:jc w:val="both"/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Открытый  микрофон: «П</w:t>
            </w:r>
            <w:r w:rsidR="009C6A9E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сихолого-</w:t>
            </w: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педагогическое  сопровождение «В</w:t>
            </w:r>
            <w:r w:rsidR="009C6A9E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опросы  и ответы</w:t>
            </w: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»</w:t>
            </w:r>
            <w:r w:rsidR="009C6A9E"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>.</w:t>
            </w:r>
          </w:p>
          <w:p w:rsidR="009C6A9E" w:rsidRPr="00FB0F1B" w:rsidRDefault="009C6A9E" w:rsidP="00A22363">
            <w:pPr>
              <w:tabs>
                <w:tab w:val="center" w:pos="7285"/>
              </w:tabs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B0F1B"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 w:rsidRPr="00FB0F1B"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  <w:t>Перетягина</w:t>
            </w:r>
            <w:r w:rsidR="00C851AB" w:rsidRPr="00FB0F1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Арина  Геннадьевна</w:t>
            </w:r>
            <w:r w:rsidRPr="00FB0F1B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  <w:r w:rsidR="00C851AB" w:rsidRPr="00FB0F1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B0F1B">
              <w:rPr>
                <w:rFonts w:ascii="Times New Roman" w:eastAsia="Times New Roman" w:hAnsi="Times New Roman"/>
                <w:i/>
                <w:sz w:val="24"/>
                <w:szCs w:val="24"/>
              </w:rPr>
              <w:t>ст</w:t>
            </w:r>
            <w:proofErr w:type="gramStart"/>
            <w:r w:rsidRPr="00FB0F1B">
              <w:rPr>
                <w:rFonts w:ascii="Times New Roman" w:eastAsia="Times New Roman" w:hAnsi="Times New Roman"/>
                <w:i/>
                <w:sz w:val="24"/>
                <w:szCs w:val="24"/>
              </w:rPr>
              <w:t>.н</w:t>
            </w:r>
            <w:proofErr w:type="gramEnd"/>
            <w:r w:rsidRPr="00FB0F1B">
              <w:rPr>
                <w:rFonts w:ascii="Times New Roman" w:eastAsia="Times New Roman" w:hAnsi="Times New Roman"/>
                <w:i/>
                <w:sz w:val="24"/>
                <w:szCs w:val="24"/>
              </w:rPr>
              <w:t>аучный  сотрудник  отдела  воспитания  и социализации ГАУ ДПО «ИРО ПК»</w:t>
            </w:r>
          </w:p>
          <w:p w:rsidR="009C6A9E" w:rsidRPr="00FB0F1B" w:rsidRDefault="009C6A9E" w:rsidP="00C851AB">
            <w:pPr>
              <w:pStyle w:val="a7"/>
              <w:jc w:val="right"/>
              <w:rPr>
                <w:rFonts w:ascii="Times New Roman" w:hAnsi="Times New Roman"/>
                <w:i/>
                <w:color w:val="000000"/>
                <w:spacing w:val="-17"/>
                <w:sz w:val="24"/>
                <w:szCs w:val="24"/>
              </w:rPr>
            </w:pPr>
            <w:r w:rsidRPr="00FB0F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Седова Татьяна Николаевна,       методист по дошкольному образованию Карагайского РУО</w:t>
            </w:r>
          </w:p>
        </w:tc>
        <w:tc>
          <w:tcPr>
            <w:tcW w:w="3402" w:type="dxa"/>
            <w:gridSpan w:val="2"/>
          </w:tcPr>
          <w:p w:rsidR="009C6A9E" w:rsidRPr="00FB0F1B" w:rsidRDefault="009C6A9E" w:rsidP="00CB2EEA">
            <w:pPr>
              <w:tabs>
                <w:tab w:val="center" w:pos="7285"/>
              </w:tabs>
              <w:rPr>
                <w:rFonts w:ascii="Times New Roman" w:hAnsi="Times New Roman"/>
                <w:color w:val="000000"/>
                <w:spacing w:val="-17"/>
                <w:sz w:val="24"/>
                <w:szCs w:val="24"/>
              </w:rPr>
            </w:pPr>
          </w:p>
        </w:tc>
      </w:tr>
    </w:tbl>
    <w:p w:rsidR="00CB2EEA" w:rsidRPr="00FB0F1B" w:rsidRDefault="00CB2EEA" w:rsidP="00CB2EEA">
      <w:pPr>
        <w:tabs>
          <w:tab w:val="center" w:pos="7285"/>
        </w:tabs>
        <w:spacing w:after="0" w:line="240" w:lineRule="auto"/>
        <w:ind w:left="284" w:hanging="284"/>
        <w:rPr>
          <w:rFonts w:ascii="Times New Roman" w:hAnsi="Times New Roman"/>
          <w:color w:val="000000"/>
          <w:spacing w:val="-17"/>
          <w:sz w:val="24"/>
          <w:szCs w:val="24"/>
        </w:rPr>
      </w:pPr>
    </w:p>
    <w:p w:rsidR="00F50AB4" w:rsidRPr="00FB0F1B" w:rsidRDefault="00F50AB4" w:rsidP="00F50AB4">
      <w:pPr>
        <w:tabs>
          <w:tab w:val="center" w:pos="7285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</w:p>
    <w:sectPr w:rsidR="00F50AB4" w:rsidRPr="00FB0F1B" w:rsidSect="00FB0F1B">
      <w:pgSz w:w="11906" w:h="16838"/>
      <w:pgMar w:top="536" w:right="2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12" w:rsidRDefault="00861012" w:rsidP="005754B5">
      <w:pPr>
        <w:spacing w:after="0" w:line="240" w:lineRule="auto"/>
      </w:pPr>
      <w:r>
        <w:separator/>
      </w:r>
    </w:p>
  </w:endnote>
  <w:endnote w:type="continuationSeparator" w:id="1">
    <w:p w:rsidR="00861012" w:rsidRDefault="00861012" w:rsidP="0057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12" w:rsidRDefault="00861012" w:rsidP="005754B5">
      <w:pPr>
        <w:spacing w:after="0" w:line="240" w:lineRule="auto"/>
      </w:pPr>
      <w:r>
        <w:separator/>
      </w:r>
    </w:p>
  </w:footnote>
  <w:footnote w:type="continuationSeparator" w:id="1">
    <w:p w:rsidR="00861012" w:rsidRDefault="00861012" w:rsidP="0057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859"/>
    <w:multiLevelType w:val="hybridMultilevel"/>
    <w:tmpl w:val="5D30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C35A5"/>
    <w:multiLevelType w:val="hybridMultilevel"/>
    <w:tmpl w:val="944A5632"/>
    <w:lvl w:ilvl="0" w:tplc="DD662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05C1F"/>
    <w:multiLevelType w:val="hybridMultilevel"/>
    <w:tmpl w:val="41A6D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7881"/>
    <w:multiLevelType w:val="hybridMultilevel"/>
    <w:tmpl w:val="944A5632"/>
    <w:lvl w:ilvl="0" w:tplc="DD662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54B5"/>
    <w:rsid w:val="00025A4E"/>
    <w:rsid w:val="00047940"/>
    <w:rsid w:val="00065527"/>
    <w:rsid w:val="00070F6E"/>
    <w:rsid w:val="000A4ADA"/>
    <w:rsid w:val="000B69A1"/>
    <w:rsid w:val="00183DAF"/>
    <w:rsid w:val="002361E5"/>
    <w:rsid w:val="00273551"/>
    <w:rsid w:val="003557D9"/>
    <w:rsid w:val="003562FE"/>
    <w:rsid w:val="00396048"/>
    <w:rsid w:val="003963B3"/>
    <w:rsid w:val="004464E3"/>
    <w:rsid w:val="0045074A"/>
    <w:rsid w:val="005754B5"/>
    <w:rsid w:val="00584634"/>
    <w:rsid w:val="00646E2E"/>
    <w:rsid w:val="006A6EC5"/>
    <w:rsid w:val="006C4F1F"/>
    <w:rsid w:val="007016F0"/>
    <w:rsid w:val="00861012"/>
    <w:rsid w:val="00893CB7"/>
    <w:rsid w:val="00896D13"/>
    <w:rsid w:val="008C6B87"/>
    <w:rsid w:val="008F079C"/>
    <w:rsid w:val="009C6A9E"/>
    <w:rsid w:val="00A22363"/>
    <w:rsid w:val="00AD5383"/>
    <w:rsid w:val="00BB29A5"/>
    <w:rsid w:val="00BD5577"/>
    <w:rsid w:val="00BF2B2E"/>
    <w:rsid w:val="00C8095F"/>
    <w:rsid w:val="00C851AB"/>
    <w:rsid w:val="00CB2EEA"/>
    <w:rsid w:val="00CB7D65"/>
    <w:rsid w:val="00D22234"/>
    <w:rsid w:val="00DE1632"/>
    <w:rsid w:val="00E006ED"/>
    <w:rsid w:val="00E53C7D"/>
    <w:rsid w:val="00E57E57"/>
    <w:rsid w:val="00E96FA5"/>
    <w:rsid w:val="00F031FA"/>
    <w:rsid w:val="00F50AB4"/>
    <w:rsid w:val="00F7643D"/>
    <w:rsid w:val="00FB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4B5"/>
  </w:style>
  <w:style w:type="paragraph" w:styleId="a5">
    <w:name w:val="footer"/>
    <w:basedOn w:val="a"/>
    <w:link w:val="a6"/>
    <w:uiPriority w:val="99"/>
    <w:semiHidden/>
    <w:unhideWhenUsed/>
    <w:rsid w:val="0057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4B5"/>
  </w:style>
  <w:style w:type="paragraph" w:styleId="a7">
    <w:name w:val="List Paragraph"/>
    <w:basedOn w:val="a"/>
    <w:uiPriority w:val="34"/>
    <w:qFormat/>
    <w:rsid w:val="007016F0"/>
    <w:pPr>
      <w:ind w:left="720"/>
      <w:contextualSpacing/>
    </w:pPr>
  </w:style>
  <w:style w:type="table" w:styleId="a8">
    <w:name w:val="Table Grid"/>
    <w:basedOn w:val="a1"/>
    <w:uiPriority w:val="59"/>
    <w:rsid w:val="00CB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2</cp:revision>
  <cp:lastPrinted>2018-12-05T06:27:00Z</cp:lastPrinted>
  <dcterms:created xsi:type="dcterms:W3CDTF">2018-12-05T06:27:00Z</dcterms:created>
  <dcterms:modified xsi:type="dcterms:W3CDTF">2018-12-05T06:27:00Z</dcterms:modified>
</cp:coreProperties>
</file>