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41" w:rsidRPr="00B13521" w:rsidRDefault="00C16A03" w:rsidP="00C16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21">
        <w:rPr>
          <w:rFonts w:ascii="Times New Roman" w:hAnsi="Times New Roman" w:cs="Times New Roman"/>
          <w:b/>
          <w:sz w:val="28"/>
          <w:szCs w:val="28"/>
        </w:rPr>
        <w:t>План проведения постоянно-действующего семинара инструкторов по физической культуре</w:t>
      </w:r>
    </w:p>
    <w:p w:rsidR="003F7DF0" w:rsidRPr="003F7DF0" w:rsidRDefault="003F7DF0" w:rsidP="003F7DF0">
      <w:pPr>
        <w:jc w:val="right"/>
        <w:rPr>
          <w:rFonts w:ascii="Times New Roman" w:hAnsi="Times New Roman" w:cs="Times New Roman"/>
          <w:sz w:val="28"/>
          <w:szCs w:val="28"/>
        </w:rPr>
      </w:pPr>
      <w:r w:rsidRPr="003F7DF0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3A7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DF0">
        <w:rPr>
          <w:rFonts w:ascii="Times New Roman" w:hAnsi="Times New Roman" w:cs="Times New Roman"/>
          <w:sz w:val="28"/>
          <w:szCs w:val="28"/>
        </w:rPr>
        <w:t>26 февраля 2018г.</w:t>
      </w:r>
    </w:p>
    <w:p w:rsidR="00C16A03" w:rsidRPr="00B13521" w:rsidRDefault="00C16A03" w:rsidP="00161E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52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07BF3" w:rsidRPr="00161E5C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proofErr w:type="spellStart"/>
      <w:r w:rsidR="00407BF3" w:rsidRPr="00161E5C">
        <w:rPr>
          <w:rFonts w:ascii="Times New Roman" w:hAnsi="Times New Roman" w:cs="Times New Roman"/>
          <w:b/>
          <w:sz w:val="28"/>
          <w:szCs w:val="28"/>
        </w:rPr>
        <w:t>здоровьес</w:t>
      </w:r>
      <w:r w:rsidRPr="00161E5C">
        <w:rPr>
          <w:rFonts w:ascii="Times New Roman" w:hAnsi="Times New Roman" w:cs="Times New Roman"/>
          <w:b/>
          <w:sz w:val="28"/>
          <w:szCs w:val="28"/>
        </w:rPr>
        <w:t>берегающих</w:t>
      </w:r>
      <w:proofErr w:type="spellEnd"/>
      <w:r w:rsidRPr="00161E5C">
        <w:rPr>
          <w:rFonts w:ascii="Times New Roman" w:hAnsi="Times New Roman" w:cs="Times New Roman"/>
          <w:b/>
          <w:sz w:val="28"/>
          <w:szCs w:val="28"/>
        </w:rPr>
        <w:t xml:space="preserve"> технологий </w:t>
      </w:r>
      <w:r w:rsidR="00B13521" w:rsidRPr="00161E5C">
        <w:rPr>
          <w:rFonts w:ascii="Times New Roman" w:hAnsi="Times New Roman" w:cs="Times New Roman"/>
          <w:b/>
          <w:sz w:val="28"/>
          <w:szCs w:val="28"/>
        </w:rPr>
        <w:t xml:space="preserve">с детьми дошкольного возраста </w:t>
      </w:r>
      <w:r w:rsidRPr="00161E5C">
        <w:rPr>
          <w:rFonts w:ascii="Times New Roman" w:hAnsi="Times New Roman" w:cs="Times New Roman"/>
          <w:b/>
          <w:sz w:val="28"/>
          <w:szCs w:val="28"/>
        </w:rPr>
        <w:t>в режимных моментах</w:t>
      </w:r>
      <w:r w:rsidR="003F7DF0" w:rsidRPr="00161E5C">
        <w:rPr>
          <w:rFonts w:ascii="Times New Roman" w:hAnsi="Times New Roman" w:cs="Times New Roman"/>
          <w:b/>
          <w:sz w:val="28"/>
          <w:szCs w:val="28"/>
        </w:rPr>
        <w:t>.</w:t>
      </w:r>
    </w:p>
    <w:p w:rsidR="00C16A03" w:rsidRDefault="00C16A03" w:rsidP="00161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21">
        <w:rPr>
          <w:rFonts w:ascii="Times New Roman" w:hAnsi="Times New Roman" w:cs="Times New Roman"/>
          <w:b/>
          <w:sz w:val="28"/>
          <w:szCs w:val="28"/>
        </w:rPr>
        <w:t>Цель</w:t>
      </w:r>
      <w:r w:rsidRPr="00B13521">
        <w:rPr>
          <w:rFonts w:ascii="Times New Roman" w:hAnsi="Times New Roman" w:cs="Times New Roman"/>
          <w:sz w:val="28"/>
          <w:szCs w:val="28"/>
        </w:rPr>
        <w:t xml:space="preserve">: повышение компетентности </w:t>
      </w:r>
      <w:r w:rsidR="00AE7C2B">
        <w:rPr>
          <w:rFonts w:ascii="Times New Roman" w:hAnsi="Times New Roman" w:cs="Times New Roman"/>
          <w:sz w:val="28"/>
          <w:szCs w:val="28"/>
        </w:rPr>
        <w:t>воспитателей</w:t>
      </w:r>
      <w:r w:rsidRPr="00B13521">
        <w:rPr>
          <w:rFonts w:ascii="Times New Roman" w:hAnsi="Times New Roman" w:cs="Times New Roman"/>
          <w:sz w:val="28"/>
          <w:szCs w:val="28"/>
        </w:rPr>
        <w:t xml:space="preserve"> и инструкторов по физической культуре</w:t>
      </w:r>
      <w:r w:rsidR="00407BF3" w:rsidRPr="00B13521">
        <w:rPr>
          <w:rFonts w:ascii="Times New Roman" w:hAnsi="Times New Roman" w:cs="Times New Roman"/>
          <w:sz w:val="28"/>
          <w:szCs w:val="28"/>
        </w:rPr>
        <w:t xml:space="preserve"> </w:t>
      </w:r>
      <w:r w:rsidR="00AE7C2B">
        <w:rPr>
          <w:rFonts w:ascii="Times New Roman" w:hAnsi="Times New Roman" w:cs="Times New Roman"/>
          <w:sz w:val="28"/>
          <w:szCs w:val="28"/>
        </w:rPr>
        <w:t>в</w:t>
      </w:r>
      <w:r w:rsidR="00407BF3" w:rsidRPr="00B1352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E7C2B">
        <w:rPr>
          <w:rFonts w:ascii="Times New Roman" w:hAnsi="Times New Roman" w:cs="Times New Roman"/>
          <w:sz w:val="28"/>
          <w:szCs w:val="28"/>
        </w:rPr>
        <w:t>ах</w:t>
      </w:r>
      <w:r w:rsidR="00407BF3" w:rsidRPr="00B13521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="00407BF3" w:rsidRPr="00B1352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407BF3" w:rsidRPr="00B13521">
        <w:rPr>
          <w:rFonts w:ascii="Times New Roman" w:hAnsi="Times New Roman" w:cs="Times New Roman"/>
          <w:sz w:val="28"/>
          <w:szCs w:val="28"/>
        </w:rPr>
        <w:t xml:space="preserve">  техн</w:t>
      </w:r>
      <w:r w:rsidR="003B162A" w:rsidRPr="00B13521">
        <w:rPr>
          <w:rFonts w:ascii="Times New Roman" w:hAnsi="Times New Roman" w:cs="Times New Roman"/>
          <w:sz w:val="28"/>
          <w:szCs w:val="28"/>
        </w:rPr>
        <w:t xml:space="preserve">ологий </w:t>
      </w:r>
      <w:r w:rsidR="00B13521" w:rsidRPr="00B13521">
        <w:rPr>
          <w:rFonts w:ascii="Times New Roman" w:hAnsi="Times New Roman" w:cs="Times New Roman"/>
          <w:sz w:val="28"/>
          <w:szCs w:val="28"/>
        </w:rPr>
        <w:t xml:space="preserve">с детьми дошкольного возраста </w:t>
      </w:r>
      <w:r w:rsidR="003B162A" w:rsidRPr="00B13521">
        <w:rPr>
          <w:rFonts w:ascii="Times New Roman" w:hAnsi="Times New Roman" w:cs="Times New Roman"/>
          <w:sz w:val="28"/>
          <w:szCs w:val="28"/>
        </w:rPr>
        <w:t>в режимных моментах.</w:t>
      </w:r>
    </w:p>
    <w:p w:rsidR="00C16A03" w:rsidRPr="00B13521" w:rsidRDefault="00C16A03" w:rsidP="00161E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521">
        <w:rPr>
          <w:rFonts w:ascii="Times New Roman" w:hAnsi="Times New Roman" w:cs="Times New Roman"/>
          <w:b/>
          <w:sz w:val="28"/>
          <w:szCs w:val="28"/>
        </w:rPr>
        <w:t>Задачи:</w:t>
      </w:r>
      <w:r w:rsidR="00AE7C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A03" w:rsidRPr="00B13521" w:rsidRDefault="00C16A03" w:rsidP="00161E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521">
        <w:rPr>
          <w:rFonts w:ascii="Times New Roman" w:hAnsi="Times New Roman" w:cs="Times New Roman"/>
          <w:b/>
          <w:sz w:val="28"/>
          <w:szCs w:val="28"/>
        </w:rPr>
        <w:t>1</w:t>
      </w:r>
      <w:r w:rsidRPr="00B13521">
        <w:rPr>
          <w:rFonts w:ascii="Times New Roman" w:hAnsi="Times New Roman" w:cs="Times New Roman"/>
          <w:sz w:val="28"/>
          <w:szCs w:val="28"/>
        </w:rPr>
        <w:t>.</w:t>
      </w:r>
      <w:r w:rsidR="003F7DF0" w:rsidRPr="00B13521">
        <w:rPr>
          <w:rFonts w:ascii="Times New Roman" w:hAnsi="Times New Roman" w:cs="Times New Roman"/>
          <w:sz w:val="28"/>
          <w:szCs w:val="28"/>
        </w:rPr>
        <w:t xml:space="preserve">Содействовать обогащению представлений педагогов об использовании </w:t>
      </w:r>
      <w:proofErr w:type="spellStart"/>
      <w:r w:rsidR="003F7DF0" w:rsidRPr="00B1352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F7DF0" w:rsidRPr="00B13521">
        <w:rPr>
          <w:rFonts w:ascii="Times New Roman" w:hAnsi="Times New Roman" w:cs="Times New Roman"/>
          <w:sz w:val="28"/>
          <w:szCs w:val="28"/>
        </w:rPr>
        <w:t xml:space="preserve"> технологий на занятиях и совместной деятельности педагога и ребёнка.</w:t>
      </w:r>
    </w:p>
    <w:p w:rsidR="00C16A03" w:rsidRPr="00B13521" w:rsidRDefault="00C16A03" w:rsidP="00161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21">
        <w:rPr>
          <w:rFonts w:ascii="Times New Roman" w:hAnsi="Times New Roman" w:cs="Times New Roman"/>
          <w:b/>
          <w:sz w:val="28"/>
          <w:szCs w:val="28"/>
        </w:rPr>
        <w:t>2.</w:t>
      </w:r>
      <w:r w:rsidR="00407BF3" w:rsidRPr="00B13521">
        <w:rPr>
          <w:rFonts w:ascii="Times New Roman" w:hAnsi="Times New Roman" w:cs="Times New Roman"/>
          <w:sz w:val="28"/>
          <w:szCs w:val="28"/>
        </w:rPr>
        <w:t>Познакомить педагогов с комплексом упражнений для профилактики плоскостопия, доступных детям от 2 до 7 лет.</w:t>
      </w:r>
    </w:p>
    <w:p w:rsidR="00407BF3" w:rsidRPr="00AE7C2B" w:rsidRDefault="00407BF3" w:rsidP="00161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2B">
        <w:rPr>
          <w:rFonts w:ascii="Times New Roman" w:hAnsi="Times New Roman" w:cs="Times New Roman"/>
          <w:b/>
          <w:sz w:val="28"/>
          <w:szCs w:val="28"/>
        </w:rPr>
        <w:t>3.</w:t>
      </w:r>
      <w:r w:rsidR="00AE7C2B" w:rsidRPr="00AE7C2B">
        <w:rPr>
          <w:rFonts w:ascii="Times New Roman" w:hAnsi="Times New Roman"/>
        </w:rPr>
        <w:t xml:space="preserve"> </w:t>
      </w:r>
      <w:r w:rsidR="00AE7C2B">
        <w:rPr>
          <w:rFonts w:ascii="Times New Roman" w:hAnsi="Times New Roman"/>
          <w:sz w:val="28"/>
          <w:szCs w:val="28"/>
        </w:rPr>
        <w:t>Повышать</w:t>
      </w:r>
      <w:r w:rsidR="00AE7C2B" w:rsidRPr="00AE7C2B">
        <w:rPr>
          <w:rFonts w:ascii="Times New Roman" w:hAnsi="Times New Roman"/>
          <w:sz w:val="28"/>
          <w:szCs w:val="28"/>
        </w:rPr>
        <w:t xml:space="preserve"> инклюзивн</w:t>
      </w:r>
      <w:r w:rsidR="00AE7C2B">
        <w:rPr>
          <w:rFonts w:ascii="Times New Roman" w:hAnsi="Times New Roman"/>
          <w:sz w:val="28"/>
          <w:szCs w:val="28"/>
        </w:rPr>
        <w:t>ую</w:t>
      </w:r>
      <w:r w:rsidR="00AE7C2B" w:rsidRPr="00AE7C2B">
        <w:rPr>
          <w:rFonts w:ascii="Times New Roman" w:hAnsi="Times New Roman"/>
          <w:sz w:val="28"/>
          <w:szCs w:val="28"/>
        </w:rPr>
        <w:t xml:space="preserve"> культур</w:t>
      </w:r>
      <w:r w:rsidR="00AE7C2B">
        <w:rPr>
          <w:rFonts w:ascii="Times New Roman" w:hAnsi="Times New Roman"/>
          <w:sz w:val="28"/>
          <w:szCs w:val="28"/>
        </w:rPr>
        <w:t>у педагогов района</w:t>
      </w:r>
      <w:r w:rsidR="00AE7C2B" w:rsidRPr="00AE7C2B">
        <w:rPr>
          <w:rFonts w:ascii="Times New Roman" w:hAnsi="Times New Roman"/>
          <w:sz w:val="28"/>
          <w:szCs w:val="28"/>
        </w:rPr>
        <w:t xml:space="preserve"> в рамках реализации  </w:t>
      </w:r>
      <w:r w:rsidR="00AE7C2B" w:rsidRPr="00AE7C2B">
        <w:rPr>
          <w:rFonts w:ascii="Times New Roman" w:hAnsi="Times New Roman"/>
          <w:color w:val="000000"/>
          <w:sz w:val="28"/>
          <w:szCs w:val="28"/>
        </w:rPr>
        <w:t xml:space="preserve">ФГОС </w:t>
      </w:r>
      <w:proofErr w:type="gramStart"/>
      <w:r w:rsidR="00AE7C2B" w:rsidRPr="00AE7C2B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AE7C2B" w:rsidRPr="00AE7C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E7C2B" w:rsidRPr="00AE7C2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AE7C2B" w:rsidRPr="00AE7C2B">
        <w:rPr>
          <w:rFonts w:ascii="Times New Roman" w:hAnsi="Times New Roman"/>
          <w:color w:val="000000"/>
          <w:sz w:val="28"/>
          <w:szCs w:val="28"/>
        </w:rPr>
        <w:t xml:space="preserve"> детьми  с ограниченными возможностями  здоровья, детьми </w:t>
      </w:r>
      <w:r w:rsidR="00AE7C2B">
        <w:rPr>
          <w:rFonts w:ascii="Times New Roman" w:hAnsi="Times New Roman"/>
          <w:color w:val="000000"/>
          <w:sz w:val="28"/>
          <w:szCs w:val="28"/>
        </w:rPr>
        <w:t>–</w:t>
      </w:r>
      <w:r w:rsidR="00AE7C2B" w:rsidRPr="00AE7C2B">
        <w:rPr>
          <w:rFonts w:ascii="Times New Roman" w:hAnsi="Times New Roman"/>
          <w:color w:val="000000"/>
          <w:sz w:val="28"/>
          <w:szCs w:val="28"/>
        </w:rPr>
        <w:t xml:space="preserve"> инвалидами</w:t>
      </w:r>
      <w:r w:rsidR="00AE7C2B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219"/>
        <w:gridCol w:w="2161"/>
        <w:gridCol w:w="3191"/>
      </w:tblGrid>
      <w:tr w:rsidR="00E6473B" w:rsidTr="00AE7C2B">
        <w:tc>
          <w:tcPr>
            <w:tcW w:w="4219" w:type="dxa"/>
          </w:tcPr>
          <w:p w:rsidR="00E6473B" w:rsidRPr="00E6473B" w:rsidRDefault="00E6473B" w:rsidP="00161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61" w:type="dxa"/>
          </w:tcPr>
          <w:p w:rsidR="00E6473B" w:rsidRPr="00E6473B" w:rsidRDefault="00E6473B" w:rsidP="00161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E6473B" w:rsidRPr="00E6473B" w:rsidRDefault="00E6473B" w:rsidP="00161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6473B" w:rsidTr="00AE7C2B">
        <w:tc>
          <w:tcPr>
            <w:tcW w:w="4219" w:type="dxa"/>
          </w:tcPr>
          <w:p w:rsidR="00E6473B" w:rsidRPr="00E6473B" w:rsidRDefault="00E6473B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1.Регистрация </w:t>
            </w:r>
            <w:r w:rsidR="00AE7C2B">
              <w:rPr>
                <w:rFonts w:ascii="Times New Roman" w:hAnsi="Times New Roman" w:cs="Times New Roman"/>
                <w:sz w:val="28"/>
                <w:szCs w:val="28"/>
              </w:rPr>
              <w:t>участников семинара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7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семинара.</w:t>
            </w:r>
          </w:p>
        </w:tc>
        <w:tc>
          <w:tcPr>
            <w:tcW w:w="2161" w:type="dxa"/>
          </w:tcPr>
          <w:p w:rsidR="00E6473B" w:rsidRPr="00E6473B" w:rsidRDefault="00E6473B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3191" w:type="dxa"/>
          </w:tcPr>
          <w:p w:rsidR="00E6473B" w:rsidRPr="00E6473B" w:rsidRDefault="00407BF3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Титова Лариса </w:t>
            </w:r>
            <w:r w:rsidR="00E647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тепановна</w:t>
            </w:r>
          </w:p>
        </w:tc>
      </w:tr>
      <w:tr w:rsidR="00E6473B" w:rsidTr="00AE7C2B">
        <w:tc>
          <w:tcPr>
            <w:tcW w:w="4219" w:type="dxa"/>
          </w:tcPr>
          <w:p w:rsidR="00E6473B" w:rsidRPr="00E6473B" w:rsidRDefault="00E6473B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44E91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CA7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</w:t>
            </w:r>
            <w:proofErr w:type="spellStart"/>
            <w:r w:rsidR="00232CA7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232CA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ДОУ»</w:t>
            </w:r>
            <w:proofErr w:type="gramStart"/>
            <w:r w:rsidR="00232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135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B135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B13521">
              <w:rPr>
                <w:rFonts w:ascii="Times New Roman" w:hAnsi="Times New Roman" w:cs="Times New Roman"/>
                <w:sz w:val="28"/>
                <w:szCs w:val="28"/>
              </w:rPr>
              <w:t>ехнология сохранения и стимулирования здоровья)</w:t>
            </w:r>
          </w:p>
        </w:tc>
        <w:tc>
          <w:tcPr>
            <w:tcW w:w="2161" w:type="dxa"/>
          </w:tcPr>
          <w:p w:rsidR="00E6473B" w:rsidRPr="00232CA7" w:rsidRDefault="00232CA7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10.05-10.10</w:t>
            </w:r>
          </w:p>
        </w:tc>
        <w:tc>
          <w:tcPr>
            <w:tcW w:w="3191" w:type="dxa"/>
          </w:tcPr>
          <w:p w:rsidR="00E6473B" w:rsidRPr="00232CA7" w:rsidRDefault="00232CA7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</w:t>
            </w:r>
            <w:r w:rsidR="00AE01C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 МБДОУ «</w:t>
            </w:r>
            <w:proofErr w:type="spellStart"/>
            <w:r w:rsidR="00AE01C6">
              <w:rPr>
                <w:rFonts w:ascii="Times New Roman" w:hAnsi="Times New Roman" w:cs="Times New Roman"/>
                <w:sz w:val="28"/>
                <w:szCs w:val="28"/>
              </w:rPr>
              <w:t>ЦРР-Карагайский</w:t>
            </w:r>
            <w:proofErr w:type="spellEnd"/>
            <w:r w:rsidR="00AE01C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№4»</w:t>
            </w:r>
            <w:proofErr w:type="spellStart"/>
            <w:r w:rsidR="00407BF3">
              <w:rPr>
                <w:rFonts w:ascii="Times New Roman" w:hAnsi="Times New Roman" w:cs="Times New Roman"/>
                <w:sz w:val="28"/>
                <w:szCs w:val="28"/>
              </w:rPr>
              <w:t>Шиврина</w:t>
            </w:r>
            <w:proofErr w:type="spellEnd"/>
            <w:r w:rsidR="00407BF3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7BF3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</w:tr>
      <w:tr w:rsidR="00E6473B" w:rsidTr="00AE7C2B">
        <w:tc>
          <w:tcPr>
            <w:tcW w:w="4219" w:type="dxa"/>
          </w:tcPr>
          <w:p w:rsidR="00E6473B" w:rsidRPr="005A31CD" w:rsidRDefault="005A31CD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44E91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художественно эстетическому развитию «Подарок для папы» в первой младшей группе.</w:t>
            </w:r>
          </w:p>
        </w:tc>
        <w:tc>
          <w:tcPr>
            <w:tcW w:w="2161" w:type="dxa"/>
          </w:tcPr>
          <w:p w:rsidR="00E6473B" w:rsidRPr="00F44E91" w:rsidRDefault="00F44E91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570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-10.2</w:t>
            </w:r>
            <w:r w:rsidR="003A57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E6473B" w:rsidRPr="005A31CD" w:rsidRDefault="00AE01C6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ЦРР-Карагайский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№4»</w:t>
            </w:r>
            <w:r w:rsidR="00407BF3">
              <w:rPr>
                <w:rFonts w:ascii="Times New Roman" w:hAnsi="Times New Roman" w:cs="Times New Roman"/>
                <w:sz w:val="28"/>
                <w:szCs w:val="28"/>
              </w:rPr>
              <w:t xml:space="preserve"> Снигирева Ольга </w:t>
            </w:r>
            <w:r w:rsidR="005A31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7BF3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</w:tr>
      <w:tr w:rsidR="00E6473B" w:rsidTr="00AE7C2B">
        <w:tc>
          <w:tcPr>
            <w:tcW w:w="4219" w:type="dxa"/>
          </w:tcPr>
          <w:p w:rsidR="00E6473B" w:rsidRDefault="005A31CD" w:rsidP="00161E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44E91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художественно эстетическому развитию «Салют» в средней группе.</w:t>
            </w:r>
          </w:p>
        </w:tc>
        <w:tc>
          <w:tcPr>
            <w:tcW w:w="2161" w:type="dxa"/>
          </w:tcPr>
          <w:p w:rsidR="00E6473B" w:rsidRPr="00F44E91" w:rsidRDefault="003A570A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F44E91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E6473B" w:rsidRPr="005A31CD" w:rsidRDefault="00AE01C6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ЦРР-Карагайский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№4»</w:t>
            </w:r>
            <w:proofErr w:type="spellStart"/>
            <w:r w:rsidR="00407BF3">
              <w:rPr>
                <w:rFonts w:ascii="Times New Roman" w:hAnsi="Times New Roman" w:cs="Times New Roman"/>
                <w:sz w:val="28"/>
                <w:szCs w:val="28"/>
              </w:rPr>
              <w:t>Постаногова</w:t>
            </w:r>
            <w:proofErr w:type="spellEnd"/>
            <w:r w:rsidR="00407BF3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5A31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7BF3"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</w:p>
        </w:tc>
      </w:tr>
      <w:tr w:rsidR="00E6473B" w:rsidTr="00AE7C2B">
        <w:tc>
          <w:tcPr>
            <w:tcW w:w="4219" w:type="dxa"/>
          </w:tcPr>
          <w:p w:rsidR="00E6473B" w:rsidRPr="005A31CD" w:rsidRDefault="005A31CD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4E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03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335D" w:rsidRPr="009321ED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двигательная деятельность с педагогами</w:t>
            </w:r>
            <w:r w:rsidR="00F033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E7C2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="00F0335D">
              <w:rPr>
                <w:rFonts w:ascii="Times New Roman" w:hAnsi="Times New Roman" w:cs="Times New Roman"/>
                <w:sz w:val="28"/>
                <w:szCs w:val="28"/>
              </w:rPr>
              <w:t>ортопедическ</w:t>
            </w:r>
            <w:r w:rsidR="00AE7C2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0335D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</w:t>
            </w:r>
            <w:r w:rsidR="00AE7C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0335D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</w:t>
            </w:r>
            <w:proofErr w:type="spellStart"/>
            <w:r w:rsidR="00F03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арома</w:t>
            </w:r>
            <w:r w:rsidR="003F7DF0">
              <w:rPr>
                <w:rFonts w:ascii="Times New Roman" w:hAnsi="Times New Roman" w:cs="Times New Roman"/>
                <w:sz w:val="28"/>
                <w:szCs w:val="28"/>
              </w:rPr>
              <w:t>терапи</w:t>
            </w:r>
            <w:r w:rsidR="00F033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F033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F0335D">
              <w:rPr>
                <w:rFonts w:ascii="Times New Roman" w:hAnsi="Times New Roman" w:cs="Times New Roman"/>
                <w:sz w:val="28"/>
                <w:szCs w:val="28"/>
              </w:rPr>
              <w:t>фитотерапии</w:t>
            </w:r>
            <w:proofErr w:type="spellEnd"/>
            <w:r w:rsidR="003F7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</w:tcPr>
          <w:p w:rsidR="003F7DF0" w:rsidRDefault="003A570A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</w:t>
            </w:r>
            <w:r w:rsidR="00844707">
              <w:rPr>
                <w:rFonts w:ascii="Times New Roman" w:hAnsi="Times New Roman" w:cs="Times New Roman"/>
                <w:sz w:val="28"/>
                <w:szCs w:val="28"/>
              </w:rPr>
              <w:t>5-11.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F7DF0" w:rsidRPr="00844707" w:rsidRDefault="003F7DF0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473B" w:rsidRPr="005A31CD" w:rsidRDefault="005A31CD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</w:t>
            </w:r>
            <w:r w:rsidR="00AE01C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 МБДОУ «</w:t>
            </w:r>
            <w:proofErr w:type="spellStart"/>
            <w:r w:rsidR="00AE01C6">
              <w:rPr>
                <w:rFonts w:ascii="Times New Roman" w:hAnsi="Times New Roman" w:cs="Times New Roman"/>
                <w:sz w:val="28"/>
                <w:szCs w:val="28"/>
              </w:rPr>
              <w:t>ЦРР-Карагайский</w:t>
            </w:r>
            <w:proofErr w:type="spellEnd"/>
            <w:r w:rsidR="00AE01C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</w:t>
            </w:r>
            <w:r w:rsidR="00AE0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сад </w:t>
            </w:r>
            <w:proofErr w:type="spellStart"/>
            <w:r w:rsidR="00407BF3">
              <w:rPr>
                <w:rFonts w:ascii="Times New Roman" w:hAnsi="Times New Roman" w:cs="Times New Roman"/>
                <w:sz w:val="28"/>
                <w:szCs w:val="28"/>
              </w:rPr>
              <w:t>Шиврина</w:t>
            </w:r>
            <w:proofErr w:type="spellEnd"/>
            <w:r w:rsidR="00407BF3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7BF3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</w:tr>
      <w:tr w:rsidR="00E6473B" w:rsidTr="00AE7C2B">
        <w:tc>
          <w:tcPr>
            <w:tcW w:w="4219" w:type="dxa"/>
          </w:tcPr>
          <w:p w:rsidR="00E6473B" w:rsidRPr="005A31CD" w:rsidRDefault="005A31CD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9321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E7C2B" w:rsidRPr="00932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Выступление по теме:</w:t>
            </w:r>
            <w:r w:rsidR="00AE7C2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32CA7">
              <w:rPr>
                <w:rFonts w:ascii="Times New Roman" w:hAnsi="Times New Roman" w:cs="Times New Roman"/>
                <w:sz w:val="28"/>
                <w:szCs w:val="28"/>
              </w:rPr>
              <w:t>Адаптивная физкультура с детьми ОВЗ и инвалидами</w:t>
            </w:r>
            <w:r w:rsidR="00AE7C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2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</w:tcPr>
          <w:p w:rsidR="00E6473B" w:rsidRPr="00232CA7" w:rsidRDefault="003A570A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</w:t>
            </w:r>
            <w:r w:rsidR="00232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E6473B" w:rsidRPr="00232CA7" w:rsidRDefault="00407BF3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  <w:r w:rsidR="00AE7C2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CA7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стасия Николаевна.</w:t>
            </w:r>
          </w:p>
        </w:tc>
      </w:tr>
      <w:tr w:rsidR="00E6473B" w:rsidTr="00AE7C2B">
        <w:tc>
          <w:tcPr>
            <w:tcW w:w="4219" w:type="dxa"/>
          </w:tcPr>
          <w:p w:rsidR="00E6473B" w:rsidRDefault="003A570A" w:rsidP="00161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опыта работы:</w:t>
            </w:r>
          </w:p>
          <w:p w:rsidR="003A570A" w:rsidRDefault="003A570A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-выступление по теме: «Практическое 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режиме дня дошкольника».</w:t>
            </w:r>
          </w:p>
          <w:p w:rsidR="003C6AC0" w:rsidRDefault="003C6AC0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-выступление по теме: «Физкультурно-оздоровительная работа в режимных моментах старшей группы детского сада»</w:t>
            </w:r>
          </w:p>
          <w:p w:rsidR="003C6AC0" w:rsidRDefault="003C6AC0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AC0" w:rsidRDefault="003C6AC0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AC0" w:rsidRDefault="003C6AC0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AC0" w:rsidRDefault="003C6AC0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AC0" w:rsidRPr="003A570A" w:rsidRDefault="003C6AC0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-выступление по теме:</w:t>
            </w:r>
            <w:r w:rsidR="001821FD">
              <w:rPr>
                <w:rFonts w:ascii="Times New Roman" w:hAnsi="Times New Roman" w:cs="Times New Roman"/>
                <w:sz w:val="28"/>
                <w:szCs w:val="28"/>
              </w:rPr>
              <w:t xml:space="preserve"> «Игровой </w:t>
            </w:r>
            <w:proofErr w:type="spellStart"/>
            <w:r w:rsidR="001821FD">
              <w:rPr>
                <w:rFonts w:ascii="Times New Roman" w:hAnsi="Times New Roman" w:cs="Times New Roman"/>
                <w:sz w:val="28"/>
                <w:szCs w:val="28"/>
              </w:rPr>
              <w:t>стречинг</w:t>
            </w:r>
            <w:proofErr w:type="spellEnd"/>
            <w:r w:rsidR="001821F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1" w:type="dxa"/>
          </w:tcPr>
          <w:p w:rsidR="00E6473B" w:rsidRDefault="003C6AC0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11.35-11.45</w:t>
            </w:r>
          </w:p>
          <w:p w:rsidR="003C6AC0" w:rsidRDefault="003C6AC0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AC0" w:rsidRDefault="003C6AC0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AC0" w:rsidRDefault="003C6AC0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AC0" w:rsidRDefault="003C6AC0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AC0" w:rsidRDefault="003C6AC0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AC0" w:rsidRDefault="003C6AC0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11.45-11.55</w:t>
            </w:r>
          </w:p>
          <w:p w:rsidR="001821FD" w:rsidRDefault="001821FD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FD" w:rsidRDefault="001821FD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FD" w:rsidRDefault="001821FD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FD" w:rsidRDefault="001821FD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FD" w:rsidRDefault="001821FD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FD" w:rsidRDefault="001821FD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FD" w:rsidRDefault="001821FD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FD" w:rsidRPr="00232CA7" w:rsidRDefault="001821FD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11.55-12.05</w:t>
            </w:r>
          </w:p>
        </w:tc>
        <w:tc>
          <w:tcPr>
            <w:tcW w:w="3191" w:type="dxa"/>
          </w:tcPr>
          <w:p w:rsidR="00E6473B" w:rsidRDefault="003C6AC0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МБДОУ «Вознесенский детский сад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азакова Татьяна Александровна.</w:t>
            </w:r>
          </w:p>
          <w:p w:rsidR="003C6AC0" w:rsidRDefault="003C6AC0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AC0" w:rsidRDefault="003C6AC0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«Рождественская средняя общеобразовательная школа структурное подразделение «детский сад»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Ивановна.</w:t>
            </w:r>
          </w:p>
          <w:p w:rsidR="001821FD" w:rsidRDefault="001821FD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Нердвинский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Юрьевна.</w:t>
            </w:r>
          </w:p>
          <w:p w:rsidR="00844707" w:rsidRPr="00844707" w:rsidRDefault="00844707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73B" w:rsidTr="00AE7C2B">
        <w:tc>
          <w:tcPr>
            <w:tcW w:w="4219" w:type="dxa"/>
          </w:tcPr>
          <w:p w:rsidR="00E6473B" w:rsidRPr="00844707" w:rsidRDefault="001821FD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9321ED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игровая деятельность педагога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«Игры нашего двора» в подготовительной группе (на улице).</w:t>
            </w:r>
          </w:p>
        </w:tc>
        <w:tc>
          <w:tcPr>
            <w:tcW w:w="2161" w:type="dxa"/>
          </w:tcPr>
          <w:p w:rsidR="00E6473B" w:rsidRPr="00844707" w:rsidRDefault="001821FD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3191" w:type="dxa"/>
          </w:tcPr>
          <w:p w:rsidR="00E6473B" w:rsidRPr="001821FD" w:rsidRDefault="001821FD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ЦРР-Карагайский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№4» Семенова Татьяна Аркадьевна.</w:t>
            </w:r>
          </w:p>
        </w:tc>
      </w:tr>
      <w:tr w:rsidR="003A570A" w:rsidTr="00AE7C2B">
        <w:tc>
          <w:tcPr>
            <w:tcW w:w="4219" w:type="dxa"/>
          </w:tcPr>
          <w:p w:rsidR="003A570A" w:rsidRDefault="001821FD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9.Рефлексия, разное.</w:t>
            </w:r>
          </w:p>
        </w:tc>
        <w:tc>
          <w:tcPr>
            <w:tcW w:w="2161" w:type="dxa"/>
          </w:tcPr>
          <w:p w:rsidR="003A570A" w:rsidRDefault="001821FD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3191" w:type="dxa"/>
          </w:tcPr>
          <w:p w:rsidR="003A570A" w:rsidRDefault="003A570A" w:rsidP="0016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70A" w:rsidRDefault="003A570A" w:rsidP="00161E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16A03" w:rsidRPr="00E6473B" w:rsidRDefault="00C16A03" w:rsidP="00161E5C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C16A03" w:rsidRPr="00E6473B" w:rsidSect="00161E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A03"/>
    <w:rsid w:val="00161E5C"/>
    <w:rsid w:val="001821FD"/>
    <w:rsid w:val="00232CA7"/>
    <w:rsid w:val="00341C98"/>
    <w:rsid w:val="003A570A"/>
    <w:rsid w:val="003A733D"/>
    <w:rsid w:val="003B162A"/>
    <w:rsid w:val="003C6AC0"/>
    <w:rsid w:val="003F7DF0"/>
    <w:rsid w:val="00407BF3"/>
    <w:rsid w:val="00410C43"/>
    <w:rsid w:val="00424750"/>
    <w:rsid w:val="0054723D"/>
    <w:rsid w:val="005A31CD"/>
    <w:rsid w:val="008002E1"/>
    <w:rsid w:val="00844707"/>
    <w:rsid w:val="008548C7"/>
    <w:rsid w:val="0086303B"/>
    <w:rsid w:val="008B3F9B"/>
    <w:rsid w:val="009321ED"/>
    <w:rsid w:val="00940880"/>
    <w:rsid w:val="009A048E"/>
    <w:rsid w:val="009F402F"/>
    <w:rsid w:val="00AE01C6"/>
    <w:rsid w:val="00AE7C2B"/>
    <w:rsid w:val="00B13521"/>
    <w:rsid w:val="00C16A03"/>
    <w:rsid w:val="00DE5EDC"/>
    <w:rsid w:val="00E6473B"/>
    <w:rsid w:val="00ED6141"/>
    <w:rsid w:val="00F0335D"/>
    <w:rsid w:val="00F4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acerPC</cp:lastModifiedBy>
  <cp:revision>4</cp:revision>
  <cp:lastPrinted>2018-03-23T04:50:00Z</cp:lastPrinted>
  <dcterms:created xsi:type="dcterms:W3CDTF">2018-03-23T04:50:00Z</dcterms:created>
  <dcterms:modified xsi:type="dcterms:W3CDTF">2018-06-20T07:15:00Z</dcterms:modified>
</cp:coreProperties>
</file>