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A" w:rsidRPr="00CC4966" w:rsidRDefault="004C5FDA" w:rsidP="00B871D2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828"/>
      <w:bookmarkEnd w:id="0"/>
      <w:r w:rsidRPr="00CC4966">
        <w:rPr>
          <w:sz w:val="28"/>
          <w:szCs w:val="28"/>
        </w:rPr>
        <w:t>ПАСПОРТ ПРОЕКТА</w:t>
      </w:r>
    </w:p>
    <w:p w:rsidR="004C5FDA" w:rsidRPr="00CC4966" w:rsidRDefault="004C5FDA" w:rsidP="00B871D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C4966">
        <w:rPr>
          <w:sz w:val="28"/>
          <w:szCs w:val="28"/>
        </w:rPr>
        <w:t xml:space="preserve">для участия в конкурсном отборе </w:t>
      </w:r>
    </w:p>
    <w:p w:rsidR="004C5FDA" w:rsidRPr="00CC4966" w:rsidRDefault="004C5FDA" w:rsidP="00B871D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Пермский край, с. Карагай,  </w:t>
      </w:r>
    </w:p>
    <w:p w:rsidR="004C5FDA" w:rsidRPr="00CC4966" w:rsidRDefault="004C5FDA" w:rsidP="00B871D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C4966">
        <w:rPr>
          <w:sz w:val="28"/>
          <w:szCs w:val="28"/>
        </w:rPr>
        <w:t>(наименование населенного пункта)</w:t>
      </w:r>
    </w:p>
    <w:p w:rsidR="004C5FDA" w:rsidRPr="00CC4966" w:rsidRDefault="004C5FDA" w:rsidP="00B871D2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1"/>
        <w:gridCol w:w="3119"/>
      </w:tblGrid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Наименование проекта для участия в конкурсном отборе (далее - Проект)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для дошколят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Финансирование Проекта: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2.1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стоимость Проекта, из них:</w:t>
            </w:r>
          </w:p>
        </w:tc>
        <w:tc>
          <w:tcPr>
            <w:tcW w:w="3119" w:type="dxa"/>
          </w:tcPr>
          <w:p w:rsidR="004C5FDA" w:rsidRPr="00CC4966" w:rsidRDefault="004C5FDA" w:rsidP="00B871D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951 083,83 руб.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2.1.1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3119" w:type="dxa"/>
          </w:tcPr>
          <w:p w:rsidR="004C5FDA" w:rsidRPr="00CC4966" w:rsidRDefault="004C5FDA" w:rsidP="00B871D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855 975, 45 руб.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2.1.2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3119" w:type="dxa"/>
          </w:tcPr>
          <w:p w:rsidR="004C5FDA" w:rsidRPr="00CC4966" w:rsidRDefault="004C5FDA" w:rsidP="00B871D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95 108,38руб. 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2.1.2.1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566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 xml:space="preserve">собственные средства местного бюджета (не менее 5% от стоимости Проекта) </w:t>
            </w:r>
          </w:p>
        </w:tc>
        <w:tc>
          <w:tcPr>
            <w:tcW w:w="3119" w:type="dxa"/>
          </w:tcPr>
          <w:p w:rsidR="004C5FDA" w:rsidRPr="00CC4966" w:rsidRDefault="004C5FDA" w:rsidP="00B871D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47 554, 19 руб.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2.1.2.2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566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денежные средства граждан</w:t>
            </w:r>
          </w:p>
        </w:tc>
        <w:tc>
          <w:tcPr>
            <w:tcW w:w="3119" w:type="dxa"/>
          </w:tcPr>
          <w:p w:rsidR="004C5FDA" w:rsidRPr="00D93714" w:rsidRDefault="0043522B" w:rsidP="00B871D2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D93714">
              <w:rPr>
                <w:i/>
                <w:sz w:val="28"/>
                <w:szCs w:val="28"/>
              </w:rPr>
              <w:t>1</w:t>
            </w:r>
            <w:r w:rsidR="004C5FDA" w:rsidRPr="00D93714">
              <w:rPr>
                <w:i/>
                <w:sz w:val="28"/>
                <w:szCs w:val="28"/>
              </w:rPr>
              <w:t>7 554, 19 руб.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2.1.2.3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566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денежные средства индивидуальных предпринимателей и юридических лиц</w:t>
            </w:r>
          </w:p>
        </w:tc>
        <w:tc>
          <w:tcPr>
            <w:tcW w:w="3119" w:type="dxa"/>
          </w:tcPr>
          <w:p w:rsidR="004C5FDA" w:rsidRPr="00D93714" w:rsidRDefault="001A19F2" w:rsidP="001A19F2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D93714">
              <w:rPr>
                <w:i/>
                <w:sz w:val="28"/>
                <w:szCs w:val="28"/>
              </w:rPr>
              <w:t>30 000 руб.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3</w:t>
            </w:r>
          </w:p>
        </w:tc>
        <w:tc>
          <w:tcPr>
            <w:tcW w:w="8790" w:type="dxa"/>
            <w:gridSpan w:val="2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3.1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  10</w:t>
            </w:r>
          </w:p>
          <w:p w:rsidR="004C5FDA" w:rsidRPr="00B40591" w:rsidRDefault="004C5FDA" w:rsidP="00970D2C">
            <w:r>
              <w:rPr>
                <w:sz w:val="28"/>
                <w:szCs w:val="28"/>
              </w:rPr>
              <w:t>1</w:t>
            </w:r>
            <w:r w:rsidRPr="00B40591">
              <w:t xml:space="preserve">.Акулова Ксения Владимировна, 08.01.1994 </w:t>
            </w:r>
          </w:p>
          <w:p w:rsidR="004C5FDA" w:rsidRPr="00B40591" w:rsidRDefault="004C5FDA" w:rsidP="00970D2C">
            <w:r w:rsidRPr="00B40591">
              <w:t>2.Волегова Ольга Анатольевна, 08.10.1982</w:t>
            </w:r>
          </w:p>
          <w:p w:rsidR="004C5FDA" w:rsidRPr="00B40591" w:rsidRDefault="004C5FDA" w:rsidP="00970D2C">
            <w:r w:rsidRPr="00B40591">
              <w:t>3.Гавшина Дарья Петровна,29.07.1991</w:t>
            </w:r>
          </w:p>
          <w:p w:rsidR="004C5FDA" w:rsidRPr="00B40591" w:rsidRDefault="004C5FDA" w:rsidP="00970D2C">
            <w:r w:rsidRPr="00B40591">
              <w:t>4.Пугина Руслана Станиславовна, 22.08.1987</w:t>
            </w:r>
          </w:p>
          <w:p w:rsidR="004C5FDA" w:rsidRPr="00B40591" w:rsidRDefault="004C5FDA" w:rsidP="00970D2C">
            <w:r w:rsidRPr="00B40591">
              <w:t>5.Носков Сергей Андреевич, 05.05.1985</w:t>
            </w:r>
          </w:p>
          <w:p w:rsidR="004C5FDA" w:rsidRPr="00B40591" w:rsidRDefault="004C5FDA" w:rsidP="00970D2C">
            <w:r w:rsidRPr="00B40591">
              <w:t xml:space="preserve">6.Томилова </w:t>
            </w:r>
            <w:proofErr w:type="spellStart"/>
            <w:r w:rsidRPr="00B40591">
              <w:t>Снежан</w:t>
            </w:r>
            <w:r w:rsidR="00DA73DE">
              <w:t>н</w:t>
            </w:r>
            <w:r w:rsidRPr="00B40591">
              <w:t>а</w:t>
            </w:r>
            <w:proofErr w:type="spellEnd"/>
            <w:r w:rsidRPr="00B40591">
              <w:t xml:space="preserve"> Юрьевна, </w:t>
            </w:r>
          </w:p>
          <w:p w:rsidR="004C5FDA" w:rsidRPr="00B40591" w:rsidRDefault="004C5FDA" w:rsidP="00970D2C">
            <w:r w:rsidRPr="00B40591">
              <w:t>7.Пермякова Ольга Владимировна, 17.07.1980</w:t>
            </w:r>
          </w:p>
          <w:p w:rsidR="004C5FDA" w:rsidRPr="00B40591" w:rsidRDefault="004C5FDA" w:rsidP="00970D2C">
            <w:r w:rsidRPr="00B40591">
              <w:t xml:space="preserve">8.Айбасова Оксана </w:t>
            </w:r>
            <w:proofErr w:type="spellStart"/>
            <w:r w:rsidRPr="00B40591">
              <w:t>Вахитовна</w:t>
            </w:r>
            <w:proofErr w:type="spellEnd"/>
            <w:r w:rsidRPr="00B40591">
              <w:t>, 18.02.1981</w:t>
            </w:r>
          </w:p>
          <w:p w:rsidR="004C5FDA" w:rsidRPr="00B40591" w:rsidRDefault="004C5FDA" w:rsidP="00970D2C">
            <w:r w:rsidRPr="00B40591">
              <w:t>9.Ракусова Анастасия Сергеевна, 03.02.1983</w:t>
            </w:r>
          </w:p>
          <w:p w:rsidR="004C5FDA" w:rsidRPr="00CC4966" w:rsidRDefault="004C5FDA" w:rsidP="00970D2C">
            <w:pPr>
              <w:rPr>
                <w:sz w:val="28"/>
                <w:szCs w:val="28"/>
              </w:rPr>
            </w:pPr>
            <w:r w:rsidRPr="00B40591">
              <w:t>10.</w:t>
            </w:r>
            <w:proofErr w:type="gramStart"/>
            <w:r w:rsidRPr="00B40591">
              <w:t>Владычных</w:t>
            </w:r>
            <w:proofErr w:type="gramEnd"/>
            <w:r w:rsidRPr="00B40591">
              <w:t xml:space="preserve"> Юлия </w:t>
            </w:r>
            <w:r w:rsidRPr="00B40591">
              <w:lastRenderedPageBreak/>
              <w:t>Викторовна, 20.06.1986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3.3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староста соответствующего сельского населенного 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3.4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 xml:space="preserve">иные лица, осуществляющие деятельность на территории соответствующего муниципального образования, с указанием реквизитов решения представительного органа муниципального образования, которым предоставлено право </w:t>
            </w:r>
            <w:proofErr w:type="gramStart"/>
            <w:r w:rsidRPr="00CC4966">
              <w:rPr>
                <w:sz w:val="28"/>
                <w:szCs w:val="28"/>
              </w:rPr>
              <w:t>выступить</w:t>
            </w:r>
            <w:proofErr w:type="gramEnd"/>
            <w:r w:rsidRPr="00CC4966">
              <w:rPr>
                <w:sz w:val="28"/>
                <w:szCs w:val="28"/>
              </w:rPr>
              <w:t xml:space="preserve"> инициатором Проекта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4</w:t>
            </w:r>
          </w:p>
        </w:tc>
        <w:tc>
          <w:tcPr>
            <w:tcW w:w="8790" w:type="dxa"/>
            <w:gridSpan w:val="2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Адрес размещения Проекта: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4.1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Pr="00CC4966">
              <w:rPr>
                <w:sz w:val="28"/>
                <w:szCs w:val="28"/>
              </w:rPr>
              <w:t>округ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Карагайский 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4.2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Карагай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4.3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улица, номер дома (при наличии)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Марцинкевича, 1а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 xml:space="preserve">Вопрос местного значения (далее - ВМЗ), в рамках которого реализуется Проект в соответствии со статьёй 16 Федерального закона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C4966">
                <w:rPr>
                  <w:sz w:val="28"/>
                  <w:szCs w:val="28"/>
                </w:rPr>
                <w:t>2003 г</w:t>
              </w:r>
            </w:smartTag>
            <w:r w:rsidRPr="00CC4966">
              <w:rPr>
                <w:sz w:val="28"/>
                <w:szCs w:val="28"/>
              </w:rPr>
              <w:t>. N 131-ФЗ "Об общих принципах организации местного самоуправления в Российской Федерации" (указать номер пункта и полное наименование ВМЗ)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19) </w:t>
            </w:r>
            <w:hyperlink r:id="rId5" w:anchor="dst100038" w:history="1">
              <w:r>
                <w:rPr>
                  <w:rStyle w:val="a4"/>
                  <w:color w:val="1A0DAB"/>
                  <w:sz w:val="30"/>
                  <w:szCs w:val="30"/>
                  <w:shd w:val="clear" w:color="auto" w:fill="FFFFFF"/>
                </w:rPr>
                <w:t>обеспечение условий</w:t>
              </w:r>
            </w:hyperlink>
            <w:r>
              <w:rPr>
                <w:color w:val="000000"/>
                <w:sz w:val="30"/>
                <w:szCs w:val="30"/>
                <w:shd w:val="clear" w:color="auto" w:fill="FFFFFF"/>
              </w:rPr>
              <w:t> 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Описание Проекта: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6.1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суть проблемы, на решение которой направлен Проект</w:t>
            </w:r>
          </w:p>
        </w:tc>
        <w:tc>
          <w:tcPr>
            <w:tcW w:w="3119" w:type="dxa"/>
          </w:tcPr>
          <w:p w:rsidR="004C5FDA" w:rsidRPr="00C96735" w:rsidRDefault="004C5FDA" w:rsidP="00C96735">
            <w:pPr>
              <w:widowControl w:val="0"/>
              <w:autoSpaceDE w:val="0"/>
              <w:autoSpaceDN w:val="0"/>
            </w:pPr>
            <w:r w:rsidRPr="00C96735">
              <w:t xml:space="preserve">На территории учреждения  </w:t>
            </w:r>
            <w:r w:rsidRPr="00C96735">
              <w:rPr>
                <w:lang w:eastAsia="en-US"/>
              </w:rPr>
              <w:t xml:space="preserve"> нет условий для занятий физкультурой и спортом с детьми 2 – 7 лет,   Отсутствует оборудованная многофункциональная спортивная площадка для детей дошкольного возраста близ лежащих домов. Нет возможности в проведении совместных мероприятий   с детьми дошкольного возраста.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6.2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3119" w:type="dxa"/>
          </w:tcPr>
          <w:p w:rsidR="004C5FDA" w:rsidRPr="00C96735" w:rsidRDefault="004C5FDA" w:rsidP="00C96735">
            <w:pPr>
              <w:spacing w:after="160"/>
              <w:jc w:val="both"/>
              <w:rPr>
                <w:sz w:val="28"/>
              </w:rPr>
            </w:pPr>
            <w:r w:rsidRPr="00C96735">
              <w:t>Построена многофункциональная спортивная площадка для занятий физкультурой и спортом для детей</w:t>
            </w:r>
            <w:r>
              <w:t xml:space="preserve"> дошкольного возраста площадью 15х15</w:t>
            </w:r>
            <w:r w:rsidRPr="00C96735">
              <w:t xml:space="preserve"> кв</w:t>
            </w:r>
            <w:proofErr w:type="gramStart"/>
            <w:r w:rsidRPr="00C96735">
              <w:t>.м</w:t>
            </w:r>
            <w:proofErr w:type="gramEnd"/>
            <w:r w:rsidRPr="00C96735">
              <w:t xml:space="preserve">етра, включающую в себя футбольную площадку, </w:t>
            </w:r>
            <w:r>
              <w:t xml:space="preserve">  беговую</w:t>
            </w:r>
            <w:r w:rsidRPr="00C96735">
              <w:t xml:space="preserve"> дорожки.</w:t>
            </w:r>
          </w:p>
          <w:p w:rsidR="004C5FDA" w:rsidRPr="00395AD7" w:rsidRDefault="004C5FDA" w:rsidP="00395AD7">
            <w:pPr>
              <w:spacing w:after="160"/>
              <w:jc w:val="both"/>
            </w:pPr>
            <w:r w:rsidRPr="00395AD7">
              <w:t>Размещена информация о ходе реализации Проекта в СМИ.</w:t>
            </w:r>
          </w:p>
          <w:p w:rsidR="004C5FDA" w:rsidRPr="00CC4966" w:rsidRDefault="004C5FDA" w:rsidP="00395AD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t xml:space="preserve">Проведение спортивных мероприятий для детей дошкольного возраста учреждения, округа, микрорайона «военная гора» 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6.3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планируемые сроки реализации Проекта (не более 1 года)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01.01.2024-01.09.2024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7</w:t>
            </w:r>
          </w:p>
        </w:tc>
        <w:tc>
          <w:tcPr>
            <w:tcW w:w="8790" w:type="dxa"/>
            <w:gridSpan w:val="2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Сведения о смете Проекта (проставить символ "V" в строках 7.1 и (или) 7.2):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7.1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унифицированная форма локально-сметного расчета</w:t>
            </w:r>
          </w:p>
        </w:tc>
        <w:tc>
          <w:tcPr>
            <w:tcW w:w="3119" w:type="dxa"/>
          </w:tcPr>
          <w:p w:rsidR="004C5FDA" w:rsidRPr="00970D2C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7.2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смета по форме согласно приложению 3 к Порядку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7.3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основные виды работ, предусмотренные сметой Проекта (</w:t>
            </w:r>
            <w:proofErr w:type="spellStart"/>
            <w:r w:rsidRPr="00CC4966">
              <w:rPr>
                <w:sz w:val="28"/>
                <w:szCs w:val="28"/>
              </w:rPr>
              <w:t>укрупненно</w:t>
            </w:r>
            <w:proofErr w:type="spellEnd"/>
            <w:r w:rsidRPr="00CC4966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4C5FDA" w:rsidRPr="003D5A40" w:rsidRDefault="004C5FDA" w:rsidP="00970D2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A40">
              <w:rPr>
                <w:rFonts w:ascii="Times New Roman" w:hAnsi="Times New Roman"/>
                <w:sz w:val="24"/>
                <w:szCs w:val="24"/>
              </w:rPr>
              <w:t>1. Валка деревьев, кустарников; корчевка пней;</w:t>
            </w:r>
          </w:p>
          <w:p w:rsidR="004C5FDA" w:rsidRPr="003D5A40" w:rsidRDefault="004C5FDA" w:rsidP="00970D2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A40">
              <w:rPr>
                <w:rFonts w:ascii="Times New Roman" w:hAnsi="Times New Roman"/>
                <w:sz w:val="24"/>
                <w:szCs w:val="24"/>
              </w:rPr>
              <w:lastRenderedPageBreak/>
              <w:t>2. Засыпка ям;</w:t>
            </w:r>
          </w:p>
          <w:p w:rsidR="004C5FDA" w:rsidRPr="003D5A40" w:rsidRDefault="004C5FDA" w:rsidP="00970D2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A40">
              <w:rPr>
                <w:rFonts w:ascii="Times New Roman" w:hAnsi="Times New Roman"/>
                <w:sz w:val="24"/>
                <w:szCs w:val="24"/>
              </w:rPr>
              <w:t>3.Планировка площадей;</w:t>
            </w:r>
          </w:p>
          <w:p w:rsidR="004C5FDA" w:rsidRPr="003D5A40" w:rsidRDefault="004C5FDA" w:rsidP="00970D2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A40">
              <w:rPr>
                <w:rFonts w:ascii="Times New Roman" w:hAnsi="Times New Roman"/>
                <w:sz w:val="24"/>
                <w:szCs w:val="24"/>
              </w:rPr>
              <w:t>4.Установка бортовых камней;</w:t>
            </w:r>
          </w:p>
          <w:p w:rsidR="004C5FDA" w:rsidRPr="003D5A40" w:rsidRDefault="004C5FDA" w:rsidP="00970D2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A40">
              <w:rPr>
                <w:rFonts w:ascii="Times New Roman" w:hAnsi="Times New Roman"/>
                <w:sz w:val="24"/>
                <w:szCs w:val="24"/>
              </w:rPr>
              <w:t>5.Устройство прокладочной гидроизоляции фундаментов;</w:t>
            </w:r>
          </w:p>
          <w:p w:rsidR="004C5FDA" w:rsidRPr="003D5A40" w:rsidRDefault="004C5FDA" w:rsidP="00970D2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A40">
              <w:rPr>
                <w:rFonts w:ascii="Times New Roman" w:hAnsi="Times New Roman"/>
                <w:sz w:val="24"/>
                <w:szCs w:val="24"/>
              </w:rPr>
              <w:t>6.Устройство подстилающих и выравнивающих слоев оснований из щебня;</w:t>
            </w:r>
          </w:p>
          <w:p w:rsidR="004C5FDA" w:rsidRPr="003D5A40" w:rsidRDefault="004C5FDA" w:rsidP="00970D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D5A40">
              <w:rPr>
                <w:rFonts w:ascii="Times New Roman" w:hAnsi="Times New Roman"/>
                <w:sz w:val="24"/>
                <w:szCs w:val="24"/>
              </w:rPr>
              <w:t xml:space="preserve">7.Устройство покрытий бесшовных </w:t>
            </w:r>
            <w:proofErr w:type="spellStart"/>
            <w:proofErr w:type="gramStart"/>
            <w:r w:rsidRPr="003D5A40">
              <w:rPr>
                <w:rFonts w:ascii="Times New Roman" w:hAnsi="Times New Roman"/>
                <w:sz w:val="24"/>
                <w:szCs w:val="24"/>
              </w:rPr>
              <w:t>эпоксидно</w:t>
            </w:r>
            <w:proofErr w:type="spellEnd"/>
            <w:r w:rsidRPr="003D5A40">
              <w:rPr>
                <w:rFonts w:ascii="Times New Roman" w:hAnsi="Times New Roman"/>
                <w:sz w:val="24"/>
                <w:szCs w:val="24"/>
              </w:rPr>
              <w:t xml:space="preserve"> – каучуковых</w:t>
            </w:r>
            <w:proofErr w:type="gramEnd"/>
            <w:r w:rsidRPr="003D5A40">
              <w:rPr>
                <w:rFonts w:ascii="Times New Roman" w:hAnsi="Times New Roman"/>
                <w:sz w:val="24"/>
                <w:szCs w:val="24"/>
              </w:rPr>
              <w:t xml:space="preserve"> (покрытие из резиновой крошки).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790" w:type="dxa"/>
            <w:gridSpan w:val="2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Сведения о поддержке Проекта: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8.1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3119" w:type="dxa"/>
          </w:tcPr>
          <w:p w:rsidR="004C5FDA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C5FDA" w:rsidRPr="00970D2C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DA73DE">
              <w:rPr>
                <w:sz w:val="28"/>
                <w:szCs w:val="28"/>
              </w:rPr>
              <w:t xml:space="preserve"> человек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8.2</w:t>
            </w:r>
          </w:p>
        </w:tc>
        <w:tc>
          <w:tcPr>
            <w:tcW w:w="8790" w:type="dxa"/>
            <w:gridSpan w:val="2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количество граждан, принявших участие в обсуждении Проекта в соответствии с результатами опроса граждан (при наличии), из них:</w:t>
            </w:r>
          </w:p>
        </w:tc>
      </w:tr>
      <w:tr w:rsidR="004C5FDA" w:rsidRPr="00CC4966" w:rsidTr="0043522B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8.2.1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566"/>
              <w:rPr>
                <w:sz w:val="28"/>
                <w:szCs w:val="28"/>
              </w:rPr>
            </w:pPr>
            <w:r w:rsidRPr="0043522B">
              <w:rPr>
                <w:sz w:val="28"/>
                <w:szCs w:val="28"/>
              </w:rPr>
              <w:t>количество</w:t>
            </w:r>
            <w:r w:rsidRPr="00CC4966">
              <w:rPr>
                <w:sz w:val="28"/>
                <w:szCs w:val="28"/>
              </w:rPr>
              <w:t xml:space="preserve"> граждан, поддержавших Проект, в соответствии с результатами опроса граждан, человек</w:t>
            </w:r>
          </w:p>
        </w:tc>
        <w:tc>
          <w:tcPr>
            <w:tcW w:w="3119" w:type="dxa"/>
            <w:shd w:val="clear" w:color="auto" w:fill="auto"/>
          </w:tcPr>
          <w:p w:rsidR="004C5FDA" w:rsidRPr="00CC4966" w:rsidRDefault="00612C0E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8.2.2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566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8.3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43522B">
              <w:rPr>
                <w:sz w:val="28"/>
                <w:szCs w:val="28"/>
              </w:rPr>
              <w:t>количество г</w:t>
            </w:r>
            <w:r w:rsidRPr="00CC4966">
              <w:rPr>
                <w:sz w:val="28"/>
                <w:szCs w:val="28"/>
              </w:rPr>
              <w:t>раждан, поддержавших Проект, в соответствии с подписными листами (при наличии), человек</w:t>
            </w:r>
          </w:p>
        </w:tc>
        <w:tc>
          <w:tcPr>
            <w:tcW w:w="3119" w:type="dxa"/>
          </w:tcPr>
          <w:p w:rsidR="004C5FDA" w:rsidRPr="00CC4966" w:rsidRDefault="00612C0E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8.4</w:t>
            </w:r>
          </w:p>
        </w:tc>
        <w:tc>
          <w:tcPr>
            <w:tcW w:w="8790" w:type="dxa"/>
            <w:gridSpan w:val="2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CC4966">
              <w:rPr>
                <w:sz w:val="28"/>
                <w:szCs w:val="28"/>
              </w:rPr>
              <w:t>благополучателей</w:t>
            </w:r>
            <w:proofErr w:type="spellEnd"/>
            <w:r w:rsidRPr="00CC4966">
              <w:rPr>
                <w:sz w:val="28"/>
                <w:szCs w:val="28"/>
              </w:rPr>
              <w:t xml:space="preserve"> Проекта, из них: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8.4.1</w:t>
            </w:r>
          </w:p>
        </w:tc>
        <w:tc>
          <w:tcPr>
            <w:tcW w:w="5671" w:type="dxa"/>
          </w:tcPr>
          <w:p w:rsidR="004C5FDA" w:rsidRDefault="004C5FDA" w:rsidP="003B6B93">
            <w:pPr>
              <w:widowControl w:val="0"/>
              <w:autoSpaceDE w:val="0"/>
              <w:autoSpaceDN w:val="0"/>
              <w:ind w:left="56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CC4966">
              <w:rPr>
                <w:sz w:val="28"/>
                <w:szCs w:val="28"/>
              </w:rPr>
              <w:t>рямые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C4966">
              <w:rPr>
                <w:sz w:val="28"/>
                <w:szCs w:val="28"/>
              </w:rPr>
              <w:t>благополучатели</w:t>
            </w:r>
            <w:proofErr w:type="spellEnd"/>
            <w:r w:rsidRPr="00CC4966">
              <w:rPr>
                <w:sz w:val="28"/>
                <w:szCs w:val="28"/>
              </w:rPr>
              <w:t xml:space="preserve">, человек </w:t>
            </w:r>
          </w:p>
          <w:p w:rsidR="004C5FDA" w:rsidRPr="00CC4966" w:rsidRDefault="004C5FDA" w:rsidP="002E127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5FDA" w:rsidRPr="0043522B" w:rsidRDefault="001A19F2" w:rsidP="00F84E8A">
            <w:pPr>
              <w:rPr>
                <w:sz w:val="28"/>
                <w:szCs w:val="28"/>
              </w:rPr>
            </w:pPr>
            <w:r w:rsidRPr="0043522B">
              <w:rPr>
                <w:sz w:val="28"/>
                <w:szCs w:val="28"/>
              </w:rPr>
              <w:t>140 детей и 25 взрослых</w:t>
            </w:r>
          </w:p>
          <w:p w:rsidR="004C5FDA" w:rsidRPr="00687071" w:rsidRDefault="004C5FDA" w:rsidP="00F84E8A">
            <w:pPr>
              <w:rPr>
                <w:sz w:val="28"/>
                <w:szCs w:val="28"/>
                <w:highlight w:val="yellow"/>
              </w:rPr>
            </w:pP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8.4.2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56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CC4966">
              <w:rPr>
                <w:sz w:val="28"/>
                <w:szCs w:val="28"/>
              </w:rPr>
              <w:t>освенные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C4966">
              <w:rPr>
                <w:sz w:val="28"/>
                <w:szCs w:val="28"/>
              </w:rPr>
              <w:t>благополучатели</w:t>
            </w:r>
            <w:proofErr w:type="spellEnd"/>
            <w:r w:rsidRPr="00CC4966">
              <w:rPr>
                <w:sz w:val="28"/>
                <w:szCs w:val="28"/>
              </w:rPr>
              <w:t xml:space="preserve">, человек </w:t>
            </w:r>
          </w:p>
        </w:tc>
        <w:tc>
          <w:tcPr>
            <w:tcW w:w="3119" w:type="dxa"/>
          </w:tcPr>
          <w:p w:rsidR="004C5FDA" w:rsidRPr="00F63595" w:rsidRDefault="00612C0E" w:rsidP="00F84E8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400 детей 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8.5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 xml:space="preserve">количество граждан, зарегистрированных </w:t>
            </w:r>
            <w:r w:rsidRPr="00CC4966">
              <w:rPr>
                <w:sz w:val="28"/>
                <w:szCs w:val="28"/>
              </w:rPr>
              <w:lastRenderedPageBreak/>
              <w:t>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3119" w:type="dxa"/>
          </w:tcPr>
          <w:p w:rsidR="004C5FDA" w:rsidRDefault="004C5FDA" w:rsidP="00F84E8A">
            <w:pPr>
              <w:rPr>
                <w:sz w:val="28"/>
                <w:szCs w:val="28"/>
                <w:highlight w:val="yellow"/>
              </w:rPr>
            </w:pPr>
          </w:p>
          <w:p w:rsidR="004C5FDA" w:rsidRPr="00F63595" w:rsidRDefault="004C5FDA" w:rsidP="00F84E8A">
            <w:pPr>
              <w:rPr>
                <w:sz w:val="28"/>
                <w:szCs w:val="28"/>
                <w:highlight w:val="yellow"/>
              </w:rPr>
            </w:pPr>
            <w:r w:rsidRPr="00BF4759">
              <w:rPr>
                <w:sz w:val="28"/>
                <w:szCs w:val="28"/>
              </w:rPr>
              <w:lastRenderedPageBreak/>
              <w:t>7330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lastRenderedPageBreak/>
              <w:t>8.6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3119" w:type="dxa"/>
          </w:tcPr>
          <w:p w:rsidR="004C5FDA" w:rsidRPr="00F63595" w:rsidRDefault="0043522B" w:rsidP="00F84E8A">
            <w:pPr>
              <w:rPr>
                <w:sz w:val="28"/>
                <w:szCs w:val="28"/>
                <w:highlight w:val="yellow"/>
              </w:rPr>
            </w:pPr>
            <w:r w:rsidRPr="00BF4759">
              <w:rPr>
                <w:sz w:val="28"/>
                <w:szCs w:val="28"/>
              </w:rPr>
              <w:t>7330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9</w:t>
            </w:r>
          </w:p>
        </w:tc>
        <w:tc>
          <w:tcPr>
            <w:tcW w:w="8790" w:type="dxa"/>
            <w:gridSpan w:val="2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Добровольное (волонтерское) участие граждан в реализации Проекта: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9.1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количество привлеченных добровольцев (волонтеров), человек</w:t>
            </w:r>
          </w:p>
        </w:tc>
        <w:tc>
          <w:tcPr>
            <w:tcW w:w="3119" w:type="dxa"/>
          </w:tcPr>
          <w:p w:rsidR="004C5FDA" w:rsidRPr="001A19F2" w:rsidRDefault="001A19F2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19F2">
              <w:rPr>
                <w:sz w:val="28"/>
                <w:szCs w:val="28"/>
              </w:rPr>
              <w:t>3</w:t>
            </w:r>
            <w:r w:rsidR="004C5FDA" w:rsidRPr="001A19F2">
              <w:rPr>
                <w:sz w:val="28"/>
                <w:szCs w:val="28"/>
              </w:rPr>
              <w:t>5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9.2</w:t>
            </w:r>
          </w:p>
        </w:tc>
        <w:tc>
          <w:tcPr>
            <w:tcW w:w="5671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виды работ, выполняемых добровольцами (волонтерами)</w:t>
            </w:r>
          </w:p>
        </w:tc>
        <w:tc>
          <w:tcPr>
            <w:tcW w:w="3119" w:type="dxa"/>
          </w:tcPr>
          <w:p w:rsidR="004C5FDA" w:rsidRPr="001A19F2" w:rsidRDefault="001A19F2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5FDA" w:rsidRPr="001A19F2">
              <w:rPr>
                <w:sz w:val="28"/>
                <w:szCs w:val="28"/>
              </w:rPr>
              <w:t>асчистка территории от кустарников</w:t>
            </w:r>
          </w:p>
          <w:p w:rsidR="004C5FDA" w:rsidRPr="001A19F2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C5FDA" w:rsidRPr="001A19F2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10</w:t>
            </w:r>
          </w:p>
        </w:tc>
        <w:tc>
          <w:tcPr>
            <w:tcW w:w="8790" w:type="dxa"/>
            <w:gridSpan w:val="2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Сведения для оценки Проекта в соответствии с требованиями, указанными в критериях оценки Проектов согласно приложению 1 к Порядку (проставить символ "V" в строках 10.1-10.6 при наличии сведений)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10.1</w:t>
            </w:r>
          </w:p>
        </w:tc>
        <w:tc>
          <w:tcPr>
            <w:tcW w:w="5671" w:type="dxa"/>
            <w:vAlign w:val="center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23"/>
              <w:jc w:val="both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 xml:space="preserve">прилагается видеозапись с собрания или конференции граждан, в том числе собрания или конференции граждан по вопросам осуществления ТОС, соответствующая требованиям, указанным в </w:t>
            </w:r>
            <w:hyperlink w:anchor="P84" w:history="1">
              <w:r w:rsidRPr="00CC4966">
                <w:rPr>
                  <w:sz w:val="28"/>
                  <w:szCs w:val="28"/>
                </w:rPr>
                <w:t>подпункте 2 пункта 3.3</w:t>
              </w:r>
            </w:hyperlink>
            <w:r w:rsidRPr="00CC4966">
              <w:rPr>
                <w:sz w:val="28"/>
                <w:szCs w:val="28"/>
              </w:rPr>
              <w:t xml:space="preserve"> Порядка </w:t>
            </w:r>
          </w:p>
        </w:tc>
        <w:tc>
          <w:tcPr>
            <w:tcW w:w="3119" w:type="dxa"/>
          </w:tcPr>
          <w:p w:rsidR="004C5FDA" w:rsidRPr="00612C0E" w:rsidRDefault="00612C0E" w:rsidP="003B6B93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10.2</w:t>
            </w:r>
          </w:p>
        </w:tc>
        <w:tc>
          <w:tcPr>
            <w:tcW w:w="5671" w:type="dxa"/>
            <w:vAlign w:val="center"/>
          </w:tcPr>
          <w:p w:rsidR="004C5FDA" w:rsidRPr="0043522B" w:rsidRDefault="004C5FDA" w:rsidP="003B6B93">
            <w:pPr>
              <w:widowControl w:val="0"/>
              <w:autoSpaceDE w:val="0"/>
              <w:autoSpaceDN w:val="0"/>
              <w:ind w:left="223"/>
              <w:jc w:val="both"/>
              <w:rPr>
                <w:sz w:val="28"/>
                <w:szCs w:val="28"/>
              </w:rPr>
            </w:pPr>
            <w:proofErr w:type="gramStart"/>
            <w:r w:rsidRPr="0043522B">
              <w:rPr>
                <w:sz w:val="28"/>
                <w:szCs w:val="28"/>
              </w:rPr>
              <w:t xml:space="preserve">прилагается копия (либо оригинал) листовки, объявления, брошюры, буклета по продвижению Проекта, размещенных на информационном стенде распространенных среди жителей, соответствующих требованиям, указанным в </w:t>
            </w:r>
            <w:hyperlink w:anchor="P84" w:history="1">
              <w:r w:rsidRPr="0043522B">
                <w:rPr>
                  <w:sz w:val="28"/>
                  <w:szCs w:val="28"/>
                </w:rPr>
                <w:t>подпункте 3 пункта 3.3</w:t>
              </w:r>
            </w:hyperlink>
            <w:r w:rsidRPr="0043522B">
              <w:rPr>
                <w:sz w:val="28"/>
                <w:szCs w:val="28"/>
              </w:rPr>
              <w:t xml:space="preserve"> Порядка</w:t>
            </w:r>
            <w:proofErr w:type="gramEnd"/>
          </w:p>
        </w:tc>
        <w:tc>
          <w:tcPr>
            <w:tcW w:w="3119" w:type="dxa"/>
          </w:tcPr>
          <w:p w:rsidR="004C5FDA" w:rsidRPr="00612C0E" w:rsidRDefault="00612C0E" w:rsidP="003B6B93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  <w:lang w:val="en-US"/>
              </w:rPr>
            </w:pPr>
            <w:r w:rsidRPr="00612C0E">
              <w:rPr>
                <w:sz w:val="28"/>
                <w:szCs w:val="28"/>
                <w:lang w:val="en-US"/>
              </w:rPr>
              <w:t>V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10.3</w:t>
            </w:r>
          </w:p>
        </w:tc>
        <w:tc>
          <w:tcPr>
            <w:tcW w:w="5671" w:type="dxa"/>
            <w:vAlign w:val="center"/>
          </w:tcPr>
          <w:p w:rsidR="004C5FDA" w:rsidRPr="0043522B" w:rsidRDefault="004C5FDA" w:rsidP="003B6B93">
            <w:pPr>
              <w:widowControl w:val="0"/>
              <w:autoSpaceDE w:val="0"/>
              <w:autoSpaceDN w:val="0"/>
              <w:ind w:left="223"/>
              <w:jc w:val="both"/>
              <w:rPr>
                <w:sz w:val="28"/>
                <w:szCs w:val="28"/>
              </w:rPr>
            </w:pPr>
            <w:r w:rsidRPr="0043522B">
              <w:rPr>
                <w:sz w:val="28"/>
                <w:szCs w:val="28"/>
              </w:rPr>
              <w:t xml:space="preserve">прилагается копия (либо оригинал) публикации статей в средствах массовой информации (далее - СМИ) по продвижению Проекта (в случае если СМИ в электронном виде, прилагается </w:t>
            </w:r>
            <w:proofErr w:type="spellStart"/>
            <w:r w:rsidRPr="0043522B">
              <w:rPr>
                <w:sz w:val="28"/>
                <w:szCs w:val="28"/>
              </w:rPr>
              <w:t>скриншот</w:t>
            </w:r>
            <w:proofErr w:type="spellEnd"/>
            <w:r w:rsidRPr="0043522B">
              <w:rPr>
                <w:sz w:val="28"/>
                <w:szCs w:val="28"/>
              </w:rPr>
              <w:t xml:space="preserve"> опубликованных материалов по продвижению Проекта с указанием ссылки в информационно-телекоммуникационной </w:t>
            </w:r>
            <w:r w:rsidRPr="0043522B">
              <w:rPr>
                <w:sz w:val="28"/>
                <w:szCs w:val="28"/>
              </w:rPr>
              <w:lastRenderedPageBreak/>
              <w:t>сети "Интернет")</w:t>
            </w:r>
          </w:p>
        </w:tc>
        <w:tc>
          <w:tcPr>
            <w:tcW w:w="3119" w:type="dxa"/>
          </w:tcPr>
          <w:p w:rsidR="004C5FDA" w:rsidRPr="00612C0E" w:rsidRDefault="004C5FDA" w:rsidP="00612C0E">
            <w:pPr>
              <w:pStyle w:val="1"/>
              <w:shd w:val="clear" w:color="auto" w:fill="FFFFFF"/>
              <w:spacing w:before="0" w:beforeAutospacing="0" w:after="0" w:afterAutospacing="0" w:line="390" w:lineRule="atLeast"/>
              <w:ind w:left="-15"/>
              <w:rPr>
                <w:b w:val="0"/>
                <w:sz w:val="28"/>
                <w:szCs w:val="28"/>
                <w:highlight w:val="yellow"/>
                <w:lang w:val="en-US"/>
              </w:rPr>
            </w:pP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lastRenderedPageBreak/>
              <w:t>10.4</w:t>
            </w:r>
          </w:p>
        </w:tc>
        <w:tc>
          <w:tcPr>
            <w:tcW w:w="5671" w:type="dxa"/>
            <w:vAlign w:val="center"/>
          </w:tcPr>
          <w:p w:rsidR="004C5FDA" w:rsidRPr="0043522B" w:rsidRDefault="004C5FDA" w:rsidP="003B6B93">
            <w:pPr>
              <w:widowControl w:val="0"/>
              <w:autoSpaceDE w:val="0"/>
              <w:autoSpaceDN w:val="0"/>
              <w:ind w:left="223"/>
              <w:jc w:val="both"/>
              <w:rPr>
                <w:sz w:val="28"/>
                <w:szCs w:val="28"/>
              </w:rPr>
            </w:pPr>
            <w:r w:rsidRPr="0043522B">
              <w:rPr>
                <w:sz w:val="28"/>
                <w:szCs w:val="28"/>
              </w:rPr>
              <w:t xml:space="preserve">прилагается </w:t>
            </w:r>
            <w:proofErr w:type="spellStart"/>
            <w:r w:rsidRPr="0043522B">
              <w:rPr>
                <w:sz w:val="28"/>
                <w:szCs w:val="28"/>
              </w:rPr>
              <w:t>скриншот</w:t>
            </w:r>
            <w:proofErr w:type="spellEnd"/>
            <w:r w:rsidRPr="0043522B">
              <w:rPr>
                <w:sz w:val="28"/>
                <w:szCs w:val="28"/>
              </w:rPr>
              <w:t xml:space="preserve"> опубликованных материалов по продвижению Проекта на официальном сайте Карагайского муниципального округа с указанием ссылки в информационно-телекоммуникационной сети "Интернет"</w:t>
            </w:r>
          </w:p>
        </w:tc>
        <w:tc>
          <w:tcPr>
            <w:tcW w:w="3119" w:type="dxa"/>
          </w:tcPr>
          <w:p w:rsidR="004C5FDA" w:rsidRPr="00D93714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10.5</w:t>
            </w:r>
          </w:p>
        </w:tc>
        <w:tc>
          <w:tcPr>
            <w:tcW w:w="5671" w:type="dxa"/>
            <w:vAlign w:val="center"/>
          </w:tcPr>
          <w:p w:rsidR="004C5FDA" w:rsidRPr="0043522B" w:rsidRDefault="004C5FDA" w:rsidP="003B6B93">
            <w:pPr>
              <w:widowControl w:val="0"/>
              <w:autoSpaceDE w:val="0"/>
              <w:autoSpaceDN w:val="0"/>
              <w:ind w:left="223"/>
              <w:jc w:val="both"/>
              <w:rPr>
                <w:sz w:val="28"/>
                <w:szCs w:val="28"/>
              </w:rPr>
            </w:pPr>
            <w:r w:rsidRPr="0043522B">
              <w:rPr>
                <w:sz w:val="28"/>
                <w:szCs w:val="28"/>
              </w:rPr>
              <w:t xml:space="preserve">прилагается </w:t>
            </w:r>
            <w:proofErr w:type="spellStart"/>
            <w:r w:rsidRPr="0043522B">
              <w:rPr>
                <w:sz w:val="28"/>
                <w:szCs w:val="28"/>
              </w:rPr>
              <w:t>скриншот</w:t>
            </w:r>
            <w:proofErr w:type="spellEnd"/>
            <w:r w:rsidRPr="0043522B">
              <w:rPr>
                <w:sz w:val="28"/>
                <w:szCs w:val="28"/>
              </w:rPr>
              <w:t xml:space="preserve"> опубликованных материалов по продвижению Проекта в социальных сетях с указанием ссылки в информационно-телекоммуникационной сети "Интернет"</w:t>
            </w:r>
          </w:p>
        </w:tc>
        <w:tc>
          <w:tcPr>
            <w:tcW w:w="3119" w:type="dxa"/>
          </w:tcPr>
          <w:p w:rsidR="00256ABD" w:rsidRDefault="003F2F9D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hyperlink r:id="rId6" w:history="1">
              <w:r w:rsidR="00256ABD" w:rsidRPr="00256ABD">
                <w:rPr>
                  <w:rStyle w:val="a4"/>
                  <w:b/>
                  <w:sz w:val="28"/>
                  <w:szCs w:val="28"/>
                </w:rPr>
                <w:t>https://vk.com/club203417226</w:t>
              </w:r>
            </w:hyperlink>
            <w:r w:rsidR="00256ABD">
              <w:rPr>
                <w:sz w:val="28"/>
                <w:szCs w:val="28"/>
              </w:rPr>
              <w:t xml:space="preserve"> группа для родителей  ВК </w:t>
            </w:r>
          </w:p>
          <w:p w:rsidR="004C5FDA" w:rsidRPr="00D93714" w:rsidRDefault="00256ABD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«РАДУГА» живет, творит, пробует!»</w:t>
            </w:r>
          </w:p>
          <w:p w:rsidR="00612C0E" w:rsidRPr="00612C0E" w:rsidRDefault="003F2F9D" w:rsidP="00612C0E">
            <w:pPr>
              <w:pStyle w:val="1"/>
              <w:shd w:val="clear" w:color="auto" w:fill="FFFFFF"/>
              <w:spacing w:before="0" w:beforeAutospacing="0" w:after="0" w:afterAutospacing="0" w:line="390" w:lineRule="atLeast"/>
              <w:ind w:left="-15"/>
              <w:rPr>
                <w:b w:val="0"/>
                <w:color w:val="000000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>HYPERLINK "https://vk.com/public187586578"</w:instrText>
            </w:r>
            <w:r>
              <w:fldChar w:fldCharType="separate"/>
            </w:r>
            <w:r w:rsidR="00612C0E" w:rsidRPr="00B02558">
              <w:rPr>
                <w:rStyle w:val="a4"/>
                <w:sz w:val="28"/>
                <w:szCs w:val="28"/>
              </w:rPr>
              <w:t>https://vk.com/public187586578</w:t>
            </w:r>
            <w:r>
              <w:fldChar w:fldCharType="end"/>
            </w:r>
            <w:r w:rsidR="00612C0E">
              <w:rPr>
                <w:sz w:val="28"/>
                <w:szCs w:val="28"/>
              </w:rPr>
              <w:t xml:space="preserve"> </w:t>
            </w:r>
            <w:r w:rsidR="00612C0E" w:rsidRPr="00256ABD">
              <w:rPr>
                <w:b w:val="0"/>
                <w:sz w:val="28"/>
                <w:szCs w:val="28"/>
              </w:rPr>
              <w:t>Городское сообщество</w:t>
            </w:r>
            <w:r w:rsidR="00612C0E">
              <w:rPr>
                <w:b w:val="0"/>
                <w:sz w:val="28"/>
                <w:szCs w:val="28"/>
              </w:rPr>
              <w:t xml:space="preserve"> ВК </w:t>
            </w:r>
            <w:r w:rsidR="00612C0E" w:rsidRPr="00256ABD">
              <w:rPr>
                <w:b w:val="0"/>
                <w:sz w:val="28"/>
                <w:szCs w:val="28"/>
              </w:rPr>
              <w:t xml:space="preserve"> </w:t>
            </w:r>
            <w:r w:rsidR="00612C0E">
              <w:rPr>
                <w:b w:val="0"/>
                <w:sz w:val="28"/>
                <w:szCs w:val="28"/>
              </w:rPr>
              <w:t>«</w:t>
            </w:r>
            <w:r w:rsidR="00612C0E" w:rsidRPr="00256ABD">
              <w:rPr>
                <w:b w:val="0"/>
                <w:color w:val="000000"/>
                <w:sz w:val="28"/>
                <w:szCs w:val="28"/>
              </w:rPr>
              <w:t>ЧП Карагайский район, Пермский край! #Карагай</w:t>
            </w:r>
            <w:r w:rsidR="00612C0E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10.6</w:t>
            </w:r>
          </w:p>
        </w:tc>
        <w:tc>
          <w:tcPr>
            <w:tcW w:w="5671" w:type="dxa"/>
            <w:vAlign w:val="center"/>
          </w:tcPr>
          <w:p w:rsidR="004C5FDA" w:rsidRPr="0043522B" w:rsidRDefault="004C5FDA" w:rsidP="001A19F2">
            <w:pPr>
              <w:widowControl w:val="0"/>
              <w:autoSpaceDE w:val="0"/>
              <w:autoSpaceDN w:val="0"/>
              <w:ind w:left="223"/>
              <w:rPr>
                <w:sz w:val="28"/>
                <w:szCs w:val="28"/>
              </w:rPr>
            </w:pPr>
            <w:r w:rsidRPr="0043522B">
              <w:rPr>
                <w:sz w:val="28"/>
                <w:szCs w:val="28"/>
              </w:rPr>
              <w:t>прилагается дизайн-проект/чертеж/эскиз/схема Проекта</w:t>
            </w:r>
          </w:p>
        </w:tc>
        <w:tc>
          <w:tcPr>
            <w:tcW w:w="3119" w:type="dxa"/>
          </w:tcPr>
          <w:p w:rsidR="004C5FDA" w:rsidRPr="00612C0E" w:rsidRDefault="00612C0E" w:rsidP="003B6B93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11</w:t>
            </w:r>
          </w:p>
        </w:tc>
        <w:tc>
          <w:tcPr>
            <w:tcW w:w="8790" w:type="dxa"/>
            <w:gridSpan w:val="2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Заполняется в случае, если Проект направлен для участия в конкурсном отборе Проектов ТОС (проставить "V" в строках 11.1-11.2 (при наличии сведений))</w:t>
            </w: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11.1</w:t>
            </w:r>
          </w:p>
        </w:tc>
        <w:tc>
          <w:tcPr>
            <w:tcW w:w="5671" w:type="dxa"/>
            <w:vAlign w:val="center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2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прилагаются соответствующие материалы, подтверждающие освещение деятельности органов ТОС в СМИ за предыдущий и (или) текущий год, и (или) документы с указанием ссылок в информационно-телекоммуникационной сети "Интернет"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C5FDA" w:rsidRPr="00CC4966" w:rsidTr="00395AD7">
        <w:tc>
          <w:tcPr>
            <w:tcW w:w="850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11.2</w:t>
            </w:r>
          </w:p>
        </w:tc>
        <w:tc>
          <w:tcPr>
            <w:tcW w:w="5671" w:type="dxa"/>
            <w:vAlign w:val="center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ind w:left="223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прилагаются копии документов, подтверждающих достижения органов ТОС за предыдущий и (или) текущий год</w:t>
            </w:r>
          </w:p>
        </w:tc>
        <w:tc>
          <w:tcPr>
            <w:tcW w:w="3119" w:type="dxa"/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C5FDA" w:rsidRPr="00CC4966" w:rsidRDefault="004C5FDA" w:rsidP="00B871D2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1710"/>
        <w:gridCol w:w="3345"/>
      </w:tblGrid>
      <w:tr w:rsidR="004C5FDA" w:rsidRPr="00CC4966" w:rsidTr="003B6B93"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Согласовано:</w:t>
            </w:r>
          </w:p>
        </w:tc>
      </w:tr>
      <w:tr w:rsidR="004C5FDA" w:rsidRPr="00CC4966" w:rsidTr="003B6B93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Представитель инициатора Проекта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43522B">
              <w:rPr>
                <w:sz w:val="28"/>
                <w:szCs w:val="28"/>
              </w:rPr>
              <w:t>Акулова</w:t>
            </w:r>
            <w:r>
              <w:rPr>
                <w:sz w:val="28"/>
                <w:szCs w:val="28"/>
              </w:rPr>
              <w:t xml:space="preserve"> К.В.</w:t>
            </w:r>
            <w:r w:rsidR="0043522B">
              <w:rPr>
                <w:sz w:val="28"/>
                <w:szCs w:val="28"/>
              </w:rPr>
              <w:t>/</w:t>
            </w:r>
          </w:p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(ФИО)</w:t>
            </w:r>
          </w:p>
        </w:tc>
      </w:tr>
      <w:tr w:rsidR="004C5FDA" w:rsidRPr="00CC4966" w:rsidTr="003B6B93"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lastRenderedPageBreak/>
              <w:t>"____" ________________ 20___ г.</w:t>
            </w:r>
          </w:p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Сведения об инициаторе Проекта:</w:t>
            </w:r>
          </w:p>
          <w:p w:rsidR="004C5FDA" w:rsidRPr="00CC4966" w:rsidRDefault="0043522B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</w:t>
            </w:r>
            <w:r w:rsidR="004C5FDA">
              <w:rPr>
                <w:sz w:val="28"/>
                <w:szCs w:val="28"/>
              </w:rPr>
              <w:t xml:space="preserve"> Ксения Владимировна</w:t>
            </w:r>
          </w:p>
          <w:p w:rsidR="004C5FDA" w:rsidRPr="00CC4966" w:rsidRDefault="004C5FDA" w:rsidP="003B6B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>(ФИО представителя инициативной группы, председателя TOC, старосты сельского населенного пункта или иного уполномоченного лица)</w:t>
            </w:r>
          </w:p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4966">
              <w:rPr>
                <w:sz w:val="28"/>
                <w:szCs w:val="28"/>
              </w:rPr>
              <w:t xml:space="preserve">Контактный телефон: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89679029688</w:t>
            </w:r>
          </w:p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CC4966">
              <w:rPr>
                <w:sz w:val="28"/>
                <w:szCs w:val="28"/>
              </w:rPr>
              <w:t>e-mail</w:t>
            </w:r>
            <w:proofErr w:type="spellEnd"/>
            <w:r w:rsidRPr="00CC4966">
              <w:rPr>
                <w:sz w:val="28"/>
                <w:szCs w:val="28"/>
              </w:rPr>
              <w:t xml:space="preserve"> ___________________________________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C5FDA" w:rsidRPr="00CC4966" w:rsidRDefault="004C5FDA" w:rsidP="003B6B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C5FDA" w:rsidRDefault="004C5FDA" w:rsidP="00B871D2">
      <w:pPr>
        <w:spacing w:after="200" w:line="276" w:lineRule="auto"/>
      </w:pPr>
    </w:p>
    <w:p w:rsidR="004C5FDA" w:rsidRDefault="004C5FDA"/>
    <w:sectPr w:rsidR="004C5FDA" w:rsidSect="006E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3D9"/>
    <w:multiLevelType w:val="hybridMultilevel"/>
    <w:tmpl w:val="834C6EE8"/>
    <w:lvl w:ilvl="0" w:tplc="C9A2CC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970809"/>
    <w:multiLevelType w:val="hybridMultilevel"/>
    <w:tmpl w:val="BDB8C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51650FF"/>
    <w:multiLevelType w:val="hybridMultilevel"/>
    <w:tmpl w:val="397C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1D2"/>
    <w:rsid w:val="000E2865"/>
    <w:rsid w:val="000F5A90"/>
    <w:rsid w:val="001A19F2"/>
    <w:rsid w:val="00256ABD"/>
    <w:rsid w:val="00287C1F"/>
    <w:rsid w:val="002E127E"/>
    <w:rsid w:val="003500D2"/>
    <w:rsid w:val="00395AD7"/>
    <w:rsid w:val="003B6B93"/>
    <w:rsid w:val="003D5A40"/>
    <w:rsid w:val="003F2F9D"/>
    <w:rsid w:val="0043522B"/>
    <w:rsid w:val="004C5FDA"/>
    <w:rsid w:val="00604C87"/>
    <w:rsid w:val="00612C0E"/>
    <w:rsid w:val="00687071"/>
    <w:rsid w:val="006E6ED3"/>
    <w:rsid w:val="00862CEE"/>
    <w:rsid w:val="008832BE"/>
    <w:rsid w:val="008F63F3"/>
    <w:rsid w:val="00907E78"/>
    <w:rsid w:val="00961C5D"/>
    <w:rsid w:val="00966504"/>
    <w:rsid w:val="00970D2C"/>
    <w:rsid w:val="009E14A9"/>
    <w:rsid w:val="00B40591"/>
    <w:rsid w:val="00B66958"/>
    <w:rsid w:val="00B871D2"/>
    <w:rsid w:val="00BF4759"/>
    <w:rsid w:val="00C96735"/>
    <w:rsid w:val="00CC4966"/>
    <w:rsid w:val="00D93714"/>
    <w:rsid w:val="00DA73DE"/>
    <w:rsid w:val="00DD7DE9"/>
    <w:rsid w:val="00F63595"/>
    <w:rsid w:val="00F8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56A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68707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AB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3417226" TargetMode="External"/><Relationship Id="rId5" Type="http://schemas.openxmlformats.org/officeDocument/2006/relationships/hyperlink" Target="https://www.consultant.ru/document/cons_doc_LAW_353981/b5d793692cc0da14b3a3b6e63683f761e97313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2023-07-10T06:03:00Z</cp:lastPrinted>
  <dcterms:created xsi:type="dcterms:W3CDTF">2023-06-29T21:31:00Z</dcterms:created>
  <dcterms:modified xsi:type="dcterms:W3CDTF">2023-07-11T06:35:00Z</dcterms:modified>
</cp:coreProperties>
</file>