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D6" w:rsidRDefault="000F0CD6" w:rsidP="000F0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5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Стресс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овокупность неспецифических адаптационных (нормальных) реакций организма на воздействие различных неблагоприятных факторов–стрессоров</w:t>
      </w:r>
    </w:p>
    <w:p w:rsidR="007B0564" w:rsidRPr="007B0564" w:rsidRDefault="007B0564" w:rsidP="007B05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1E5CAE" w:rsidRDefault="007B0564" w:rsidP="007B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1. Расческа</w:t>
      </w:r>
      <w:proofErr w:type="gramStart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рабочего дня, проведенного перед монитором, мимическая мускулатура так напрягается, что голова становится тяжелой и начинает болеть. Один из способов избежать стресса – расчесывание волос в течение 10-15 минут. Эта процедура помогает “разогнать” кровь и расслабить мышцы.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 Съесть мороженое </w:t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Вкусная еда – эффективный </w:t>
      </w:r>
      <w:proofErr w:type="spellStart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антистрессовый</w:t>
      </w:r>
      <w:proofErr w:type="spell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допинг. Сохранить хорошее настроение, снять стресс помогает жирная рыба, в которой содержатся кислоты омега-3, очень полезные для нервной системы. Если не любите рыбу, съешьте мороженое или банан. Эти продукты действуют не хуже антидепрессантов.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3. Массаж</w:t>
      </w:r>
      <w:proofErr w:type="gramStart"/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сохранить энергию, массируйте по 30 секунд точки, находящиеся под носом, между бровями, под нижней губой и в центре ладони.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4. Потереть ладони </w:t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простой способ сбросить 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нервное напряжение и избежать стресса. Нужно изо всех сил потереть ладони друг о друга, пока они не станут горячими. Также полезно хорошенько растереть уши. Так вы сможете взбодриться и сосредоточиться на работе.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5. Смыть конфликты и стрессы</w:t>
      </w:r>
      <w:proofErr w:type="gramStart"/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правиться с эмоциональным негативом помогает 15-минутный душ. Встаньте под теплые струи воды, чтобы они массировали голову и плечи. Вскоре вы почувствуете, как вода уносит с собой все ненужное.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6. 27 предметов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Восточные практики учат: «Хотите избавиться от печали, передвиньте 27 предметов в доме». Считается, что это освобождает пространство для энергии, которая сможет беспрепятственно скользить в правильном направлении. Попробуйте данный метод и сами убедитесь, что он помогает мозгу переключиться, отвлечься от проблем и отдохнуть.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7. Лестница</w:t>
      </w:r>
      <w:proofErr w:type="gramStart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стройте 30-секундную пробежку вверх и вниз – это упражнение усилит приток кислорода к каемчатым частям мозга, ответственным за управление эмоциональным стрессом.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8. Краски </w:t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 обнаружили, что 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раскрашивание картинок в течение двух-трех минут в периоды повышенного стресса в пять раз увеличивает вероятность завершения работы в срок. То есть вы сможете не только пережить стресс, но и, возможно, создадите какой-нибудь шедевр.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9. Чай с гибискусом</w:t>
      </w:r>
      <w:proofErr w:type="gramStart"/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накоплении радикалов человек испытывает чувство тревоги и панические состояния, характерные для стресса. Гибискус </w:t>
      </w:r>
      <w:proofErr w:type="gramStart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</w:t>
      </w:r>
      <w:proofErr w:type="gramStart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радикалам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концентрироваться, как бы разжижает их и таким образом помогает снять стресс, не делая вас вялыми.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10. Взмахи руками</w:t>
      </w:r>
      <w:proofErr w:type="gramStart"/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многих людей стресс выражается в том, что зажимаются, теряют эластичность мышцы плечевого пояса, шеи и пояснично-крестцового отдела позвоночника – отсюда и головные боли, и боли в спине. Хорошую помощь в этом случае могут оказать массаж или плавание. Дома и на работе можно выполнять несложные упражнения на расслабление: нужно вращать руками, сгибать их в разные стороны, а еще делать махи ногами.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11. Уборка </w:t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Раскладывание вещей по местам помогает упорядочить мысли, 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сосредоточиться. Кроме того, аккуратный вид полок, ящиков, шкафов дает своеобразный психологический эффект – внешний порядок и организованность человек бессознательно переносит на собственную жизнь.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12. Минута на размышление</w:t>
      </w:r>
      <w:proofErr w:type="gramStart"/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айдите возможность остаться дома одному, чтобы упорядочить мысли. Включите любимую музыку, достаньте из холодильника любимое лакомство, устройтесь в любимом кресле. Подумайте, чего бы вам хотелось больше всего, и запишите желание на бумаге. Вид четкого плана поможет определиться с дальнейшими действиями.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Ароматерапия</w:t>
      </w:r>
      <w:proofErr w:type="spellEnd"/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Запахи сильно связаны с эмоциональной памятью. Поэтому </w:t>
      </w:r>
      <w:proofErr w:type="gramStart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полезно иметь под рукой аромат, ассоциирующийся с пережитыми минутами сильного счастья, восторга, блаженства. Вдыхайте его </w:t>
      </w:r>
      <w:proofErr w:type="gramStart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поможет сохранить хорошее настроение.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05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14. Танцы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Обязательно танцуйте дома! </w:t>
      </w:r>
      <w:r w:rsidRPr="00B3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Ритмичные движения под музыку хорошо помогают снять стресс. К тому же, танцы воспринимаются как </w:t>
      </w:r>
      <w:r w:rsidRPr="00B3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развлечение, в отличие от тех же тренировок в </w:t>
      </w:r>
      <w:proofErr w:type="spellStart"/>
      <w:proofErr w:type="gramStart"/>
      <w:r w:rsidRPr="00B3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фитнес-клубе</w:t>
      </w:r>
      <w:proofErr w:type="spellEnd"/>
      <w:proofErr w:type="gramEnd"/>
      <w:r w:rsidRPr="00B3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2277" w:rsidRPr="000F0CD6" w:rsidRDefault="00B32277" w:rsidP="007B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0564" w:rsidRDefault="007B0564" w:rsidP="000F0C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63951" cy="1752600"/>
            <wp:effectExtent l="19050" t="0" r="3049" b="0"/>
            <wp:docPr id="4" name="Рисунок 4" descr="https://im0-tub-ru.yandex.net/i?id=6fc68890bf21c9421cb6dd11c752f97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fc68890bf21c9421cb6dd11c752f977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12" cy="175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64" w:rsidRDefault="007B0564" w:rsidP="007B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СТРЕСС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Жил на свете злобный карлик.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Звали странно его - Стресс.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Вероломный и коварный,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Проявлял он интерес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тем, кто ноет, к тем, кто плачет,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тем, кто черным видит мир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Ну, не мог он жить иначе -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обязывал «мундир».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обид и ссор нелепых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оскорбленьями и без,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Задирал он нос до неба,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Мнил себя гигантом Стресс.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Ах</w:t>
      </w:r>
      <w:proofErr w:type="gramStart"/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proofErr w:type="gramEnd"/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ты карлик злобный, вредный.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Откровенно говоря.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Зря ликуешь ты победно,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твоя добыча я.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Легкомысленная слишком,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Чтобы думать о плохом,</w:t>
      </w:r>
    </w:p>
    <w:p w:rsidR="00B32277" w:rsidRPr="00B32277" w:rsidRDefault="00B32277" w:rsidP="00B322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Забирай-ка </w:t>
      </w:r>
      <w:proofErr w:type="gramStart"/>
      <w:r w:rsidRPr="00B3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барахлишко</w:t>
      </w:r>
      <w:proofErr w:type="gramEnd"/>
    </w:p>
    <w:p w:rsidR="007B0564" w:rsidRPr="00B32277" w:rsidRDefault="00B32277" w:rsidP="00B322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прошу, покинь мой дом...</w:t>
      </w:r>
    </w:p>
    <w:p w:rsidR="000F0CD6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Можешь в тучку превратиться</w:t>
      </w:r>
    </w:p>
    <w:p w:rsidR="007B0564" w:rsidRPr="000F0CD6" w:rsidRDefault="000F0CD6" w:rsidP="000F0C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F0CD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 грибным дождем пролиться!</w:t>
      </w:r>
    </w:p>
    <w:p w:rsidR="00B32277" w:rsidRDefault="00B32277" w:rsidP="007B056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B0564" w:rsidRDefault="007B0564" w:rsidP="007B056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B05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МБДОУ «ЦРР – Карагайский детский сад №4»</w:t>
      </w:r>
    </w:p>
    <w:p w:rsidR="007B0564" w:rsidRDefault="007B0564" w:rsidP="007B0564">
      <w:pPr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52"/>
          <w:szCs w:val="52"/>
          <w:shd w:val="clear" w:color="auto" w:fill="FFFFFF"/>
        </w:rPr>
      </w:pPr>
    </w:p>
    <w:p w:rsidR="007B0564" w:rsidRDefault="007B0564" w:rsidP="007B0564">
      <w:pPr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52"/>
          <w:szCs w:val="52"/>
          <w:shd w:val="clear" w:color="auto" w:fill="FFFFFF"/>
        </w:rPr>
      </w:pPr>
    </w:p>
    <w:p w:rsidR="007B0564" w:rsidRPr="007B0564" w:rsidRDefault="007B0564" w:rsidP="007B0564">
      <w:pPr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48"/>
          <w:szCs w:val="48"/>
          <w:shd w:val="clear" w:color="auto" w:fill="FFFFFF"/>
        </w:rPr>
      </w:pPr>
      <w:r w:rsidRPr="007B0564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Способы снятия стресса </w:t>
      </w:r>
    </w:p>
    <w:p w:rsidR="007B0564" w:rsidRDefault="007B0564" w:rsidP="007B0564">
      <w:pPr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36"/>
          <w:szCs w:val="36"/>
          <w:shd w:val="clear" w:color="auto" w:fill="FFFFFF"/>
        </w:rPr>
      </w:pPr>
      <w:r w:rsidRPr="007B0564">
        <w:rPr>
          <w:rFonts w:ascii="Comic Sans MS" w:hAnsi="Comic Sans MS" w:cs="Times New Roman"/>
          <w:b/>
          <w:color w:val="000000"/>
          <w:sz w:val="36"/>
          <w:szCs w:val="36"/>
          <w:shd w:val="clear" w:color="auto" w:fill="FFFFFF"/>
        </w:rPr>
        <w:t>14 неординарных способов от психолога.</w:t>
      </w:r>
    </w:p>
    <w:p w:rsidR="007B0564" w:rsidRDefault="007B0564" w:rsidP="007B0564">
      <w:pPr>
        <w:spacing w:after="0" w:line="240" w:lineRule="auto"/>
        <w:jc w:val="center"/>
        <w:rPr>
          <w:rFonts w:ascii="Comic Sans MS" w:hAnsi="Comic Sans MS" w:cs="Times New Roman"/>
          <w:color w:val="000000"/>
          <w:sz w:val="52"/>
          <w:szCs w:val="5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30855" cy="2273141"/>
            <wp:effectExtent l="19050" t="0" r="0" b="0"/>
            <wp:docPr id="1" name="Рисунок 1" descr="http://xvatit.com/upload/medialibrary/30a/30a0a433ce6b8bb3b029522a8926c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vatit.com/upload/medialibrary/30a/30a0a433ce6b8bb3b029522a8926c4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2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64" w:rsidRDefault="007B0564" w:rsidP="007B0564">
      <w:pPr>
        <w:spacing w:after="0" w:line="240" w:lineRule="auto"/>
        <w:jc w:val="center"/>
        <w:rPr>
          <w:rFonts w:ascii="Comic Sans MS" w:hAnsi="Comic Sans MS" w:cs="Times New Roman"/>
          <w:color w:val="000000"/>
          <w:sz w:val="52"/>
          <w:szCs w:val="52"/>
          <w:shd w:val="clear" w:color="auto" w:fill="FFFFFF"/>
        </w:rPr>
      </w:pPr>
    </w:p>
    <w:p w:rsidR="007B0564" w:rsidRDefault="007B0564" w:rsidP="007B0564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7B0564" w:rsidRDefault="007B0564" w:rsidP="007B0564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0F0CD6" w:rsidRDefault="000F0CD6" w:rsidP="007B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D6" w:rsidRDefault="000F0CD6" w:rsidP="007B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64" w:rsidRPr="000F0CD6" w:rsidRDefault="000F0CD6" w:rsidP="007B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0564" w:rsidRPr="000F0C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B0564" w:rsidRPr="000F0C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0564" w:rsidRPr="000F0CD6">
        <w:rPr>
          <w:rFonts w:ascii="Times New Roman" w:hAnsi="Times New Roman" w:cs="Times New Roman"/>
          <w:sz w:val="28"/>
          <w:szCs w:val="28"/>
        </w:rPr>
        <w:t xml:space="preserve">арагай, октябрь 2017г. </w:t>
      </w:r>
    </w:p>
    <w:sectPr w:rsidR="007B0564" w:rsidRPr="000F0CD6" w:rsidSect="00B32277">
      <w:pgSz w:w="16838" w:h="11906" w:orient="landscape"/>
      <w:pgMar w:top="567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564"/>
    <w:rsid w:val="000F0CD6"/>
    <w:rsid w:val="001E5CAE"/>
    <w:rsid w:val="007B0564"/>
    <w:rsid w:val="00A74BF1"/>
    <w:rsid w:val="00B3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1</cp:revision>
  <cp:lastPrinted>2017-10-25T06:19:00Z</cp:lastPrinted>
  <dcterms:created xsi:type="dcterms:W3CDTF">2017-10-25T05:11:00Z</dcterms:created>
  <dcterms:modified xsi:type="dcterms:W3CDTF">2017-10-25T06:20:00Z</dcterms:modified>
</cp:coreProperties>
</file>