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676"/>
        <w:gridCol w:w="7677"/>
      </w:tblGrid>
      <w:tr w:rsidR="005F3552" w:rsidTr="005F3552">
        <w:tc>
          <w:tcPr>
            <w:tcW w:w="7676" w:type="dxa"/>
          </w:tcPr>
          <w:p w:rsidR="005F3552" w:rsidRDefault="005F3552" w:rsidP="005F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3552">
              <w:rPr>
                <w:rFonts w:ascii="Times New Roman" w:hAnsi="Times New Roman" w:cs="Times New Roman"/>
                <w:sz w:val="28"/>
                <w:szCs w:val="28"/>
              </w:rPr>
              <w:t xml:space="preserve">етодика «Сапожки»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5F3552">
              <w:rPr>
                <w:rFonts w:ascii="Times New Roman" w:hAnsi="Times New Roman" w:cs="Times New Roman"/>
                <w:sz w:val="28"/>
                <w:szCs w:val="28"/>
              </w:rPr>
              <w:t>Гуткина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дата____________</w:t>
            </w:r>
          </w:p>
          <w:p w:rsidR="005F3552" w:rsidRDefault="005F3552" w:rsidP="005F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ребёнка ______________________________________</w:t>
            </w:r>
          </w:p>
          <w:p w:rsidR="005F3552" w:rsidRPr="005F3552" w:rsidRDefault="005F3552" w:rsidP="005F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возраст_________________</w:t>
            </w:r>
          </w:p>
          <w:p w:rsidR="005F3552" w:rsidRDefault="005F3552" w:rsidP="005F3552">
            <w:r w:rsidRPr="005F3552">
              <w:rPr>
                <w:noProof/>
                <w:lang w:eastAsia="ru-RU"/>
              </w:rPr>
              <w:drawing>
                <wp:inline distT="0" distB="0" distL="0" distR="0">
                  <wp:extent cx="4253620" cy="6206228"/>
                  <wp:effectExtent l="19050" t="0" r="0" b="0"/>
                  <wp:docPr id="2" name="Рисунок 1" descr="C:\Users\6\AppData\Local\Microsoft\Windows\INetCache\Content.Word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\AppData\Local\Microsoft\Windows\INetCache\Content.Word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84" cy="6216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</w:tcPr>
          <w:p w:rsidR="005F3552" w:rsidRDefault="005F3552" w:rsidP="005F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3552">
              <w:rPr>
                <w:rFonts w:ascii="Times New Roman" w:hAnsi="Times New Roman" w:cs="Times New Roman"/>
                <w:sz w:val="28"/>
                <w:szCs w:val="28"/>
              </w:rPr>
              <w:t xml:space="preserve">етодика «Сапожки»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5F3552">
              <w:rPr>
                <w:rFonts w:ascii="Times New Roman" w:hAnsi="Times New Roman" w:cs="Times New Roman"/>
                <w:sz w:val="28"/>
                <w:szCs w:val="28"/>
              </w:rPr>
              <w:t>Гуткина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дата___________</w:t>
            </w:r>
          </w:p>
          <w:p w:rsidR="005F3552" w:rsidRDefault="005F3552" w:rsidP="005F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ребёнка ______________________________________</w:t>
            </w:r>
          </w:p>
          <w:p w:rsidR="005F3552" w:rsidRPr="005F3552" w:rsidRDefault="005F3552" w:rsidP="005F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возраст_________________</w:t>
            </w:r>
          </w:p>
          <w:p w:rsidR="005F3552" w:rsidRDefault="005F3552" w:rsidP="005F3552">
            <w:r w:rsidRPr="005F3552">
              <w:rPr>
                <w:noProof/>
                <w:lang w:eastAsia="ru-RU"/>
              </w:rPr>
              <w:drawing>
                <wp:inline distT="0" distB="0" distL="0" distR="0">
                  <wp:extent cx="4227635" cy="6168314"/>
                  <wp:effectExtent l="19050" t="0" r="1465" b="0"/>
                  <wp:docPr id="3" name="Рисунок 1" descr="C:\Users\6\AppData\Local\Microsoft\Windows\INetCache\Content.Word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\AppData\Local\Microsoft\Windows\INetCache\Content.Word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608" cy="61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552" w:rsidRDefault="005F3552" w:rsidP="005F3552"/>
    <w:sectPr w:rsidR="005F3552" w:rsidSect="005F3552">
      <w:pgSz w:w="16838" w:h="11906" w:orient="landscape"/>
      <w:pgMar w:top="568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552"/>
    <w:rsid w:val="001554DF"/>
    <w:rsid w:val="00252E9B"/>
    <w:rsid w:val="004B1EE0"/>
    <w:rsid w:val="005E445D"/>
    <w:rsid w:val="005F3552"/>
    <w:rsid w:val="00C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acerPC</cp:lastModifiedBy>
  <cp:revision>2</cp:revision>
  <dcterms:created xsi:type="dcterms:W3CDTF">2018-05-14T09:15:00Z</dcterms:created>
  <dcterms:modified xsi:type="dcterms:W3CDTF">2018-05-14T09:15:00Z</dcterms:modified>
</cp:coreProperties>
</file>